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67c212da04586" w:history="1">
              <w:r>
                <w:rPr>
                  <w:rStyle w:val="Hyperlink"/>
                </w:rPr>
                <w:t>2024-2030年中国菊花种植市场分析与发展前景预测报告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67c212da04586" w:history="1">
              <w:r>
                <w:rPr>
                  <w:rStyle w:val="Hyperlink"/>
                </w:rPr>
                <w:t>2024-2030年中国菊花种植市场分析与发展前景预测报告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67c212da04586" w:history="1">
                <w:r>
                  <w:rPr>
                    <w:rStyle w:val="Hyperlink"/>
                  </w:rPr>
                  <w:t>https://www.20087.com/6/60/JuHuaZhongZhiQianJing.html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作为一种观赏价值高且具有药用价值的植物，在园艺和中药领域均有广泛应用。随着现代农业技术的进步，菊花种植业已经从传统的小规模家庭式生产转向了集约化、专业化生产模式。现代温室栽培技术的应用极大地改善了菊花的生长环境，延长了花期，增加了品种多样性。同时，病虫害防治技术的进步也为菊花提供了更为健康的生长条件，减少了化学农药的使用量，提高了菊花的质量和安全性。此外，基因工程技术的应用为培育新品种提供了可能，丰富了市场供应。</w:t>
      </w:r>
      <w:r>
        <w:rPr>
          <w:rFonts w:hint="eastAsia"/>
        </w:rPr>
        <w:br/>
      </w:r>
      <w:r>
        <w:rPr>
          <w:rFonts w:hint="eastAsia"/>
        </w:rPr>
        <w:t>　　未来，菊花种植业将继续沿着科技化、生态化的方向发展。一方面，通过引入更加先进的生物技术手段，如基因编辑技术，来改良菊花的性状，使其更加适应气候变化和土壤条件；另一方面，生态农业的理念将进一步融入到菊花种植中，推广有机种植方法，减少化肥和农药的依赖。此外，随着消费者对个性化需求的增长，特色花卉市场的开拓将成为一个新的增长点。然而，如何平衡生产成本与产品创新之间的关系，以及如何有效应对气候变化带来的不确定因素，是该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67c212da04586" w:history="1">
        <w:r>
          <w:rPr>
            <w:rStyle w:val="Hyperlink"/>
          </w:rPr>
          <w:t>2024-2030年中国菊花种植市场分析与发展前景预测报告</w:t>
        </w:r>
      </w:hyperlink>
      <w:r>
        <w:rPr>
          <w:rFonts w:hint="eastAsia"/>
        </w:rPr>
        <w:t>》依据国家统计局、海关总署及菊花种植相关协会等部门的权威资料数据，以及对菊花种植行业重点区域实地调研，结合菊花种植行业发展所处的环境，从理论到实践、从宏观到微观等多个角度对菊花种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67c212da04586" w:history="1">
        <w:r>
          <w:rPr>
            <w:rStyle w:val="Hyperlink"/>
          </w:rPr>
          <w:t>2024-2030年中国菊花种植市场分析与发展前景预测报告</w:t>
        </w:r>
      </w:hyperlink>
      <w:r>
        <w:rPr>
          <w:rFonts w:hint="eastAsia"/>
        </w:rPr>
        <w:t>》内容严谨、数据翔实，通过辅以大量直观的图表，帮助菊花种植企业准确把握菊花种植行业发展动向、正确制定菊花种植企业发展战略和菊花种植投资策略。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菊花种植行业相关概述</w:t>
      </w:r>
      <w:r>
        <w:rPr>
          <w:rFonts w:hint="eastAsia"/>
        </w:rPr>
        <w:br/>
      </w:r>
      <w:r>
        <w:rPr>
          <w:rFonts w:hint="eastAsia"/>
        </w:rPr>
        <w:t>　　　　一、菊花种植行业定义及特点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1、菊花种植行业定义</w:t>
      </w:r>
      <w:r>
        <w:rPr>
          <w:rFonts w:hint="eastAsia"/>
        </w:rPr>
        <w:br/>
      </w:r>
      <w:r>
        <w:rPr>
          <w:rFonts w:hint="eastAsia"/>
        </w:rPr>
        <w:t>　　　　　　2、菊花种植行业特点</w:t>
      </w:r>
      <w:r>
        <w:rPr>
          <w:rFonts w:hint="eastAsia"/>
        </w:rPr>
        <w:br/>
      </w:r>
      <w:r>
        <w:rPr>
          <w:rFonts w:hint="eastAsia"/>
        </w:rPr>
        <w:t>　　　　二、菊花种植行业经营模式分析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1、菊花种植生产模式</w:t>
      </w:r>
      <w:r>
        <w:rPr>
          <w:rFonts w:hint="eastAsia"/>
        </w:rPr>
        <w:br/>
      </w:r>
      <w:r>
        <w:rPr>
          <w:rFonts w:hint="eastAsia"/>
        </w:rPr>
        <w:t>　　　　　　2、菊花种植采购模式</w:t>
      </w:r>
      <w:r>
        <w:rPr>
          <w:rFonts w:hint="eastAsia"/>
        </w:rPr>
        <w:br/>
      </w:r>
      <w:r>
        <w:rPr>
          <w:rFonts w:hint="eastAsia"/>
        </w:rPr>
        <w:t>　　　　　　3、菊花种植销售模式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2024年世界菊花种植行业市场运行形势分析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2024年全球菊花种植行业发展概况</w:t>
      </w:r>
      <w:r>
        <w:rPr>
          <w:rFonts w:hint="eastAsia"/>
        </w:rPr>
        <w:br/>
      </w:r>
      <w:r>
        <w:rPr>
          <w:rFonts w:hint="eastAsia"/>
        </w:rPr>
        <w:t>　　第二节 世界菊花种植行业发展走势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一、全球菊花种植行业市场分布情况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二、全球菊花种植行业发展趋势分析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全球菊花种植行业重点国家和区域分析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2024年中国菊花种植行业发展环境分析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菊花种植政策环境分析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菊花种植技术环境分析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2024年菊花种植行业技术发展现状及趋势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当前我国菊花种植技术发展现状</w:t>
      </w:r>
      <w:r>
        <w:rPr>
          <w:rFonts w:hint="eastAsia"/>
        </w:rPr>
        <w:br/>
      </w:r>
      <w:r>
        <w:rPr>
          <w:rFonts w:hint="eastAsia"/>
        </w:rPr>
        <w:t>　　第二节 中外菊花种植技术差距及产生差距的主要原因分析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提高我国菊花种植技术的对策</w:t>
      </w:r>
      <w:r>
        <w:rPr>
          <w:rFonts w:hint="eastAsia"/>
        </w:rPr>
        <w:br/>
      </w:r>
      <w:r>
        <w:rPr>
          <w:rFonts w:hint="eastAsia"/>
        </w:rPr>
        <w:t>　　第四节 我国菊花种植研发、设计发展趋势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中国菊花种植行业市场供需状况分析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中国菊花种植行业市场规模情况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中国菊花种植行业盈利情况分析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中国菊花种植行业市场需求状况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一、2019-2024年菊花种植行业市场需求情况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二、菊花种植行业市场需求特点分析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三、2024-2030年菊花种植行业市场需求预测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中国菊花种植行业市场供给状况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一、2019-2024年菊花种植行业市场供给情况</w:t>
      </w:r>
      <w:r>
        <w:rPr>
          <w:rFonts w:hint="eastAsia"/>
        </w:rPr>
        <w:br/>
      </w:r>
      <w:r>
        <w:rPr>
          <w:rFonts w:hint="eastAsia"/>
        </w:rPr>
        <w:t>　　　　二、菊花种植行业市场供给特点分析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三、2024-2030年菊花种植行业市场供给预测</w:t>
      </w:r>
      <w:r>
        <w:rPr>
          <w:rFonts w:hint="eastAsia"/>
        </w:rPr>
        <w:br/>
      </w:r>
      <w:r>
        <w:rPr>
          <w:rFonts w:hint="eastAsia"/>
        </w:rPr>
        <w:t>　　第五节 菊花种植行业市场供需平衡状况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中国菊花种植行业进出口情况分析预测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2019-2024年中国菊花种植行业进出口情况分析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一、2019-2024年中国菊花种植行业进口分析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二、2019-2024年中国菊花种植行业出口分析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2024-2030年中国菊花种植行业进出口情况预测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一、2024-2030年中国菊花种植行业进口预测分析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二、2024-2030年中国菊花种植行业出口预测分析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影响菊花种植行业进出口变化的主要原因分析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2019-2024年中国菊花种植行业重点地区调研分析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一、中国菊花种植行业重点区域市场结构调研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二、**地区菊花种植市场调研分析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三、**地区菊花种植市场调研分析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四、**地区菊花种植市场调研分析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五、**地区菊花种植市场调研分析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六、**地区菊花种植市场调研分析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菊花种植行业细分产品市场调研分析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中国菊花种植行业市场行情分析预测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菊花种植价格影响因素分析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2019-2024年中国菊花种植市场价格趋向分析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2024-2030年中国菊花种植市场价格趋向预测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菊花种植行业上、下游市场分析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菊花种植行业上游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菊花种植行业下游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菊花种植行业竞争格局分析</w:t>
      </w:r>
      <w:r>
        <w:rPr>
          <w:rFonts w:hint="eastAsia"/>
        </w:rPr>
        <w:br/>
      </w:r>
      <w:r>
        <w:rPr>
          <w:rFonts w:hint="eastAsia"/>
        </w:rPr>
        <w:t>　　第一节 菊花种植行业集中度分析</w:t>
      </w:r>
      <w:r>
        <w:rPr>
          <w:rFonts w:hint="eastAsia"/>
        </w:rPr>
        <w:br/>
      </w:r>
      <w:r>
        <w:rPr>
          <w:rFonts w:hint="eastAsia"/>
        </w:rPr>
        <w:t>　　　　一、菊花种植市场集中度分析</w:t>
      </w:r>
      <w:r>
        <w:rPr>
          <w:rFonts w:hint="eastAsia"/>
        </w:rPr>
        <w:br/>
      </w:r>
      <w:r>
        <w:rPr>
          <w:rFonts w:hint="eastAsia"/>
        </w:rPr>
        <w:t>　　　　二、菊花种植企业集中度分析</w:t>
      </w:r>
      <w:r>
        <w:rPr>
          <w:rFonts w:hint="eastAsia"/>
        </w:rPr>
        <w:br/>
      </w:r>
      <w:r>
        <w:rPr>
          <w:rFonts w:hint="eastAsia"/>
        </w:rPr>
        <w:t>　　　　三、菊花种植区域集中度分析</w:t>
      </w:r>
      <w:r>
        <w:rPr>
          <w:rFonts w:hint="eastAsia"/>
        </w:rPr>
        <w:br/>
      </w:r>
      <w:r>
        <w:rPr>
          <w:rFonts w:hint="eastAsia"/>
        </w:rPr>
        <w:t>　　第二节 菊花种植行业竞争格局分析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一、2024年菊花种植行业竞争分析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二、2024年中外菊花种植产品竞争分析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三、2019-2024年中国菊花种植市场竞争分析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四、2024-2030年国内主要菊花种植企业动向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菊花种植行业重点企业发展调研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菊花种植重点企业（一）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菊花种植重点企业（二）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菊花种植重点企业（三）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菊花种植重点企业（四）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菊花种植重点企业（五）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菊花种植重点企业（六）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菊花种植企业发展策略分析</w:t>
      </w:r>
      <w:r>
        <w:rPr>
          <w:rFonts w:hint="eastAsia"/>
        </w:rPr>
        <w:br/>
      </w:r>
      <w:r>
        <w:rPr>
          <w:rFonts w:hint="eastAsia"/>
        </w:rPr>
        <w:t>　　第一节 菊花种植市场策略分析</w:t>
      </w:r>
      <w:r>
        <w:rPr>
          <w:rFonts w:hint="eastAsia"/>
        </w:rPr>
        <w:br/>
      </w:r>
      <w:r>
        <w:rPr>
          <w:rFonts w:hint="eastAsia"/>
        </w:rPr>
        <w:t>　　　　一、菊花种植价格策略分析</w:t>
      </w:r>
      <w:r>
        <w:rPr>
          <w:rFonts w:hint="eastAsia"/>
        </w:rPr>
        <w:br/>
      </w:r>
      <w:r>
        <w:rPr>
          <w:rFonts w:hint="eastAsia"/>
        </w:rPr>
        <w:t>　　　　二、菊花种植渠道策略分析</w:t>
      </w:r>
      <w:r>
        <w:rPr>
          <w:rFonts w:hint="eastAsia"/>
        </w:rPr>
        <w:br/>
      </w:r>
      <w:r>
        <w:rPr>
          <w:rFonts w:hint="eastAsia"/>
        </w:rPr>
        <w:t>　　第二节 菊花种植销售策略分析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提高菊花种植企业竞争力的策略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一、提高中国菊花种植企业核心竞争力的对策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二、菊花种植企业提升竞争力的主要方向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三、影响菊花种植企业核心竞争力的因素及提升途径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四、提高菊花种植企业竞争力的策略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对我国菊花种植品牌的战略思考</w:t>
      </w:r>
      <w:r>
        <w:rPr>
          <w:rFonts w:hint="eastAsia"/>
        </w:rPr>
        <w:br/>
      </w:r>
      <w:r>
        <w:rPr>
          <w:rFonts w:hint="eastAsia"/>
        </w:rPr>
        <w:t>　　　　一、菊花种植实施品牌战略的意义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二、菊花种植企业品牌的现状分析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三、我国菊花种植企业的品牌战略</w:t>
      </w:r>
      <w:r>
        <w:rPr>
          <w:rFonts w:hint="eastAsia"/>
        </w:rPr>
        <w:br/>
      </w:r>
      <w:r>
        <w:rPr>
          <w:rFonts w:hint="eastAsia"/>
        </w:rPr>
        <w:t>　　　　四、菊花种植品牌战略管理的策略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中国菊花种植行业营销策略分析</w:t>
      </w:r>
      <w:r>
        <w:rPr>
          <w:rFonts w:hint="eastAsia"/>
        </w:rPr>
        <w:br/>
      </w:r>
      <w:r>
        <w:rPr>
          <w:rFonts w:hint="eastAsia"/>
        </w:rPr>
        <w:t>　　第一节 菊花种植市场推广策略研究分析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一、做好菊花种植产品导入</w:t>
      </w:r>
      <w:r>
        <w:rPr>
          <w:rFonts w:hint="eastAsia"/>
        </w:rPr>
        <w:br/>
      </w:r>
      <w:r>
        <w:rPr>
          <w:rFonts w:hint="eastAsia"/>
        </w:rPr>
        <w:t>　　　　二、做好菊花种植产品组合和产品线决策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三、菊花种植行业城市市场推广策略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菊花种植行业渠道营销研究分析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一、菊花种植行业营销环境分析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二、菊花种植行业现存的营销渠道分析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三、菊花种植行业终端市场营销管理策略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菊花种植行业营销战略研究分析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一、中国菊花种植行业有效整合营销策略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二、建立菊花种植行业厂商的双嬴模式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2024-2030年中国菊花种植行业前景与风险预测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2024年菊花种植市场前景分析</w:t>
      </w:r>
      <w:r>
        <w:rPr>
          <w:rFonts w:hint="eastAsia"/>
        </w:rPr>
        <w:br/>
      </w:r>
      <w:r>
        <w:rPr>
          <w:rFonts w:hint="eastAsia"/>
        </w:rPr>
        <w:t>　　第二节 2024年菊花种植发展趋势预测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2024-2030年中国菊花种植行业投资特性分析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一、2024-2030年中国菊花种植行业进入壁垒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二、2024-2030年中国菊花种植行业盈利模式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三、2024-2030年中国菊花种植行业盈利因素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2024-2030年中国菊花种植行业投资机会分析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一、2024-2030年中国菊花种植细分市场投资机会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二、2024-2030年中国菊花种植行业区域市场投资潜力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2024-2030年中国菊花种植行业投资风险分析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一、2024-2030年中国菊花种植行业市场竞争风险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二、2024-2030年中国菊花种植行业技术风险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三、2024-2030年中国菊花种植行业政策风险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四、2024-2030年中国菊花种植行业进入退出风险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2024-2030年中国菊花种植行业盈利模式与投资策略分析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国外菊花种植行业投资现状及经营模式分析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一、境外菊花种植行业成长情况调查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中国菊花种植行业商业模式探讨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中国菊花种植行业投资国际化发展战略分析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中国菊花种植行业投资策略分析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中国菊花种植行业资本运作战略选择方案研究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中-智林－中国菊花种植行业多元化经营战略的可行性分析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菊花种植行业历程</w:t>
      </w:r>
      <w:r>
        <w:rPr>
          <w:rFonts w:hint="eastAsia"/>
        </w:rPr>
        <w:br/>
      </w:r>
      <w:r>
        <w:rPr>
          <w:rFonts w:hint="eastAsia"/>
        </w:rPr>
        <w:t>　　图表 菊花种植行业生命周期</w:t>
      </w:r>
      <w:r>
        <w:rPr>
          <w:rFonts w:hint="eastAsia"/>
        </w:rPr>
        <w:br/>
      </w:r>
      <w:r>
        <w:rPr>
          <w:rFonts w:hint="eastAsia"/>
        </w:rPr>
        <w:t>　　图表 菊花种植行业产业链分析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2019-2024年菊花种植行业市场容量分析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2019-2024年中国菊花种植行业产量及增长趋势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2019-2024年中国菊花种植市场需求量及增速统计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2024年中国菊花种植行业需求领域分布格局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2019-2024年中国菊花种植行业盈利情况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2019-2024年中国菊花种植行业利润总额统计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2019-2024年中国菊花种植进口金额分析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2019-2024年中国菊花种植出口数量分析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2019-2024年中国菊花种植出口金额分析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2024年中国菊花种植进口国家及地区分析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2024年中国菊花种植出口国家及地区分析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2019-2024年中国菊花种植行业企业数量情况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2019-2024年中国菊花种植行业企业平均规模情况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**地区菊花种植市场规模及增长情况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菊花种植重点企业（一）经营情况分析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菊花种植重点企业（一）主要经济指标情况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菊花种植重点企业（二）经营情况分析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菊花种植重点企业（二）主要经济指标情况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菊花种植重点企业（二）盈利能力情况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菊花种植重点企业（三）经营情况分析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菊花种植重点企业（三）主要经济指标情况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菊花种植重点企业（三）成长能力情况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2024-2030年中国菊花种植行业产能预测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2024-2030年中国菊花种植行业产量预测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2024-2030年中国菊花种植市场需求量预测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2024-2030年中国菊花种植行业供需平衡预测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2024-2030年中国菊花种植行业市场容量预测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2024-2030年中国菊花种植行业市场规模预测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2024-2030年中国菊花种植市场前景分析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2024-2030年中国菊花种植行业发展趋势预测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67c212da04586" w:history="1">
        <w:r>
          <w:rPr>
            <w:rStyle w:val="Hyperlink"/>
          </w:rPr>
          <w:t>2024-2030年中国菊花种植市场分析与发展前景预测报告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67c212da04586" w:history="1">
        <w:r>
          <w:rPr>
            <w:rStyle w:val="Hyperlink"/>
          </w:rPr>
          <w:t>https://www.20087.com/6/60/JuHuaZhongZhiQianJing.html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59a19599d4193" w:history="1">
      <w:r>
        <w:rPr>
          <w:rStyle w:val="Hyperlink"/>
        </w:rPr>
        <w:t>2024-2030年中国菊花种植市场分析与发展前景预测报告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uHuaZhongZhiQianJing.html" TargetMode="External" Id="R02767c212da0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uHuaZhongZhiQianJing.html" TargetMode="External" Id="Rdd659a19599d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2024-01-30T08:10:00Z</dcterms:created>
  <dcterms:modified xsi:type="dcterms:W3CDTF">2024-01-30T09:10:00Z</dcterms:modified>
  <dc:subject>2024-2030年中国菊花种植市场分析与发展前景预测报告</dc:subject>
  <dc:title>2024-2030年中国菊花种植市场分析与发展前景预测报告</dc:title>
  <cp:keywords>2024-2030年中国菊花种植市场分析与发展前景预测报告</cp:keywords>
  <dc:description>2024-2030年中国菊花种植市场分析与发展前景预测报告</dc:description>
</cp:coreProperties>
</file>