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220b55a94807" w:history="1">
              <w:r>
                <w:rPr>
                  <w:rStyle w:val="Hyperlink"/>
                </w:rPr>
                <w:t>2025-2031年中国菊花种植市场分析与发展前景预测报告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220b55a94807" w:history="1">
              <w:r>
                <w:rPr>
                  <w:rStyle w:val="Hyperlink"/>
                </w:rPr>
                <w:t>2025-2031年中国菊花种植市场分析与发展前景预测报告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4220b55a94807" w:history="1">
                <w:r>
                  <w:rPr>
                    <w:rStyle w:val="Hyperlink"/>
                  </w:rPr>
                  <w:t>https://www.20087.com/6/60/JuHuaZhongZhiQianJing.html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作为一种观赏价值高且具有药用价值的植物，在园艺和中药领域均有广泛应用。随着现代农业技术的进步，菊花种植业已经从传统的小规模家庭式生产转向了集约化、专业化生产模式。现代温室栽培技术的应用极大地改善了菊花的生长环境，延长了花期，增加了品种多样性。同时，病虫害防治技术的进步也为菊花提供了更为健康的生长条件，减少了化学农药的使用量，提高了菊花的质量和安全性。此外，基因工程技术的应用为培育新品种提供了可能，丰富了市场供应。</w:t>
      </w:r>
      <w:r>
        <w:rPr>
          <w:rFonts w:hint="eastAsia"/>
        </w:rPr>
        <w:br/>
      </w:r>
      <w:r>
        <w:rPr>
          <w:rFonts w:hint="eastAsia"/>
        </w:rPr>
        <w:t>　　未来，菊花种植业将继续沿着科技化、生态化的方向发展。一方面，通过引入更加先进的生物技术手段，如基因编辑技术，来改良菊花的性状，使其更加适应气候变化和土壤条件；另一方面，生态农业的理念将进一步融入到菊花种植中，推广有机种植方法，减少化肥和农药的依赖。此外，随着消费者对个性化需求的增长，特色花卉市场的开拓将成为一个新的增长点。然而，如何平衡生产成本与产品创新之间的关系，以及如何有效应对气候变化带来的不确定因素，是该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220b55a94807" w:history="1">
        <w:r>
          <w:rPr>
            <w:rStyle w:val="Hyperlink"/>
          </w:rPr>
          <w:t>2025-2031年中国菊花种植市场分析与发展前景预测报告</w:t>
        </w:r>
      </w:hyperlink>
      <w:r>
        <w:rPr>
          <w:rFonts w:hint="eastAsia"/>
        </w:rPr>
        <w:t>》结合菊花种植行业市场的发展现状，依托行业权威数据资源和长期市场监测数据库，系统分析了菊花种植行业的市场规模、供需状况、竞争格局及主要企业经营情况，并对菊花种植行业未来发展进行了科学预测。报告旨在帮助投资者准确把握菊花种植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菊花种植行业相关概述</w:t>
      </w:r>
      <w:r>
        <w:rPr>
          <w:rFonts w:hint="eastAsia"/>
        </w:rPr>
        <w:br/>
      </w:r>
      <w:r>
        <w:rPr>
          <w:rFonts w:hint="eastAsia"/>
        </w:rPr>
        <w:t>　　　　一、菊花种植行业定义及特点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1、菊花种植行业定义</w:t>
      </w:r>
      <w:r>
        <w:rPr>
          <w:rFonts w:hint="eastAsia"/>
        </w:rPr>
        <w:br/>
      </w:r>
      <w:r>
        <w:rPr>
          <w:rFonts w:hint="eastAsia"/>
        </w:rPr>
        <w:t>　　　　　　2、菊花种植行业特点</w:t>
      </w:r>
      <w:r>
        <w:rPr>
          <w:rFonts w:hint="eastAsia"/>
        </w:rPr>
        <w:br/>
      </w:r>
      <w:r>
        <w:rPr>
          <w:rFonts w:hint="eastAsia"/>
        </w:rPr>
        <w:t>　　　　二、菊花种植行业经营模式分析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1、菊花种植生产模式</w:t>
      </w:r>
      <w:r>
        <w:rPr>
          <w:rFonts w:hint="eastAsia"/>
        </w:rPr>
        <w:br/>
      </w:r>
      <w:r>
        <w:rPr>
          <w:rFonts w:hint="eastAsia"/>
        </w:rPr>
        <w:t>　　　　　　2、菊花种植采购模式</w:t>
      </w:r>
      <w:r>
        <w:rPr>
          <w:rFonts w:hint="eastAsia"/>
        </w:rPr>
        <w:br/>
      </w:r>
      <w:r>
        <w:rPr>
          <w:rFonts w:hint="eastAsia"/>
        </w:rPr>
        <w:t>　　　　　　3、菊花种植销售模式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2025年全球菊花种植行业市场运行形势分析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2025年全球菊花种植行业发展概况</w:t>
      </w:r>
      <w:r>
        <w:rPr>
          <w:rFonts w:hint="eastAsia"/>
        </w:rPr>
        <w:br/>
      </w:r>
      <w:r>
        <w:rPr>
          <w:rFonts w:hint="eastAsia"/>
        </w:rPr>
        <w:t>　　第二节 全球菊花种植行业发展走势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一、全球菊花种植行业市场分布情况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二、全球菊花种植行业发展趋势分析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全球菊花种植行业重点国家和区域分析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菊花种植行业经济环境分析</w:t>
      </w:r>
      <w:r>
        <w:rPr>
          <w:rFonts w:hint="eastAsia"/>
        </w:rPr>
        <w:br/>
      </w:r>
      <w:r>
        <w:rPr>
          <w:rFonts w:hint="eastAsia"/>
        </w:rPr>
        <w:t>　　第二节 菊花种植行业政策环境分析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一、菊花种植行业政策影响分析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二、相关菊花种植行业标准分析</w:t>
      </w:r>
      <w:r>
        <w:rPr>
          <w:rFonts w:hint="eastAsia"/>
        </w:rPr>
        <w:br/>
      </w:r>
      <w:r>
        <w:rPr>
          <w:rFonts w:hint="eastAsia"/>
        </w:rPr>
        <w:t>　　第三节 菊花种植行业社会环境分析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2024-2025年菊花种植行业技术发展现状及趋势分析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中国菊花种植行业市场规模情况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中国菊花种植行业盈利情况分析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中国菊花种植行业市场需求状况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一、2019-2024年菊花种植行业市场需求情况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二、菊花种植行业市场需求特点分析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三、2025-2031年菊花种植行业市场需求预测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中国菊花种植行业产量情况分析与预测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一、2019-2024年菊花种植行业产量统计分析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二、2025年菊花种植行业产量特点分析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三、2025-2031年菊花种植行业产量预测分析</w:t>
      </w:r>
      <w:r>
        <w:rPr>
          <w:rFonts w:hint="eastAsia"/>
        </w:rPr>
        <w:br/>
      </w:r>
      <w:r>
        <w:rPr>
          <w:rFonts w:hint="eastAsia"/>
        </w:rPr>
        <w:t>　　第五节 菊花种植行业市场供需平衡状况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2019-2024年中国菊花种植行业进出口情况分析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一、2019-2024年中国菊花种植行业进口分析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二、2019-2024年中国菊花种植行业出口分析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2025-2031年中国菊花种植行业进出口情况预测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一、2025-2031年中国菊花种植行业进口预测分析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二、2025-2031年中国菊花种植行业出口预测分析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影响菊花种植行业进出口变化的主要原因分析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中国菊花种植行业区域市场结构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重点地区菊花种植行业调研分析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一、重点地区（一）菊花种植市场分析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二、重点地区（二）菊花种植市场分析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三、重点地区（三）菊花种植市场分析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四、重点地区（四）菊花种植市场分析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五、重点地区（五）菊花种植市场分析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中国菊花种植行业市场行情分析预测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菊花种植价格影响因素分析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2019-2024年中国菊花种植市场价格趋向分析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2025-2031年中国菊花种植市场价格趋向预测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菊花种植行业上游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菊花种植行业下游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菊花种植行业竞争格局分析</w:t>
      </w:r>
      <w:r>
        <w:rPr>
          <w:rFonts w:hint="eastAsia"/>
        </w:rPr>
        <w:br/>
      </w:r>
      <w:r>
        <w:rPr>
          <w:rFonts w:hint="eastAsia"/>
        </w:rPr>
        <w:t>　　第一节 菊花种植行业集中度分析</w:t>
      </w:r>
      <w:r>
        <w:rPr>
          <w:rFonts w:hint="eastAsia"/>
        </w:rPr>
        <w:br/>
      </w:r>
      <w:r>
        <w:rPr>
          <w:rFonts w:hint="eastAsia"/>
        </w:rPr>
        <w:t>　　　　一、菊花种植市场集中度分析</w:t>
      </w:r>
      <w:r>
        <w:rPr>
          <w:rFonts w:hint="eastAsia"/>
        </w:rPr>
        <w:br/>
      </w:r>
      <w:r>
        <w:rPr>
          <w:rFonts w:hint="eastAsia"/>
        </w:rPr>
        <w:t>　　　　二、菊花种植企业集中度分析</w:t>
      </w:r>
      <w:r>
        <w:rPr>
          <w:rFonts w:hint="eastAsia"/>
        </w:rPr>
        <w:br/>
      </w:r>
      <w:r>
        <w:rPr>
          <w:rFonts w:hint="eastAsia"/>
        </w:rPr>
        <w:t>　　　　三、菊花种植区域集中度分析</w:t>
      </w:r>
      <w:r>
        <w:rPr>
          <w:rFonts w:hint="eastAsia"/>
        </w:rPr>
        <w:br/>
      </w:r>
      <w:r>
        <w:rPr>
          <w:rFonts w:hint="eastAsia"/>
        </w:rPr>
        <w:t>　　第二节 菊花种植行业竞争格局分析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一、2025年菊花种植行业竞争分析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二、2025年中外菊花种植产品竞争分析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三、2019-2024年中国菊花种植市场竞争分析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四、2025-2031年国内主要菊花种植企业动向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菊花种植重点企业（二）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菊花种植重点企业（三）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菊花种植重点企业（四）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菊花种植重点企业（五）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菊花种植重点企业（六）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菊花种植企业发展策略分析</w:t>
      </w:r>
      <w:r>
        <w:rPr>
          <w:rFonts w:hint="eastAsia"/>
        </w:rPr>
        <w:br/>
      </w:r>
      <w:r>
        <w:rPr>
          <w:rFonts w:hint="eastAsia"/>
        </w:rPr>
        <w:t>　　第一节 菊花种植市场策略分析</w:t>
      </w:r>
      <w:r>
        <w:rPr>
          <w:rFonts w:hint="eastAsia"/>
        </w:rPr>
        <w:br/>
      </w:r>
      <w:r>
        <w:rPr>
          <w:rFonts w:hint="eastAsia"/>
        </w:rPr>
        <w:t>　　　　一、菊花种植价格策略分析</w:t>
      </w:r>
      <w:r>
        <w:rPr>
          <w:rFonts w:hint="eastAsia"/>
        </w:rPr>
        <w:br/>
      </w:r>
      <w:r>
        <w:rPr>
          <w:rFonts w:hint="eastAsia"/>
        </w:rPr>
        <w:t>　　　　二、菊花种植渠道策略分析</w:t>
      </w:r>
      <w:r>
        <w:rPr>
          <w:rFonts w:hint="eastAsia"/>
        </w:rPr>
        <w:br/>
      </w:r>
      <w:r>
        <w:rPr>
          <w:rFonts w:hint="eastAsia"/>
        </w:rPr>
        <w:t>　　第二节 菊花种植销售策略分析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提高菊花种植企业竞争力的策略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一、提高中国菊花种植企业核心竞争力的对策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二、菊花种植企业提升竞争力的主要方向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三、影响菊花种植企业核心竞争力的因素及提升途径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四、提高菊花种植企业竞争力的策略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对我国菊花种植品牌的战略思考</w:t>
      </w:r>
      <w:r>
        <w:rPr>
          <w:rFonts w:hint="eastAsia"/>
        </w:rPr>
        <w:br/>
      </w:r>
      <w:r>
        <w:rPr>
          <w:rFonts w:hint="eastAsia"/>
        </w:rPr>
        <w:t>　　　　一、菊花种植实施品牌战略的意义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二、菊花种植企业品牌的现状分析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三、我国菊花种植企业的品牌战略</w:t>
      </w:r>
      <w:r>
        <w:rPr>
          <w:rFonts w:hint="eastAsia"/>
        </w:rPr>
        <w:br/>
      </w:r>
      <w:r>
        <w:rPr>
          <w:rFonts w:hint="eastAsia"/>
        </w:rPr>
        <w:t>　　　　四、菊花种植品牌战略管理的策略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中国菊花种植行业营销策略分析</w:t>
      </w:r>
      <w:r>
        <w:rPr>
          <w:rFonts w:hint="eastAsia"/>
        </w:rPr>
        <w:br/>
      </w:r>
      <w:r>
        <w:rPr>
          <w:rFonts w:hint="eastAsia"/>
        </w:rPr>
        <w:t>　　第一节 菊花种植市场推广策略研究分析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一、做好菊花种植产品导入</w:t>
      </w:r>
      <w:r>
        <w:rPr>
          <w:rFonts w:hint="eastAsia"/>
        </w:rPr>
        <w:br/>
      </w:r>
      <w:r>
        <w:rPr>
          <w:rFonts w:hint="eastAsia"/>
        </w:rPr>
        <w:t>　　　　二、做好菊花种植产品组合和产品线决策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三、菊花种植行业城市市场推广策略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菊花种植行业渠道营销研究分析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一、菊花种植行业营销环境分析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二、菊花种植行业现存的营销渠道分析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三、菊花种植行业终端市场营销管理策略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菊花种植行业营销战略研究分析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一、中国菊花种植行业有效整合营销策略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二、建立菊花种植行业厂商的双嬴模式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2025-2031年中国菊花种植行业前景与风险预测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2025年菊花种植市场前景分析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2025年菊花种植发展趋势预测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2025-2031年中国菊花种植行业投资特性分析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二、2025-2031年中国菊花种植行业盈利模式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三、2025-2031年中国菊花种植行业盈利因素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2025-2031年中国菊花种植行业投资机会分析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二、2025-2031年中国菊花种植行业区域市场投资潜力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2025-2031年中国菊花种植行业投资风险分析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二、2025-2031年中国菊花种植行业技术风险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三、2025-2031年中国菊花种植行业政策风险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四、2025-2031年中国菊花种植行业进入退出风险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2025-2031年中国菊花种植行业盈利模式与投资策略分析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国外菊花种植行业投资现状及经营模式分析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一、境外菊花种植行业成长情况调查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中国菊花种植行业商业模式探讨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中国菊花种植行业投资国际化发展战略分析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中国菊花种植行业投资策略分析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中国菊花种植行业资本运作战略选择方案研究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中智-林－中国菊花种植行业多元化经营战略的可行性分析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菊花种植行业类别</w:t>
      </w:r>
      <w:r>
        <w:rPr>
          <w:rFonts w:hint="eastAsia"/>
        </w:rPr>
        <w:br/>
      </w:r>
      <w:r>
        <w:rPr>
          <w:rFonts w:hint="eastAsia"/>
        </w:rPr>
        <w:t>　　图表 菊花种植行业产业链调研</w:t>
      </w:r>
      <w:r>
        <w:rPr>
          <w:rFonts w:hint="eastAsia"/>
        </w:rPr>
        <w:br/>
      </w:r>
      <w:r>
        <w:rPr>
          <w:rFonts w:hint="eastAsia"/>
        </w:rPr>
        <w:t>　　图表 菊花种植行业现状</w:t>
      </w:r>
      <w:r>
        <w:rPr>
          <w:rFonts w:hint="eastAsia"/>
        </w:rPr>
        <w:br/>
      </w:r>
      <w:r>
        <w:rPr>
          <w:rFonts w:hint="eastAsia"/>
        </w:rPr>
        <w:t>　　图表 菊花种植行业标准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2019-2024年中国菊花种植市场规模</w:t>
      </w:r>
      <w:r>
        <w:rPr>
          <w:rFonts w:hint="eastAsia"/>
        </w:rPr>
        <w:br/>
      </w:r>
      <w:r>
        <w:rPr>
          <w:rFonts w:hint="eastAsia"/>
        </w:rPr>
        <w:t>　　图表 2025年中国菊花种植行业产能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2019-2024年中国菊花种植产量</w:t>
      </w:r>
      <w:r>
        <w:rPr>
          <w:rFonts w:hint="eastAsia"/>
        </w:rPr>
        <w:br/>
      </w:r>
      <w:r>
        <w:rPr>
          <w:rFonts w:hint="eastAsia"/>
        </w:rPr>
        <w:t>　　图表 菊花种植行业动态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2019-2024年中国菊花种植市场需求量</w:t>
      </w:r>
      <w:r>
        <w:rPr>
          <w:rFonts w:hint="eastAsia"/>
        </w:rPr>
        <w:br/>
      </w:r>
      <w:r>
        <w:rPr>
          <w:rFonts w:hint="eastAsia"/>
        </w:rPr>
        <w:t>　　图表 2025年中国菊花种植行业需求区域调研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2019-2024年中国菊花种植行情</w:t>
      </w:r>
      <w:r>
        <w:rPr>
          <w:rFonts w:hint="eastAsia"/>
        </w:rPr>
        <w:br/>
      </w:r>
      <w:r>
        <w:rPr>
          <w:rFonts w:hint="eastAsia"/>
        </w:rPr>
        <w:t>　　图表 2019-2024年中国菊花种植价格走势图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2019-2024年中国菊花种植进口数据</w:t>
      </w:r>
      <w:r>
        <w:rPr>
          <w:rFonts w:hint="eastAsia"/>
        </w:rPr>
        <w:br/>
      </w:r>
      <w:r>
        <w:rPr>
          <w:rFonts w:hint="eastAsia"/>
        </w:rPr>
        <w:t>　　图表 2019-2024年中国菊花种植出口数据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**地区菊花种植市场规模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</w:t>
      </w:r>
      <w:r>
        <w:rPr>
          <w:rFonts w:hint="eastAsia"/>
        </w:rPr>
        <w:br/>
      </w:r>
      <w:r>
        <w:rPr>
          <w:rFonts w:hint="eastAsia"/>
        </w:rPr>
        <w:t>　　图表 **地区菊花种植市场调研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**地区菊花种植市场规模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</w:t>
      </w:r>
      <w:r>
        <w:rPr>
          <w:rFonts w:hint="eastAsia"/>
        </w:rPr>
        <w:br/>
      </w:r>
      <w:r>
        <w:rPr>
          <w:rFonts w:hint="eastAsia"/>
        </w:rPr>
        <w:t>　　图表 **地区菊花种植市场调研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菊花种植行业竞争对手分析</w:t>
      </w:r>
      <w:r>
        <w:rPr>
          <w:rFonts w:hint="eastAsia"/>
        </w:rPr>
        <w:br/>
      </w:r>
      <w:r>
        <w:rPr>
          <w:rFonts w:hint="eastAsia"/>
        </w:rPr>
        <w:t>　　图表 菊花种植重点企业（一）基本信息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2025-2031年中国菊花种植市场规模预测</w:t>
      </w:r>
      <w:r>
        <w:rPr>
          <w:rFonts w:hint="eastAsia"/>
        </w:rPr>
        <w:br/>
      </w:r>
      <w:r>
        <w:rPr>
          <w:rFonts w:hint="eastAsia"/>
        </w:rPr>
        <w:t>　　图表 菊花种植行业准入条件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2025-2031年中国菊花种植行业信息化</w:t>
      </w:r>
      <w:r>
        <w:rPr>
          <w:rFonts w:hint="eastAsia"/>
        </w:rPr>
        <w:br/>
      </w:r>
      <w:r>
        <w:rPr>
          <w:rFonts w:hint="eastAsia"/>
        </w:rPr>
        <w:t>　　图表 2025年中国菊花种植市场前景分析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220b55a94807" w:history="1">
        <w:r>
          <w:rPr>
            <w:rStyle w:val="Hyperlink"/>
          </w:rPr>
          <w:t>2025-2031年中国菊花种植市场分析与发展前景预测报告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4220b55a94807" w:history="1">
        <w:r>
          <w:rPr>
            <w:rStyle w:val="Hyperlink"/>
          </w:rPr>
          <w:t>https://www.20087.com/6/60/JuHuaZhongZhiQianJing.html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热点：菊花种植基地在哪里、菊花种植方法和时间、菊花几月份种、菊花种植前景和利润、种植10亩菊花的利润、菊花种植技术和管理方法、菊花肥料、菊花种植温度、适合穷人没本钱的种植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04a0d875e4bec" w:history="1">
      <w:r>
        <w:rPr>
          <w:rStyle w:val="Hyperlink"/>
        </w:rPr>
        <w:t>2025-2031年中国菊花种植市场分析与发展前景预测报告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uHuaZhongZhiQianJing.html" TargetMode="External" Id="Rbc14220b55a9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uHuaZhongZhiQianJing.html" TargetMode="External" Id="R21f04a0d875e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2025-01-03T00:40:00Z</dcterms:created>
  <dcterms:modified xsi:type="dcterms:W3CDTF">2025-01-03T01:40:00Z</dcterms:modified>
  <dc:subject>2025-2031年中国菊花种植市场分析与发展前景预测报告</dc:subject>
  <dc:title>2025-2031年中国菊花种植市场分析与发展前景预测报告</dc:title>
  <cp:keywords>2025-2031年中国菊花种植市场分析与发展前景预测报告</cp:keywords>
  <dc:description>2025-2031年中国菊花种植市场分析与发展前景预测报告</dc:description>
</cp:coreProperties>
</file>