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233fe0b7346dc" w:history="1">
              <w:r>
                <w:rPr>
                  <w:rStyle w:val="Hyperlink"/>
                </w:rPr>
                <w:t>2025-2031年中国香兰素市场现状调研与发展趋势研究报告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233fe0b7346dc" w:history="1">
              <w:r>
                <w:rPr>
                  <w:rStyle w:val="Hyperlink"/>
                </w:rPr>
                <w:t>2025-2031年中国香兰素市场现状调研与发展趋势研究报告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233fe0b7346dc" w:history="1">
                <w:r>
                  <w:rPr>
                    <w:rStyle w:val="Hyperlink"/>
                  </w:rPr>
                  <w:t>https://www.20087.com/6/80/XiangLanSuFaZhanQuShiFenXi.html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兰素是一种广泛使用的香精成分，常用于食品、化妆品、香水等行业，为产品赋予诱人的香草味。近年来，随着消费者对天然、健康产品需求的增加，天然香兰素（从香草豆中提取）的市场需求持续增长，推动了香草种植业的发展。同时，合成香兰素技术的进步，如通过生物发酵法制备，使得香兰素的生产更加环保、成本更低，满足了大规模工业化生产的需求。</w:t>
      </w:r>
      <w:r>
        <w:rPr>
          <w:rFonts w:hint="eastAsia"/>
        </w:rPr>
        <w:br/>
      </w:r>
      <w:r>
        <w:rPr>
          <w:rFonts w:hint="eastAsia"/>
        </w:rPr>
        <w:t>　　未来，香兰素行业将更加注重天然来源、健康安全和技术创新。天然来源方面，将加大香草豆的可持续种植和保护，提高天然香兰素的产量和质量，满足市场对天然香料的偏好。健康安全方面，将严格控制香兰素的使用量和安全性评价，确保食品和化妆品对人体无害。技术创新方面，将探索新的合成途径和提取技术，如利用基因工程微生物生产香兰素，提高生产效率和降低成本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233fe0b7346dc" w:history="1">
        <w:r>
          <w:rPr>
            <w:rStyle w:val="Hyperlink"/>
          </w:rPr>
          <w:t>2025-2031年中国香兰素市场现状调研与发展趋势研究报告</w:t>
        </w:r>
      </w:hyperlink>
      <w:r>
        <w:rPr>
          <w:rFonts w:hint="eastAsia"/>
        </w:rPr>
        <w:t>》系统分析了香兰素行业的市场规模、市场需求及价格波动，深入探讨了香兰素产业链关键环节及各细分市场特点。报告基于权威数据，科学预测了香兰素市场前景与发展趋势，同时评估了香兰素重点企业的经营状况，包括品牌影响力、市场集中度及竞争格局。通过SWOT分析，报告揭示了香兰素行业面临的风险与机遇，为香兰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香兰素行业界定及应用领域</w:t>
      </w:r>
      <w:r>
        <w:rPr>
          <w:rFonts w:hint="eastAsia"/>
        </w:rPr>
        <w:br/>
      </w:r>
      <w:r>
        <w:rPr>
          <w:rFonts w:hint="eastAsia"/>
        </w:rPr>
        <w:t>　　第一节 香兰素行业定义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香兰素主要应用领域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2024-2025年全球香兰素行业市场调研分析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全球香兰素行业经济环境分析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全球香兰素市场总体情况分析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一、全球香兰素行业的发展特点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二、全球香兰素市场结构</w:t>
      </w:r>
      <w:r>
        <w:rPr>
          <w:rFonts w:hint="eastAsia"/>
        </w:rPr>
        <w:br/>
      </w:r>
      <w:r>
        <w:rPr>
          <w:rFonts w:hint="eastAsia"/>
        </w:rPr>
        <w:t>　　　　三、全球香兰素行业竞争格局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全球主要国家（地区）香兰素市场分析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2025-2031年全球香兰素行业发展趋势预测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2024-2025年香兰素行业发展环境分析</w:t>
      </w:r>
      <w:r>
        <w:rPr>
          <w:rFonts w:hint="eastAsia"/>
        </w:rPr>
        <w:br/>
      </w:r>
      <w:r>
        <w:rPr>
          <w:rFonts w:hint="eastAsia"/>
        </w:rPr>
        <w:t>　　第一节 香兰素行业环境分析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香兰素行业相关政策、法规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2024-2025年香兰素行业技术发展现状及趋势分析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香兰素行业技术发展现状分析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国内外香兰素行业技术差异与原因</w:t>
      </w:r>
      <w:r>
        <w:rPr>
          <w:rFonts w:hint="eastAsia"/>
        </w:rPr>
        <w:br/>
      </w:r>
      <w:r>
        <w:rPr>
          <w:rFonts w:hint="eastAsia"/>
        </w:rPr>
        <w:t>　　第三节 香兰素行业技术发展方向、趋势预测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提升香兰素行业技术能力策略建议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中国香兰素行业供给、需求分析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2024-2025年中国香兰素市场现状</w:t>
      </w:r>
      <w:r>
        <w:rPr>
          <w:rFonts w:hint="eastAsia"/>
        </w:rPr>
        <w:br/>
      </w:r>
      <w:r>
        <w:rPr>
          <w:rFonts w:hint="eastAsia"/>
        </w:rPr>
        <w:t>　　第二节 中国香兰素行业产量情况分析及预测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一、香兰素总体产能规模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、2019-2024年中国香兰素产量统计分析</w:t>
      </w:r>
      <w:r>
        <w:rPr>
          <w:rFonts w:hint="eastAsia"/>
        </w:rPr>
        <w:br/>
      </w:r>
      <w:r>
        <w:rPr>
          <w:rFonts w:hint="eastAsia"/>
        </w:rPr>
        <w:t>　　　　三、香兰素生产区域分布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四、2025-2031年中国香兰素产量预测分析</w:t>
      </w:r>
      <w:r>
        <w:rPr>
          <w:rFonts w:hint="eastAsia"/>
        </w:rPr>
        <w:br/>
      </w:r>
      <w:r>
        <w:rPr>
          <w:rFonts w:hint="eastAsia"/>
        </w:rPr>
        <w:t>　　第三节 中国香兰素市场需求情况分析及预测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一、中国香兰素市场需求特点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二、2019-2024年中国香兰素市场需求统计</w:t>
      </w:r>
      <w:r>
        <w:rPr>
          <w:rFonts w:hint="eastAsia"/>
        </w:rPr>
        <w:br/>
      </w:r>
      <w:r>
        <w:rPr>
          <w:rFonts w:hint="eastAsia"/>
        </w:rPr>
        <w:t>　　　　三、香兰素市场饱和度</w:t>
      </w:r>
      <w:r>
        <w:rPr>
          <w:rFonts w:hint="eastAsia"/>
        </w:rPr>
        <w:br/>
      </w:r>
      <w:r>
        <w:rPr>
          <w:rFonts w:hint="eastAsia"/>
        </w:rPr>
        <w:t>　　　　四、影响香兰素市场需求的因素</w:t>
      </w:r>
      <w:r>
        <w:rPr>
          <w:rFonts w:hint="eastAsia"/>
        </w:rPr>
        <w:br/>
      </w:r>
      <w:r>
        <w:rPr>
          <w:rFonts w:hint="eastAsia"/>
        </w:rPr>
        <w:t>　　　　五、香兰素市场潜力分析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六、2025-2031年中国香兰素市场需求预测分析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中国香兰素行业进出口分析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一、2019-2024年香兰素进口量及增速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三、2025-2031年香兰素进口量及增速预测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一、2019-2024年香兰素出口量及增速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三、2025-2031年香兰素出口量及增速预测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中国香兰素行业重点地区调研分析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一、中国香兰素行业区域市场分布情况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二、**地区香兰素行业市场需求规模情况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三、**地区香兰素行业市场需求规模情况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四、**地区香兰素行业市场需求规模情况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五、**地区香兰素行业市场需求规模情况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六、**地区香兰素行业市场需求规模情况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2024-2025年中国香兰素细分行业调研</w:t>
      </w:r>
      <w:r>
        <w:rPr>
          <w:rFonts w:hint="eastAsia"/>
        </w:rPr>
        <w:br/>
      </w:r>
      <w:r>
        <w:rPr>
          <w:rFonts w:hint="eastAsia"/>
        </w:rPr>
        <w:t>　　第一节 主要香兰素细分行业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香兰素行业重点企业发展调研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2025年中国香兰素企业营销及发展建议</w:t>
      </w:r>
      <w:r>
        <w:rPr>
          <w:rFonts w:hint="eastAsia"/>
        </w:rPr>
        <w:br/>
      </w:r>
      <w:r>
        <w:rPr>
          <w:rFonts w:hint="eastAsia"/>
        </w:rPr>
        <w:t>　　第一节 香兰素企业营销策略分析及建议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香兰素企业营销策略分析</w:t>
      </w:r>
      <w:r>
        <w:rPr>
          <w:rFonts w:hint="eastAsia"/>
        </w:rPr>
        <w:br/>
      </w:r>
      <w:r>
        <w:rPr>
          <w:rFonts w:hint="eastAsia"/>
        </w:rPr>
        <w:t>　　　　一、香兰素企业营销策略</w:t>
      </w:r>
      <w:r>
        <w:rPr>
          <w:rFonts w:hint="eastAsia"/>
        </w:rPr>
        <w:br/>
      </w:r>
      <w:r>
        <w:rPr>
          <w:rFonts w:hint="eastAsia"/>
        </w:rPr>
        <w:t>　　　　二、香兰素企业经验借鉴</w:t>
      </w:r>
      <w:r>
        <w:rPr>
          <w:rFonts w:hint="eastAsia"/>
        </w:rPr>
        <w:br/>
      </w:r>
      <w:r>
        <w:rPr>
          <w:rFonts w:hint="eastAsia"/>
        </w:rPr>
        <w:t>　　第三节 香兰素企业营销模式演化与创新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香兰素企业经营发展分析及建议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一、香兰素企业存在的问题</w:t>
      </w:r>
      <w:r>
        <w:rPr>
          <w:rFonts w:hint="eastAsia"/>
        </w:rPr>
        <w:br/>
      </w:r>
      <w:r>
        <w:rPr>
          <w:rFonts w:hint="eastAsia"/>
        </w:rPr>
        <w:t>　　　　二、香兰素企业应对的策略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香兰素行业发展趋势及投资风险预警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2025年香兰素市场前景分析</w:t>
      </w:r>
      <w:r>
        <w:rPr>
          <w:rFonts w:hint="eastAsia"/>
        </w:rPr>
        <w:br/>
      </w:r>
      <w:r>
        <w:rPr>
          <w:rFonts w:hint="eastAsia"/>
        </w:rPr>
        <w:t>　　第二节 2025年香兰素行业发展趋势预测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影响香兰素行业发展的主要因素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一、2025年影响香兰素行业运行的有利因素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二、2025年影响香兰素行业运行的稳定因素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三、2025年影响香兰素行业运行的不利因素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四、2025年中国香兰素行业发展面临的挑战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五、2025年中国香兰素行业发展面临的机遇</w:t>
      </w:r>
      <w:r>
        <w:rPr>
          <w:rFonts w:hint="eastAsia"/>
        </w:rPr>
        <w:br/>
      </w:r>
      <w:r>
        <w:rPr>
          <w:rFonts w:hint="eastAsia"/>
        </w:rPr>
        <w:t>　　第四节 香兰素行业投资风险预警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一、2025-2031年香兰素行业市场风险及控制策略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二、2025-2031年香兰素行业政策风险及控制策略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三、2025-2031年香兰素行业经营风险及控制策略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四、2025-2031年香兰素同业竞争风险及控制策略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五、2025-2031年香兰素行业其他风险及控制策略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香兰素行业投资战略研究</w:t>
      </w:r>
      <w:r>
        <w:rPr>
          <w:rFonts w:hint="eastAsia"/>
        </w:rPr>
        <w:br/>
      </w:r>
      <w:r>
        <w:rPr>
          <w:rFonts w:hint="eastAsia"/>
        </w:rPr>
        <w:t>　　第一节 香兰素行业发展战略研究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对我国香兰素品牌的战略思考</w:t>
      </w:r>
      <w:r>
        <w:rPr>
          <w:rFonts w:hint="eastAsia"/>
        </w:rPr>
        <w:br/>
      </w:r>
      <w:r>
        <w:rPr>
          <w:rFonts w:hint="eastAsia"/>
        </w:rPr>
        <w:t>　　　　一、香兰素品牌的重要性</w:t>
      </w:r>
      <w:r>
        <w:rPr>
          <w:rFonts w:hint="eastAsia"/>
        </w:rPr>
        <w:br/>
      </w:r>
      <w:r>
        <w:rPr>
          <w:rFonts w:hint="eastAsia"/>
        </w:rPr>
        <w:t>　　　　二、香兰素实施品牌战略的意义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三、香兰素企业品牌的现状分析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四、我国香兰素企业的品牌战略</w:t>
      </w:r>
      <w:r>
        <w:rPr>
          <w:rFonts w:hint="eastAsia"/>
        </w:rPr>
        <w:br/>
      </w:r>
      <w:r>
        <w:rPr>
          <w:rFonts w:hint="eastAsia"/>
        </w:rPr>
        <w:t>　　　　五、香兰素品牌战略管理的策略</w:t>
      </w:r>
      <w:r>
        <w:rPr>
          <w:rFonts w:hint="eastAsia"/>
        </w:rPr>
        <w:br/>
      </w:r>
      <w:r>
        <w:rPr>
          <w:rFonts w:hint="eastAsia"/>
        </w:rPr>
        <w:t>　　第三节 香兰素经营策略分析</w:t>
      </w:r>
      <w:r>
        <w:rPr>
          <w:rFonts w:hint="eastAsia"/>
        </w:rPr>
        <w:br/>
      </w:r>
      <w:r>
        <w:rPr>
          <w:rFonts w:hint="eastAsia"/>
        </w:rPr>
        <w:t>　　　　一、香兰素市场细分策略</w:t>
      </w:r>
      <w:r>
        <w:rPr>
          <w:rFonts w:hint="eastAsia"/>
        </w:rPr>
        <w:br/>
      </w:r>
      <w:r>
        <w:rPr>
          <w:rFonts w:hint="eastAsia"/>
        </w:rPr>
        <w:t>　　　　二、香兰素市场创新策略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四、香兰素新产品差异化战略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[-中-智-林-]香兰素行业投资战略研究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一、2025-2031年香兰素行业投资战略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香兰素行业历程</w:t>
      </w:r>
      <w:r>
        <w:rPr>
          <w:rFonts w:hint="eastAsia"/>
        </w:rPr>
        <w:br/>
      </w:r>
      <w:r>
        <w:rPr>
          <w:rFonts w:hint="eastAsia"/>
        </w:rPr>
        <w:t>　　图表 香兰素行业生命周期</w:t>
      </w:r>
      <w:r>
        <w:rPr>
          <w:rFonts w:hint="eastAsia"/>
        </w:rPr>
        <w:br/>
      </w:r>
      <w:r>
        <w:rPr>
          <w:rFonts w:hint="eastAsia"/>
        </w:rPr>
        <w:t>　　图表 香兰素行业产业链分析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2019-2024年中国香兰素行业市场规模及增长情况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2019-2024年香兰素行业市场容量分析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2019-2024年中国香兰素行业产能统计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2019-2024年中国香兰素行业产量及增长趋势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2019-2024年中国香兰素市场需求量及增速统计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2024年中国香兰素行业需求领域分布格局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2019-2024年中国香兰素行业销售收入分析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2019-2024年中国香兰素行业盈利情况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2019-2024年中国香兰素行业利润总额统计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2019-2024年中国香兰素进口数量分析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2019-2024年中国香兰素进口金额分析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2019-2024年中国香兰素出口数量分析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2019-2024年中国香兰素出口金额分析</w:t>
      </w:r>
      <w:r>
        <w:rPr>
          <w:rFonts w:hint="eastAsia"/>
        </w:rPr>
        <w:br/>
      </w:r>
      <w:r>
        <w:rPr>
          <w:rFonts w:hint="eastAsia"/>
        </w:rPr>
        <w:t>　　图表 2024年中国香兰素进口国家及地区分析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2024年中国香兰素出口国家及地区分析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2019-2024年中国香兰素行业企业数量情况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2019-2024年中国香兰素行业企业平均规模情况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香兰素重点企业（一）基本信息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香兰素重点企业（一）经营情况分析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香兰素重点企业（一）主要经济指标情况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香兰素重点企业（一）盈利能力情况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香兰素重点企业（二）经营情况分析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香兰素重点企业（二）主要经济指标情况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香兰素重点企业（二）盈利能力情况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香兰素重点企业（三）经营情况分析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香兰素重点企业（三）主要经济指标情况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香兰素重点企业（三）盈利能力情况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2025-2031年中国香兰素行业产能预测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2025-2031年中国香兰素行业产量预测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2025-2031年中国香兰素市场需求量预测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2025-2031年中国香兰素行业供需平衡预测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2025-2031年中国香兰素行业市场容量预测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2025-2031年中国香兰素行业市场规模预测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2025年中国香兰素市场前景分析</w:t>
      </w:r>
      <w:r>
        <w:rPr>
          <w:rFonts w:hint="eastAsia"/>
        </w:rPr>
        <w:br/>
      </w:r>
      <w:r>
        <w:rPr>
          <w:rFonts w:hint="eastAsia"/>
        </w:rPr>
        <w:t>　　图表 2025年中国香兰素发展趋势预测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233fe0b7346dc" w:history="1">
        <w:r>
          <w:rPr>
            <w:rStyle w:val="Hyperlink"/>
          </w:rPr>
          <w:t>2025-2031年中国香兰素市场现状调研与发展趋势研究报告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233fe0b7346dc" w:history="1">
        <w:r>
          <w:rPr>
            <w:rStyle w:val="Hyperlink"/>
          </w:rPr>
          <w:t>https://www.20087.com/6/80/XiangLanSuFaZhanQuShiFenXi.html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热点：香兰素是什么、香兰素对人体有害吗、香兰素用途、香兰素的作用与功效、香兰素及乙基香兰素、香兰素在奶粉中的作用、香兰素是天然食用香料吗、香兰素是香精吗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de7158f884af8" w:history="1">
      <w:r>
        <w:rPr>
          <w:rStyle w:val="Hyperlink"/>
        </w:rPr>
        <w:t>2025-2031年中国香兰素市场现状调研与发展趋势研究报告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XiangLanSuFaZhanQuShiFenXi.html" TargetMode="External" Id="R50f233fe0b73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XiangLanSuFaZhanQuShiFenXi.html" TargetMode="External" Id="Rde0de7158f88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2024-12-19T01:35:00Z</dcterms:created>
  <dcterms:modified xsi:type="dcterms:W3CDTF">2024-12-19T02:35:00Z</dcterms:modified>
  <dc:subject>2025-2031年中国香兰素市场现状调研与发展趋势研究报告</dc:subject>
  <dc:title>2025-2031年中国香兰素市场现状调研与发展趋势研究报告</dc:title>
  <cp:keywords>2025-2031年中国香兰素市场现状调研与发展趋势研究报告</cp:keywords>
  <dc:description>2025-2031年中国香兰素市场现状调研与发展趋势研究报告</dc:description>
</cp:coreProperties>
</file>