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00cdf3194162" w:history="1">
              <w:r>
                <w:rPr>
                  <w:rStyle w:val="Hyperlink"/>
                </w:rPr>
                <w:t>2026-2032年中国单晶硅片行业研究分析与前景趋势报告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00cdf3194162" w:history="1">
              <w:r>
                <w:rPr>
                  <w:rStyle w:val="Hyperlink"/>
                </w:rPr>
                <w:t>2026-2032年中国单晶硅片行业研究分析与前景趋势报告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00cdf3194162" w:history="1">
                <w:r>
                  <w:rPr>
                    <w:rStyle w:val="Hyperlink"/>
                  </w:rPr>
                  <w:t>https://www.20087.com/1/55/DanJingGuiPianDeQianJingQuShi.html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光伏产业和半导体产业的重要原材料，广泛应用于太阳能电池板和集成电路芯片的制造。近年来，随着可再生能源的快速发展和半导体技术的进步，单晶硅片市场需求持续增长。目前，单晶硅片不仅在尺寸上更加多样化，而且在纯度和质量方面也有了显著提升。随着生产技术的不断优化，单晶硅片的成本得到有效控制，进一步推动了光伏和半导体产业的发展。</w:t>
      </w:r>
      <w:r>
        <w:rPr>
          <w:rFonts w:hint="eastAsia"/>
        </w:rPr>
        <w:br/>
      </w:r>
      <w:r>
        <w:rPr>
          <w:rFonts w:hint="eastAsia"/>
        </w:rPr>
        <w:t>　　未来，单晶硅片行业将更加注重技术创新和应用领域的拓展。一方面，随着新材料技术的发展，单晶硅片将更加注重提高材料的光电转换效率和热稳定性，以适应更加高效能的应用需求。另一方面，随着智能制造技术的应用，单晶硅片的生产将更加自动化和智能化，提高生产效率和产品质量。此外，随着可持续发展理念的普及，单晶硅片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e00cdf3194162" w:history="1">
        <w:r>
          <w:rPr>
            <w:rStyle w:val="Hyperlink"/>
          </w:rPr>
          <w:t>2026-2032年中国单晶硅片行业研究分析与前景趋势报告</w:t>
        </w:r>
      </w:hyperlink>
      <w:r>
        <w:rPr>
          <w:rFonts w:hint="eastAsia"/>
        </w:rPr>
        <w:t>》依托权威机构及行业协会数据，结合单晶硅片行业的宏观环境与微观实践，从单晶硅片市场规模、市场需求、技术现状及产业链结构等多维度进行了系统调研与分析。报告通过严谨的研究方法与翔实的数据支持，辅以直观图表，全面剖析了单晶硅片行业发展趋势、重点企业表现及市场竞争格局，并通过SWOT分析揭示了行业机遇与潜在风险，为单晶硅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单晶硅片行业界定及应用</w:t>
      </w:r>
      <w:r>
        <w:rPr>
          <w:rFonts w:hint="eastAsia"/>
        </w:rPr>
        <w:br/>
      </w:r>
      <w:r>
        <w:rPr>
          <w:rFonts w:hint="eastAsia"/>
        </w:rPr>
        <w:t>　　第一节 单晶硅片行业定义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单晶硅片主要应用领域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2025-2026年全球单晶硅片行业发展状况分析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2025-2026年全球单晶硅片行业运行概况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2020-2025年全球单晶硅片行业市场规模分析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全球主要地区单晶硅片行业运行情况分析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2026-2032年全球单晶硅片行业发展趋势预测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2025-2026年中国单晶硅片发展环境分析</w:t>
      </w:r>
      <w:r>
        <w:rPr>
          <w:rFonts w:hint="eastAsia"/>
        </w:rPr>
        <w:br/>
      </w:r>
      <w:r>
        <w:rPr>
          <w:rFonts w:hint="eastAsia"/>
        </w:rPr>
        <w:t>　　第一节 单晶硅片行业经济环境分析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单晶硅片行业相关发展规划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2025-2026年中国单晶硅片行业现状调研分析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中国单晶硅片行业发展现状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一、2025-2026年单晶硅片行业品牌发展现状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二、2025-2026年单晶硅片行业需求市场现状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三、2025-2026年单晶硅片市场需求层次分析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四、2025-2026年中国单晶硅片市场走向分析</w:t>
      </w:r>
      <w:r>
        <w:rPr>
          <w:rFonts w:hint="eastAsia"/>
        </w:rPr>
        <w:br/>
      </w:r>
      <w:r>
        <w:rPr>
          <w:rFonts w:hint="eastAsia"/>
        </w:rPr>
        <w:t>　　第二节 中国单晶硅片产品技术分析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一、2025-2026年单晶硅片产品技术变化特点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二、2025-2026年单晶硅片产品市场的新技术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三、2025-2026年单晶硅片产品市场现状分析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中国单晶硅片行业存在的问题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一、2025-2026年单晶硅片产品市场存在的主要问题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二、2025-2026年国内单晶硅片产品市场的三大瓶颈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三、2025-2026年单晶硅片产品市场遭遇的规模难题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对中国单晶硅片市场的分析及思考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一、单晶硅片市场特点</w:t>
      </w:r>
      <w:r>
        <w:rPr>
          <w:rFonts w:hint="eastAsia"/>
        </w:rPr>
        <w:br/>
      </w:r>
      <w:r>
        <w:rPr>
          <w:rFonts w:hint="eastAsia"/>
        </w:rPr>
        <w:t>　　　　二、单晶硅片市场分析</w:t>
      </w:r>
      <w:r>
        <w:rPr>
          <w:rFonts w:hint="eastAsia"/>
        </w:rPr>
        <w:br/>
      </w:r>
      <w:r>
        <w:rPr>
          <w:rFonts w:hint="eastAsia"/>
        </w:rPr>
        <w:t>　　　　三、单晶硅片市场变化的方向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四、中国单晶硅片行业发展的新思路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五、对中国单晶硅片行业发展的思考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2025-2026年中国单晶硅片市场现状分析</w:t>
      </w:r>
      <w:r>
        <w:rPr>
          <w:rFonts w:hint="eastAsia"/>
        </w:rPr>
        <w:br/>
      </w:r>
      <w:r>
        <w:rPr>
          <w:rFonts w:hint="eastAsia"/>
        </w:rPr>
        <w:t>　　第二节 中国单晶硅片行业产量情况分析及预测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一、单晶硅片总体产能规模</w:t>
      </w:r>
      <w:r>
        <w:rPr>
          <w:rFonts w:hint="eastAsia"/>
        </w:rPr>
        <w:br/>
      </w:r>
      <w:r>
        <w:rPr>
          <w:rFonts w:hint="eastAsia"/>
        </w:rPr>
        <w:t>　　　　二、单晶硅片生产区域分布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三、2020-2025年中国单晶硅片产量统计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四、2026-2032年中国单晶硅片产量预测</w:t>
      </w:r>
      <w:r>
        <w:rPr>
          <w:rFonts w:hint="eastAsia"/>
        </w:rPr>
        <w:br/>
      </w:r>
      <w:r>
        <w:rPr>
          <w:rFonts w:hint="eastAsia"/>
        </w:rPr>
        <w:t>　　第三节 中国单晶硅片市场需求分析及预测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二、2020-2025年中国单晶硅片市场需求量统计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三、2026-2032年中国单晶硅片市场需求量预测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中国单晶硅片价格趋势分析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一、2020-2025年中国单晶硅片市场价格趋势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二、2026-2032年中国单晶硅片市场价格走势预测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中国单晶硅片进出口分析</w:t>
      </w:r>
      <w:r>
        <w:rPr>
          <w:rFonts w:hint="eastAsia"/>
        </w:rPr>
        <w:br/>
      </w:r>
      <w:r>
        <w:rPr>
          <w:rFonts w:hint="eastAsia"/>
        </w:rPr>
        <w:t>　　第一节 单晶硅片进口情况分析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单晶硅片出口情况分析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影响单晶硅片进出口因素分析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2020-2025年中国单晶硅片行业财务能力分析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2025-2026年单晶硅片行业细分产品调研</w:t>
      </w:r>
      <w:r>
        <w:rPr>
          <w:rFonts w:hint="eastAsia"/>
        </w:rPr>
        <w:br/>
      </w:r>
      <w:r>
        <w:rPr>
          <w:rFonts w:hint="eastAsia"/>
        </w:rPr>
        <w:t>　　第一节 单晶硅片细分产品结构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2025-2026年单晶硅片行业上下游发展情况分析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单晶硅片行业上游产业发展分析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单晶硅片行业下游产业发展分析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第三节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第四节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第五节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第六节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2025-2026年单晶硅片行业企业经营策略研究分析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单晶硅片企业多样化经营策略分析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一、单晶硅片企业多样化经营情况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二、现行单晶硅片行业多样化经营的方向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大型单晶硅片企业集团未来发展策略分析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对中小单晶硅片企业生产经营的建议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2025-2026年单晶硅片行业前景及投资风险预警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2026年单晶硅片市场前景分析</w:t>
      </w:r>
      <w:r>
        <w:rPr>
          <w:rFonts w:hint="eastAsia"/>
        </w:rPr>
        <w:br/>
      </w:r>
      <w:r>
        <w:rPr>
          <w:rFonts w:hint="eastAsia"/>
        </w:rPr>
        <w:t>　　第二节 2026年单晶硅片行业发展趋势预测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影响单晶硅片行业发展的主要因素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一、2026年影响单晶硅片行业运行的有利因素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二、2026年影响单晶硅片行业运行的稳定因素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三、2026年影响单晶硅片行业运行的不利因素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四、2026年中国单晶硅片行业发展面临的挑战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五、2026年中国单晶硅片行业发展面临的机遇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单晶硅片行业投资风险预警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一、单晶硅片行业市场风险预测</w:t>
      </w:r>
      <w:r>
        <w:rPr>
          <w:rFonts w:hint="eastAsia"/>
        </w:rPr>
        <w:br/>
      </w:r>
      <w:r>
        <w:rPr>
          <w:rFonts w:hint="eastAsia"/>
        </w:rPr>
        <w:t>　　　　二、单晶硅片行业政策风险预测</w:t>
      </w:r>
      <w:r>
        <w:rPr>
          <w:rFonts w:hint="eastAsia"/>
        </w:rPr>
        <w:br/>
      </w:r>
      <w:r>
        <w:rPr>
          <w:rFonts w:hint="eastAsia"/>
        </w:rPr>
        <w:t>　　　　三、单晶硅片行业经营风险预测</w:t>
      </w:r>
      <w:r>
        <w:rPr>
          <w:rFonts w:hint="eastAsia"/>
        </w:rPr>
        <w:br/>
      </w:r>
      <w:r>
        <w:rPr>
          <w:rFonts w:hint="eastAsia"/>
        </w:rPr>
        <w:t>　　　　四、单晶硅片行业技术风险预测</w:t>
      </w:r>
      <w:r>
        <w:rPr>
          <w:rFonts w:hint="eastAsia"/>
        </w:rPr>
        <w:br/>
      </w:r>
      <w:r>
        <w:rPr>
          <w:rFonts w:hint="eastAsia"/>
        </w:rPr>
        <w:t>　　　　五、单晶硅片行业竞争风险预测</w:t>
      </w:r>
      <w:r>
        <w:rPr>
          <w:rFonts w:hint="eastAsia"/>
        </w:rPr>
        <w:br/>
      </w:r>
      <w:r>
        <w:rPr>
          <w:rFonts w:hint="eastAsia"/>
        </w:rPr>
        <w:t>　　　　六、单晶硅片行业其他风险预测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2026-2032年单晶硅片投资建议</w:t>
      </w:r>
      <w:r>
        <w:rPr>
          <w:rFonts w:hint="eastAsia"/>
        </w:rPr>
        <w:br/>
      </w:r>
      <w:r>
        <w:rPr>
          <w:rFonts w:hint="eastAsia"/>
        </w:rPr>
        <w:t>　　第一节 2025-2026年单晶硅片行业投资环境分析</w:t>
      </w:r>
      <w:r>
        <w:rPr>
          <w:rFonts w:hint="eastAsia"/>
        </w:rPr>
        <w:br/>
      </w:r>
      <w:r>
        <w:rPr>
          <w:rFonts w:hint="eastAsia"/>
        </w:rPr>
        <w:t>　　第二节 单晶硅片行业投资进入壁垒分析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单晶硅片行业类别</w:t>
      </w:r>
      <w:r>
        <w:rPr>
          <w:rFonts w:hint="eastAsia"/>
        </w:rPr>
        <w:br/>
      </w:r>
      <w:r>
        <w:rPr>
          <w:rFonts w:hint="eastAsia"/>
        </w:rPr>
        <w:t>　　图表 单晶硅片行业产业链调研</w:t>
      </w:r>
      <w:r>
        <w:rPr>
          <w:rFonts w:hint="eastAsia"/>
        </w:rPr>
        <w:br/>
      </w:r>
      <w:r>
        <w:rPr>
          <w:rFonts w:hint="eastAsia"/>
        </w:rPr>
        <w:t>　　图表 单晶硅片行业现状</w:t>
      </w:r>
      <w:r>
        <w:rPr>
          <w:rFonts w:hint="eastAsia"/>
        </w:rPr>
        <w:br/>
      </w:r>
      <w:r>
        <w:rPr>
          <w:rFonts w:hint="eastAsia"/>
        </w:rPr>
        <w:t>　　图表 单晶硅片行业标准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2025年中国单晶硅片行业产能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2020-2025年中国单晶硅片行业产量统计</w:t>
      </w:r>
      <w:r>
        <w:rPr>
          <w:rFonts w:hint="eastAsia"/>
        </w:rPr>
        <w:br/>
      </w:r>
      <w:r>
        <w:rPr>
          <w:rFonts w:hint="eastAsia"/>
        </w:rPr>
        <w:t>　　图表 单晶硅片行业动态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2020-2025年中国单晶硅片市场需求量</w:t>
      </w:r>
      <w:r>
        <w:rPr>
          <w:rFonts w:hint="eastAsia"/>
        </w:rPr>
        <w:br/>
      </w:r>
      <w:r>
        <w:rPr>
          <w:rFonts w:hint="eastAsia"/>
        </w:rPr>
        <w:t>　　图表 2025年中国单晶硅片行业需求区域调研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2020-2025年中国单晶硅片行情</w:t>
      </w:r>
      <w:r>
        <w:rPr>
          <w:rFonts w:hint="eastAsia"/>
        </w:rPr>
        <w:br/>
      </w:r>
      <w:r>
        <w:rPr>
          <w:rFonts w:hint="eastAsia"/>
        </w:rPr>
        <w:t>　　图表 2020-2025年中国单晶硅片价格走势图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**地区单晶硅片市场规模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**地区单晶硅片市场调研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**地区单晶硅片市场规模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**地区单晶硅片市场调研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单晶硅片行业竞争对手分析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2026-2032年中国单晶硅片行业产能预测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2026-2032年中国单晶硅片行业产量预测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2026-2032年中国单晶硅片市场需求预测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2026-2032年中国单晶硅片行业市场规模预测</w:t>
      </w:r>
      <w:r>
        <w:rPr>
          <w:rFonts w:hint="eastAsia"/>
        </w:rPr>
        <w:br/>
      </w:r>
      <w:r>
        <w:rPr>
          <w:rFonts w:hint="eastAsia"/>
        </w:rPr>
        <w:t>　　图表 单晶硅片行业准入条件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2026-2032年中国单晶硅片行业信息化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2026-2032年中国单晶硅片市场前景</w:t>
      </w:r>
      <w:r>
        <w:rPr>
          <w:rFonts w:hint="eastAsia"/>
        </w:rPr>
        <w:br/>
      </w:r>
      <w:r>
        <w:rPr>
          <w:rFonts w:hint="eastAsia"/>
        </w:rPr>
        <w:t>　　图表 2026-2032年中国单晶硅片行业风险分析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2026-2032年中国单晶硅片行业发展趋势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00cdf3194162" w:history="1">
        <w:r>
          <w:rPr>
            <w:rStyle w:val="Hyperlink"/>
          </w:rPr>
          <w:t>2026-2032年中国单晶硅片行业研究分析与前景趋势报告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00cdf3194162" w:history="1">
        <w:r>
          <w:rPr>
            <w:rStyle w:val="Hyperlink"/>
          </w:rPr>
          <w:t>https://www.20087.com/1/55/DanJingGuiPianDeQianJingQuShi.html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是做什么用的、单晶硅片价格、单晶硅片和多晶硅片的区别、单晶硅片图片、单晶硅的主要用途、单晶硅片和多晶硅片的区别、中国最大的多晶硅厂家、单晶硅片价格最新行情、中国十大硅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ac180d7b14255" w:history="1">
      <w:r>
        <w:rPr>
          <w:rStyle w:val="Hyperlink"/>
        </w:rPr>
        <w:t>2026-2032年中国单晶硅片行业研究分析与前景趋势报告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nJingGuiPianDeQianJingQuShi.html" TargetMode="External" Id="Ra87e00cdf319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nJingGuiPianDeQianJingQuShi.html" TargetMode="External" Id="Rb8dac180d7b1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2025-12-08T04:17:00Z</dcterms:created>
  <dcterms:modified xsi:type="dcterms:W3CDTF">2025-12-08T05:17:00Z</dcterms:modified>
  <dc:subject>2026-2032年中国单晶硅片行业研究分析与前景趋势报告</dc:subject>
  <dc:title>2026-2032年中国单晶硅片行业研究分析与前景趋势报告</dc:title>
  <cp:keywords>2026-2032年中国单晶硅片行业研究分析与前景趋势报告</cp:keywords>
  <dc:description>2026-2032年中国单晶硅片行业研究分析与前景趋势报告</dc:description>
</cp:coreProperties>
</file>