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34085c39d470b" w:history="1">
              <w:r>
                <w:rPr>
                  <w:rStyle w:val="Hyperlink"/>
                </w:rPr>
                <w:t>中国奶嘴行业调研与趋势预测报告（2025-2031年）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34085c39d470b" w:history="1">
              <w:r>
                <w:rPr>
                  <w:rStyle w:val="Hyperlink"/>
                </w:rPr>
                <w:t>中国奶嘴行业调研与趋势预测报告（2025-2031年）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34085c39d470b" w:history="1">
                <w:r>
                  <w:rPr>
                    <w:rStyle w:val="Hyperlink"/>
                  </w:rPr>
                  <w:t>https://www.20087.com/7/20/NaiZuiFaZhanQuShi.html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嘴是婴儿用品中的基本组成部分，在设计上已经经历了多次迭代升级。现代奶嘴不仅注重材质的安全性，还考虑到了婴幼儿口腔发育的需求，如采用仿母乳形状的设计，以及使用更加柔软且耐高温的硅胶材料等。随着消费者对品质和安全性的要求越来越高，市场上出现了许多高端品牌，这些品牌的产品往往具有更高的安全性和舒适度。</w:t>
      </w:r>
      <w:r>
        <w:rPr>
          <w:rFonts w:hint="eastAsia"/>
        </w:rPr>
        <w:br/>
      </w:r>
      <w:r>
        <w:rPr>
          <w:rFonts w:hint="eastAsia"/>
        </w:rPr>
        <w:t>　　随着生育政策的调整和社会对婴幼儿健康关注的提升，奶嘴市场有望迎来新的增长点。一方面，随着新材料的研发和应用，未来的奶嘴可能会更加贴近母乳喂养的感觉，从而更好地促进婴儿的健康成长；另一方面，智能化趋势也将在奶嘴设计中体现出来，例如，通过内置传感器监测婴儿吸吮力度等数据，帮助家长更好地了解宝宝的需求。此外，环保意识的增强将促使生产商更加注重材料的可持续性和可降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34085c39d470b" w:history="1">
        <w:r>
          <w:rPr>
            <w:rStyle w:val="Hyperlink"/>
          </w:rPr>
          <w:t>中国奶嘴行业调研与趋势预测报告（2025-2031年）</w:t>
        </w:r>
      </w:hyperlink>
      <w:r>
        <w:rPr>
          <w:rFonts w:hint="eastAsia"/>
        </w:rPr>
        <w:t>》依托权威机构及行业协会数据，结合奶嘴行业的宏观环境与微观实践，从奶嘴市场规模、市场需求、技术现状及产业链结构等多维度进行了系统调研与分析。报告通过严谨的研究方法与翔实的数据支持，辅以直观图表，全面剖析了奶嘴行业发展趋势、重点企业表现及市场竞争格局，并通过SWOT分析揭示了行业机遇与潜在风险，为奶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奶嘴市场特点分析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奶嘴行业发展周期特征分析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2024-2025年中国奶嘴行业发展环境分析</w:t>
      </w:r>
      <w:r>
        <w:rPr>
          <w:rFonts w:hint="eastAsia"/>
        </w:rPr>
        <w:br/>
      </w:r>
      <w:r>
        <w:rPr>
          <w:rFonts w:hint="eastAsia"/>
        </w:rPr>
        <w:t>　　第一节 奶嘴行业发展经济环境分析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奶嘴行业发展政策环境分析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一、奶嘴行业政策影响分析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二、相关奶嘴行业标准分析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2024-2025年奶嘴行业技术发展现状及趋势分析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国内外奶嘴行业技术差异与原因</w:t>
      </w:r>
      <w:r>
        <w:rPr>
          <w:rFonts w:hint="eastAsia"/>
        </w:rPr>
        <w:br/>
      </w:r>
      <w:r>
        <w:rPr>
          <w:rFonts w:hint="eastAsia"/>
        </w:rPr>
        <w:t>　　第三节 奶嘴行业技术发展方向、趋势预测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全球奶嘴行业市场发展调研分析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全球奶嘴行业市场运行环境</w:t>
      </w:r>
      <w:r>
        <w:rPr>
          <w:rFonts w:hint="eastAsia"/>
        </w:rPr>
        <w:br/>
      </w:r>
      <w:r>
        <w:rPr>
          <w:rFonts w:hint="eastAsia"/>
        </w:rPr>
        <w:t>　　第二节 全球奶嘴行业市场发展情况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一、全球奶嘴行业市场供给分析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二、全球奶嘴行业市场需求分析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三、全球奶嘴行业主要国家地区发展情况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2025-2031年全球奶嘴行业市场规模趋势预测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中国奶嘴行业市场供需现状</w:t>
      </w:r>
      <w:r>
        <w:rPr>
          <w:rFonts w:hint="eastAsia"/>
        </w:rPr>
        <w:br/>
      </w:r>
      <w:r>
        <w:rPr>
          <w:rFonts w:hint="eastAsia"/>
        </w:rPr>
        <w:t>　　第一节 中国奶嘴市场现状</w:t>
      </w:r>
      <w:r>
        <w:rPr>
          <w:rFonts w:hint="eastAsia"/>
        </w:rPr>
        <w:br/>
      </w:r>
      <w:r>
        <w:rPr>
          <w:rFonts w:hint="eastAsia"/>
        </w:rPr>
        <w:t>　　第二节 中国奶嘴行业产量情况分析及预测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一、奶嘴总体产能规模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二、2019-2024年中国奶嘴产量统计分析</w:t>
      </w:r>
      <w:r>
        <w:rPr>
          <w:rFonts w:hint="eastAsia"/>
        </w:rPr>
        <w:br/>
      </w:r>
      <w:r>
        <w:rPr>
          <w:rFonts w:hint="eastAsia"/>
        </w:rPr>
        <w:t>　　　　三、奶嘴行业供给区域分布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四、2025-2031年中国奶嘴产量预测分析</w:t>
      </w:r>
      <w:r>
        <w:rPr>
          <w:rFonts w:hint="eastAsia"/>
        </w:rPr>
        <w:br/>
      </w:r>
      <w:r>
        <w:rPr>
          <w:rFonts w:hint="eastAsia"/>
        </w:rPr>
        <w:t>　　第三节 中国奶嘴市场需求分析及预测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一、2019-2024年中国奶嘴市场需求统计</w:t>
      </w:r>
      <w:r>
        <w:rPr>
          <w:rFonts w:hint="eastAsia"/>
        </w:rPr>
        <w:br/>
      </w:r>
      <w:r>
        <w:rPr>
          <w:rFonts w:hint="eastAsia"/>
        </w:rPr>
        <w:t>　　　　二、中国奶嘴市场需求特点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三、2025-2031年中国奶嘴市场需求量预测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中国奶嘴行业现状调研分析</w:t>
      </w:r>
      <w:r>
        <w:rPr>
          <w:rFonts w:hint="eastAsia"/>
        </w:rPr>
        <w:br/>
      </w:r>
      <w:r>
        <w:rPr>
          <w:rFonts w:hint="eastAsia"/>
        </w:rPr>
        <w:t>　　第一节 中国奶嘴行业发展现状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一、2024-2025年奶嘴行业品牌发展现状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二、2024-2025年奶嘴行业需求市场现状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三、2024-2025年奶嘴市场需求层次分析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四、2024-2025年中国奶嘴市场走向分析</w:t>
      </w:r>
      <w:r>
        <w:rPr>
          <w:rFonts w:hint="eastAsia"/>
        </w:rPr>
        <w:br/>
      </w:r>
      <w:r>
        <w:rPr>
          <w:rFonts w:hint="eastAsia"/>
        </w:rPr>
        <w:t>　　第二节 中国奶嘴行业存在的问题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一、2024-2025年奶嘴产品市场存在的主要问题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二、2024-2025年国内奶嘴产品市场的三大瓶颈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三、2024-2025年奶嘴产品市场遭遇的规模难题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对中国奶嘴市场的分析及思考</w:t>
      </w:r>
      <w:r>
        <w:rPr>
          <w:rFonts w:hint="eastAsia"/>
        </w:rPr>
        <w:br/>
      </w:r>
      <w:r>
        <w:rPr>
          <w:rFonts w:hint="eastAsia"/>
        </w:rPr>
        <w:t>　　　　一、奶嘴市场特点</w:t>
      </w:r>
      <w:r>
        <w:rPr>
          <w:rFonts w:hint="eastAsia"/>
        </w:rPr>
        <w:br/>
      </w:r>
      <w:r>
        <w:rPr>
          <w:rFonts w:hint="eastAsia"/>
        </w:rPr>
        <w:t>　　　　二、奶嘴市场分析</w:t>
      </w:r>
      <w:r>
        <w:rPr>
          <w:rFonts w:hint="eastAsia"/>
        </w:rPr>
        <w:br/>
      </w:r>
      <w:r>
        <w:rPr>
          <w:rFonts w:hint="eastAsia"/>
        </w:rPr>
        <w:t>　　　　三、奶嘴市场变化的方向</w:t>
      </w:r>
      <w:r>
        <w:rPr>
          <w:rFonts w:hint="eastAsia"/>
        </w:rPr>
        <w:br/>
      </w:r>
      <w:r>
        <w:rPr>
          <w:rFonts w:hint="eastAsia"/>
        </w:rPr>
        <w:t>　　　　四、中国奶嘴行业发展的新思路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五、对中国奶嘴行业发展的思考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2019-2024年中国奶嘴产品市场进出口数据分析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2019-2024年中国奶嘴产品出口统计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2019-2024年中国奶嘴产品进口统计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2019-2024年中国奶嘴产品进出口价格对比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中国奶嘴主要进口来源地及出口目的地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奶嘴行业细分产品调研</w:t>
      </w:r>
      <w:r>
        <w:rPr>
          <w:rFonts w:hint="eastAsia"/>
        </w:rPr>
        <w:br/>
      </w:r>
      <w:r>
        <w:rPr>
          <w:rFonts w:hint="eastAsia"/>
        </w:rPr>
        <w:t>　　第一节 奶嘴细分产品结构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2019-2024年中国奶嘴行业竞争态势分析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2025年奶嘴行业集中度分析</w:t>
      </w:r>
      <w:r>
        <w:rPr>
          <w:rFonts w:hint="eastAsia"/>
        </w:rPr>
        <w:br/>
      </w:r>
      <w:r>
        <w:rPr>
          <w:rFonts w:hint="eastAsia"/>
        </w:rPr>
        <w:t>　　　　一、奶嘴市场集中度分析</w:t>
      </w:r>
      <w:r>
        <w:rPr>
          <w:rFonts w:hint="eastAsia"/>
        </w:rPr>
        <w:br/>
      </w:r>
      <w:r>
        <w:rPr>
          <w:rFonts w:hint="eastAsia"/>
        </w:rPr>
        <w:t>　　　　二、奶嘴企业分布区域集中度分析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三、奶嘴区域消费集中度分析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2019-2024年奶嘴主要企业竞争力分析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2025年奶嘴行业竞争格局分析</w:t>
      </w:r>
      <w:r>
        <w:rPr>
          <w:rFonts w:hint="eastAsia"/>
        </w:rPr>
        <w:br/>
      </w:r>
      <w:r>
        <w:rPr>
          <w:rFonts w:hint="eastAsia"/>
        </w:rPr>
        <w:t>　　　　一、奶嘴行业竞争分析</w:t>
      </w:r>
      <w:r>
        <w:rPr>
          <w:rFonts w:hint="eastAsia"/>
        </w:rPr>
        <w:br/>
      </w:r>
      <w:r>
        <w:rPr>
          <w:rFonts w:hint="eastAsia"/>
        </w:rPr>
        <w:t>　　　　二、中外奶嘴产品竞争分析</w:t>
      </w:r>
      <w:r>
        <w:rPr>
          <w:rFonts w:hint="eastAsia"/>
        </w:rPr>
        <w:br/>
      </w:r>
      <w:r>
        <w:rPr>
          <w:rFonts w:hint="eastAsia"/>
        </w:rPr>
        <w:t>　　　　三、国内奶嘴行业重点企业发展动向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奶嘴上游产业发展分析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奶嘴下游产业发展分析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三、企业奶嘴经营状况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奶嘴企业管理策略建议</w:t>
      </w:r>
      <w:r>
        <w:rPr>
          <w:rFonts w:hint="eastAsia"/>
        </w:rPr>
        <w:br/>
      </w:r>
      <w:r>
        <w:rPr>
          <w:rFonts w:hint="eastAsia"/>
        </w:rPr>
        <w:t>　　第一节 提高奶嘴企业竞争力的策略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一、提高中国奶嘴企业核心竞争力的对策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二、奶嘴企业提升竞争力的主要方向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三、影响奶嘴企业核心竞争力的因素及提升途径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四、提高奶嘴企业竞争力的策略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对中国奶嘴品牌的战略思考</w:t>
      </w:r>
      <w:r>
        <w:rPr>
          <w:rFonts w:hint="eastAsia"/>
        </w:rPr>
        <w:br/>
      </w:r>
      <w:r>
        <w:rPr>
          <w:rFonts w:hint="eastAsia"/>
        </w:rPr>
        <w:t>　　　　一、奶嘴实施品牌战略的意义</w:t>
      </w:r>
      <w:r>
        <w:rPr>
          <w:rFonts w:hint="eastAsia"/>
        </w:rPr>
        <w:br/>
      </w:r>
      <w:r>
        <w:rPr>
          <w:rFonts w:hint="eastAsia"/>
        </w:rPr>
        <w:t>　　　　二、奶嘴企业品牌的现状分析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三、中国奶嘴企业的品牌战略</w:t>
      </w:r>
      <w:r>
        <w:rPr>
          <w:rFonts w:hint="eastAsia"/>
        </w:rPr>
        <w:br/>
      </w:r>
      <w:r>
        <w:rPr>
          <w:rFonts w:hint="eastAsia"/>
        </w:rPr>
        <w:t>　　　　四、奶嘴品牌战略管理的策略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奶嘴行业发展趋势及投资风险预警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2025年奶嘴市场前景分析</w:t>
      </w:r>
      <w:r>
        <w:rPr>
          <w:rFonts w:hint="eastAsia"/>
        </w:rPr>
        <w:br/>
      </w:r>
      <w:r>
        <w:rPr>
          <w:rFonts w:hint="eastAsia"/>
        </w:rPr>
        <w:t>　　第二节 2025年奶嘴行业发展趋势预测</w:t>
      </w:r>
      <w:r>
        <w:rPr>
          <w:rFonts w:hint="eastAsia"/>
        </w:rPr>
        <w:br/>
      </w:r>
      <w:r>
        <w:rPr>
          <w:rFonts w:hint="eastAsia"/>
        </w:rPr>
        <w:t>　　第三节 影响奶嘴行业发展的主要因素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一、2025年影响奶嘴行业运行的有利因素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二、2025年影响奶嘴行业运行的稳定因素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三、2025年影响奶嘴行业运行的不利因素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四、2025年中国奶嘴行业发展面临的挑战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五、2025年中国奶嘴行业发展面临的机遇</w:t>
      </w:r>
      <w:r>
        <w:rPr>
          <w:rFonts w:hint="eastAsia"/>
        </w:rPr>
        <w:br/>
      </w:r>
      <w:r>
        <w:rPr>
          <w:rFonts w:hint="eastAsia"/>
        </w:rPr>
        <w:t>　　第四节 奶嘴行业投资风险预警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一、2025年奶嘴行业市场风险及控制策略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二、2025年奶嘴行业政策风险及控制策略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三、2025年奶嘴行业经营风险及控制策略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四、2025年奶嘴同业竞争风险及控制策略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五、2025年奶嘴行业其他风险及控制策略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奶嘴市场研究结论</w:t>
      </w:r>
      <w:r>
        <w:rPr>
          <w:rFonts w:hint="eastAsia"/>
        </w:rPr>
        <w:br/>
      </w:r>
      <w:r>
        <w:rPr>
          <w:rFonts w:hint="eastAsia"/>
        </w:rPr>
        <w:t>　　第二节 奶嘴子行业研究结论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 奶嘴市场发展建议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奶嘴行业历程</w:t>
      </w:r>
      <w:r>
        <w:rPr>
          <w:rFonts w:hint="eastAsia"/>
        </w:rPr>
        <w:br/>
      </w:r>
      <w:r>
        <w:rPr>
          <w:rFonts w:hint="eastAsia"/>
        </w:rPr>
        <w:t>　　图表 奶嘴行业生命周期</w:t>
      </w:r>
      <w:r>
        <w:rPr>
          <w:rFonts w:hint="eastAsia"/>
        </w:rPr>
        <w:br/>
      </w:r>
      <w:r>
        <w:rPr>
          <w:rFonts w:hint="eastAsia"/>
        </w:rPr>
        <w:t>　　图表 奶嘴行业产业链分析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2019-2024年奶嘴行业市场容量分析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2019-2024年中国奶嘴行业产量及增长趋势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2019-2024年中国奶嘴市场需求量及增速统计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2024年中国奶嘴行业需求领域分布格局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2019-2024年中国奶嘴进口金额分析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2019-2024年中国奶嘴出口数量分析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2019-2024年中国奶嘴出口金额分析</w:t>
      </w:r>
      <w:r>
        <w:rPr>
          <w:rFonts w:hint="eastAsia"/>
        </w:rPr>
        <w:br/>
      </w:r>
      <w:r>
        <w:rPr>
          <w:rFonts w:hint="eastAsia"/>
        </w:rPr>
        <w:t>　　图表 2024年中国奶嘴进口国家及地区分析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2024年中国奶嘴出口国家及地区分析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2019-2024年中国奶嘴行业企业平均规模情况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奶嘴企业信息</w:t>
      </w:r>
      <w:r>
        <w:rPr>
          <w:rFonts w:hint="eastAsia"/>
        </w:rPr>
        <w:br/>
      </w:r>
      <w:r>
        <w:rPr>
          <w:rFonts w:hint="eastAsia"/>
        </w:rPr>
        <w:t>　　图表 奶嘴企业经营情况分析</w:t>
      </w:r>
      <w:r>
        <w:rPr>
          <w:rFonts w:hint="eastAsia"/>
        </w:rPr>
        <w:br/>
      </w:r>
      <w:r>
        <w:rPr>
          <w:rFonts w:hint="eastAsia"/>
        </w:rPr>
        <w:t>　　图表 奶嘴重点企业（三）主要经济指标情况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2025-2031年中国奶嘴行业产量预测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2025-2031年中国奶嘴市场需求量预测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2025-2031年中国奶嘴行业供需平衡预测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2025-2031年中国奶嘴行业市场规模预测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2025-2031年中国奶嘴市场前景分析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2025-2031年中国奶嘴发展趋势预测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34085c39d470b" w:history="1">
        <w:r>
          <w:rPr>
            <w:rStyle w:val="Hyperlink"/>
          </w:rPr>
          <w:t>中国奶嘴行业调研与趋势预测报告（2025-2031年）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34085c39d470b" w:history="1">
        <w:r>
          <w:rPr>
            <w:rStyle w:val="Hyperlink"/>
          </w:rPr>
          <w:t>https://www.20087.com/7/20/NaiZuiFaZhanQuShi.html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热点：大空奶嘴、奶嘴多久换一次、小口径奶嘴、奶嘴效应、奶嘴排气孔正确使用图解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17679328d4d64" w:history="1">
      <w:r>
        <w:rPr>
          <w:rStyle w:val="Hyperlink"/>
        </w:rPr>
        <w:t>中国奶嘴行业调研与趋势预测报告（2025-2031年）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NaiZuiFaZhanQuShi.html" TargetMode="External" Id="R99f34085c39d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NaiZuiFaZhanQuShi.html" TargetMode="External" Id="R82817679328d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2024-09-05T01:51:00Z</dcterms:created>
  <dcterms:modified xsi:type="dcterms:W3CDTF">2024-09-05T02:51:00Z</dcterms:modified>
  <dc:subject>中国奶嘴行业调研与趋势预测报告（2025-2031年）</dc:subject>
  <dc:title>中国奶嘴行业调研与趋势预测报告（2025-2031年）</dc:title>
  <cp:keywords>中国奶嘴行业调研与趋势预测报告（2025-2031年）</cp:keywords>
  <dc:description>中国奶嘴行业调研与趋势预测报告（2025-2031年）</dc:description>
</cp:coreProperties>
</file>