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bf2085f94c20" w:history="1">
              <w:r>
                <w:rPr>
                  <w:rStyle w:val="Hyperlink"/>
                </w:rPr>
                <w:t>2024-2030年中国松香甘油脂行业市场调研与前景分析报告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bf2085f94c20" w:history="1">
              <w:r>
                <w:rPr>
                  <w:rStyle w:val="Hyperlink"/>
                </w:rPr>
                <w:t>2024-2030年中国松香甘油脂行业市场调研与前景分析报告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1bf2085f94c20" w:history="1">
                <w:r>
                  <w:rPr>
                    <w:rStyle w:val="Hyperlink"/>
                  </w:rPr>
                  <w:t>https://www.20087.com/7/70/SongXiangGanYouZhiHangYeFaZhanQianJing.html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甘油脂是一种重要的化工产品，广泛应用于胶粘剂、印刷油墨、涂料等行业。近年来，随着下游应用领域的不断发展和技术进步，松香甘油脂的市场需求持续增长。目前，松香甘油脂的生产工艺不断优化，以提高产品的质量和性能。同时，随着环保法规的趋严，行业内的企业也在积极开发更加环保的产品配方，以减少对环境的影响。此外，随着生物技术的进步，一些企业开始探索使用生物基原料来生产松香甘油脂，以替代传统的石油基原料。</w:t>
      </w:r>
      <w:r>
        <w:rPr>
          <w:rFonts w:hint="eastAsia"/>
        </w:rPr>
        <w:br/>
      </w:r>
      <w:r>
        <w:rPr>
          <w:rFonts w:hint="eastAsia"/>
        </w:rPr>
        <w:t>　　未来，松香甘油脂的发展将更加注重环保和可持续性。一方面，随着消费者对环保产品的需求增加，以及各国政府对可持续发展的推动，松香甘油脂的生产将更加倾向于采用可再生资源和生物基原料，以减少碳足迹。另一方面，随着技术创新，松香甘油脂的生产工艺将进一步优化，提高资源利用效率和产品质量。此外，随着新兴应用领域的不断拓展，如电子产品封装材料、生物医学材料等，松香甘油脂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bf2085f94c20" w:history="1">
        <w:r>
          <w:rPr>
            <w:rStyle w:val="Hyperlink"/>
          </w:rPr>
          <w:t>2024-2030年中国松香甘油脂行业市场调研与前景分析报告</w:t>
        </w:r>
      </w:hyperlink>
      <w:r>
        <w:rPr>
          <w:rFonts w:hint="eastAsia"/>
        </w:rPr>
        <w:t>》在多年松香甘油脂行业研究结论的基础上，结合中国松香甘油脂行业市场的发展现状，通过资深研究团队对松香甘油脂市场各类资讯进行整理分析，并依托国家权威数据资源和长期市场监测的数据库，对松香甘油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61bf2085f94c20" w:history="1">
        <w:r>
          <w:rPr>
            <w:rStyle w:val="Hyperlink"/>
          </w:rPr>
          <w:t>2024-2030年中国松香甘油脂行业市场调研与前景分析报告</w:t>
        </w:r>
      </w:hyperlink>
      <w:r>
        <w:rPr>
          <w:rFonts w:hint="eastAsia"/>
        </w:rPr>
        <w:t>可以帮助投资者准确把握松香甘油脂行业的市场现状，为投资者进行投资作出松香甘油脂行业前景预判，挖掘松香甘油脂行业投资价值，同时提出松香甘油脂行业投资策略、营销策略等方面的建议。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松香甘油脂行业界定</w:t>
      </w:r>
      <w:r>
        <w:rPr>
          <w:rFonts w:hint="eastAsia"/>
        </w:rPr>
        <w:br/>
      </w:r>
      <w:r>
        <w:rPr>
          <w:rFonts w:hint="eastAsia"/>
        </w:rPr>
        <w:t>　　第一节 松香甘油脂行业定义</w:t>
      </w:r>
      <w:r>
        <w:rPr>
          <w:rFonts w:hint="eastAsia"/>
        </w:rPr>
        <w:br/>
      </w:r>
      <w:r>
        <w:rPr>
          <w:rFonts w:hint="eastAsia"/>
        </w:rPr>
        <w:t>　　第二节 松香甘油脂行业特点分析</w:t>
      </w:r>
      <w:r>
        <w:rPr>
          <w:rFonts w:hint="eastAsia"/>
        </w:rPr>
        <w:br/>
      </w:r>
      <w:r>
        <w:rPr>
          <w:rFonts w:hint="eastAsia"/>
        </w:rPr>
        <w:t>　　第三节 松香甘油脂产业链分析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2024年世界松香甘油脂行业市场运行形势分析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2024年全球松香甘油脂行业发展概况</w:t>
      </w:r>
      <w:r>
        <w:rPr>
          <w:rFonts w:hint="eastAsia"/>
        </w:rPr>
        <w:br/>
      </w:r>
      <w:r>
        <w:rPr>
          <w:rFonts w:hint="eastAsia"/>
        </w:rPr>
        <w:t>　　第二节 世界松香甘油脂行业发展走势</w:t>
      </w:r>
      <w:r>
        <w:rPr>
          <w:rFonts w:hint="eastAsia"/>
        </w:rPr>
        <w:br/>
      </w:r>
      <w:r>
        <w:rPr>
          <w:rFonts w:hint="eastAsia"/>
        </w:rPr>
        <w:t>　　　　二、全球松香甘油脂行业市场分布情况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三、全球松香甘油脂行业发展趋势分析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全球松香甘油脂行业重点国家和区域分析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2023-2024年中国松香甘油脂行业发展环境分析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2024年松香甘油脂行业技术发展现状及趋势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当前我国松香甘油脂技术发展现状</w:t>
      </w:r>
      <w:r>
        <w:rPr>
          <w:rFonts w:hint="eastAsia"/>
        </w:rPr>
        <w:br/>
      </w:r>
      <w:r>
        <w:rPr>
          <w:rFonts w:hint="eastAsia"/>
        </w:rPr>
        <w:t>　　第二节 中外松香甘油脂技术差距及产生差距的主要原因分析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提高我国松香甘油脂技术的对策</w:t>
      </w:r>
      <w:r>
        <w:rPr>
          <w:rFonts w:hint="eastAsia"/>
        </w:rPr>
        <w:br/>
      </w:r>
      <w:r>
        <w:rPr>
          <w:rFonts w:hint="eastAsia"/>
        </w:rPr>
        <w:t>　　第四节 我国松香甘油脂研发、设计发展趋势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中国松香甘油脂发展现状调研</w:t>
      </w:r>
      <w:r>
        <w:rPr>
          <w:rFonts w:hint="eastAsia"/>
        </w:rPr>
        <w:br/>
      </w:r>
      <w:r>
        <w:rPr>
          <w:rFonts w:hint="eastAsia"/>
        </w:rPr>
        <w:t>　　第一节 中国松香甘油脂市场现状分析</w:t>
      </w:r>
      <w:r>
        <w:rPr>
          <w:rFonts w:hint="eastAsia"/>
        </w:rPr>
        <w:br/>
      </w:r>
      <w:r>
        <w:rPr>
          <w:rFonts w:hint="eastAsia"/>
        </w:rPr>
        <w:t>　　第二节 中国松香甘油脂产量分析及预测</w:t>
      </w:r>
      <w:r>
        <w:rPr>
          <w:rFonts w:hint="eastAsia"/>
        </w:rPr>
        <w:br/>
      </w:r>
      <w:r>
        <w:rPr>
          <w:rFonts w:hint="eastAsia"/>
        </w:rPr>
        <w:t>　　　　一、松香甘油脂总体产能规模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三、2019-2024年中国松香甘油脂产量统计</w:t>
      </w:r>
      <w:r>
        <w:rPr>
          <w:rFonts w:hint="eastAsia"/>
        </w:rPr>
        <w:br/>
      </w:r>
      <w:r>
        <w:rPr>
          <w:rFonts w:hint="eastAsia"/>
        </w:rPr>
        <w:t>　　　　二、松香甘油脂生产区域分布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三、2024-2030年中国松香甘油脂产量预测分析</w:t>
      </w:r>
      <w:r>
        <w:rPr>
          <w:rFonts w:hint="eastAsia"/>
        </w:rPr>
        <w:br/>
      </w:r>
      <w:r>
        <w:rPr>
          <w:rFonts w:hint="eastAsia"/>
        </w:rPr>
        <w:t>　　第三节 中国松香甘油脂市场需求分析及预测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一、中国松香甘油脂市场需求特点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二、2019-2024年中国松香甘油脂市场需求量统计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三、2024-2030年中国松香甘油脂市场需求量预测分析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中国松香甘油脂行业进出口情况分析预测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2019-2024年中国松香甘油脂行业进出口情况分析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一、2019-2024年中国松香甘油脂行业进口分析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二、2019-2024年中国松香甘油脂行业出口分析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2024-2030年中国松香甘油脂行业进出口情况预测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一、2024-2030年中国松香甘油脂行业进口预测分析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二、2024-2030年中国松香甘油脂行业出口预测分析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影响松香甘油脂行业进出口变化的主要原因分析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2019-2024年中国松香甘油脂行业重点地区调研分析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一、中国松香甘油脂行业重点区域市场结构调研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二、**地区松香甘油脂市场调研分析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三、**地区松香甘油脂市场调研分析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四、**地区松香甘油脂市场调研分析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五、**地区松香甘油脂市场调研分析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六、**地区松香甘油脂市场调研分析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松香甘油脂行业竞争格局分析</w:t>
      </w:r>
      <w:r>
        <w:rPr>
          <w:rFonts w:hint="eastAsia"/>
        </w:rPr>
        <w:br/>
      </w:r>
      <w:r>
        <w:rPr>
          <w:rFonts w:hint="eastAsia"/>
        </w:rPr>
        <w:t>　　第一节 松香甘油脂行业集中度分析</w:t>
      </w:r>
      <w:r>
        <w:rPr>
          <w:rFonts w:hint="eastAsia"/>
        </w:rPr>
        <w:br/>
      </w:r>
      <w:r>
        <w:rPr>
          <w:rFonts w:hint="eastAsia"/>
        </w:rPr>
        <w:t>　　　　一、松香甘油脂市场集中度分析</w:t>
      </w:r>
      <w:r>
        <w:rPr>
          <w:rFonts w:hint="eastAsia"/>
        </w:rPr>
        <w:br/>
      </w:r>
      <w:r>
        <w:rPr>
          <w:rFonts w:hint="eastAsia"/>
        </w:rPr>
        <w:t>　　　　二、松香甘油脂企业集中度分析</w:t>
      </w:r>
      <w:r>
        <w:rPr>
          <w:rFonts w:hint="eastAsia"/>
        </w:rPr>
        <w:br/>
      </w:r>
      <w:r>
        <w:rPr>
          <w:rFonts w:hint="eastAsia"/>
        </w:rPr>
        <w:t>　　　　三、松香甘油脂区域集中度分析</w:t>
      </w:r>
      <w:r>
        <w:rPr>
          <w:rFonts w:hint="eastAsia"/>
        </w:rPr>
        <w:br/>
      </w:r>
      <w:r>
        <w:rPr>
          <w:rFonts w:hint="eastAsia"/>
        </w:rPr>
        <w:t>　　第二节 松香甘油脂行业主要企业竞争力分析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松香甘油脂行业竞争格局分析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一、2024年松香甘油脂行业竞争分析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二、2024年中外松香甘油脂产品竞争分析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三、2019-2024年我国松香甘油脂市场竞争分析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四、2024-2030年国内主要松香甘油脂企业动向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松香甘油脂行业细分产品市场调研分析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松香甘油脂行业上、下游市场分析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松香甘油脂行业上游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松香甘油脂行业下游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松香甘油脂行业重点企业发展调研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松香甘油脂重点企业（一）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松香甘油脂重点企业（二）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松香甘油脂重点企业（三）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松香甘油脂重点企业（四）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松香甘油脂重点企业（五）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松香甘油脂重点企业（六）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松香甘油脂企业管理策略建议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提高松香甘油脂企业竞争力的策略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一、提高中国松香甘油脂企业核心竞争力的对策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二、松香甘油脂企业提升竞争力的主要方向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三、影响松香甘油脂企业核心竞争力的因素及提升途径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四、提高松香甘油脂企业竞争力的策略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对我国松香甘油脂品牌的战略思考</w:t>
      </w:r>
      <w:r>
        <w:rPr>
          <w:rFonts w:hint="eastAsia"/>
        </w:rPr>
        <w:br/>
      </w:r>
      <w:r>
        <w:rPr>
          <w:rFonts w:hint="eastAsia"/>
        </w:rPr>
        <w:t>　　　　一、松香甘油脂实施品牌战略的意义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二、松香甘油脂企业品牌的现状分析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三、我国松香甘油脂企业的品牌战略</w:t>
      </w:r>
      <w:r>
        <w:rPr>
          <w:rFonts w:hint="eastAsia"/>
        </w:rPr>
        <w:br/>
      </w:r>
      <w:r>
        <w:rPr>
          <w:rFonts w:hint="eastAsia"/>
        </w:rPr>
        <w:t>　　　　四、松香甘油脂品牌战略管理的策略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2024-2030年中国松香甘油脂行业前景与风险预测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2024年中国松香甘油脂市场前景分析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2024-2030年中国松香甘油脂发展趋势预测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2024-2030年中国松香甘油脂行业投资特性分析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一、2024-2030年中国松香甘油脂行业进入壁垒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二、2024-2030年中国松香甘油脂行业盈利模式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三、2024-2030年中国松香甘油脂行业盈利因素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2024-2030年中国松香甘油脂行业投资机会分析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一、2024-2030年中国松香甘油脂细分市场投资机会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二、2024-2030年中国松香甘油脂行业区域市场投资潜力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2024-2030年中国松香甘油脂行业投资风险分析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一、2024-2030年中国松香甘油脂行业市场竞争风险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二、2024-2030年中国松香甘油脂行业技术风险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三、2024-2030年中国松香甘油脂行业政策风险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四、2024-2030年中国松香甘油脂行业进入退出风险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松香甘油脂行业研究结论</w:t>
      </w:r>
      <w:r>
        <w:rPr>
          <w:rFonts w:hint="eastAsia"/>
        </w:rPr>
        <w:br/>
      </w:r>
      <w:r>
        <w:rPr>
          <w:rFonts w:hint="eastAsia"/>
        </w:rPr>
        <w:t>　　第二节 松香甘油脂行业投资价值评估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松香甘油脂行业投资建议</w:t>
      </w:r>
      <w:r>
        <w:rPr>
          <w:rFonts w:hint="eastAsia"/>
        </w:rPr>
        <w:br/>
      </w:r>
      <w:r>
        <w:rPr>
          <w:rFonts w:hint="eastAsia"/>
        </w:rPr>
        <w:t>　　　　一、松香甘油脂行业投资策略建议</w:t>
      </w:r>
      <w:r>
        <w:rPr>
          <w:rFonts w:hint="eastAsia"/>
        </w:rPr>
        <w:br/>
      </w:r>
      <w:r>
        <w:rPr>
          <w:rFonts w:hint="eastAsia"/>
        </w:rPr>
        <w:t>　　　　二、松香甘油脂行业投资方向建议</w:t>
      </w:r>
      <w:r>
        <w:rPr>
          <w:rFonts w:hint="eastAsia"/>
        </w:rPr>
        <w:br/>
      </w:r>
      <w:r>
        <w:rPr>
          <w:rFonts w:hint="eastAsia"/>
        </w:rPr>
        <w:t>　　　　三、松香甘油脂行业投资方式建议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松香甘油脂行业历程</w:t>
      </w:r>
      <w:r>
        <w:rPr>
          <w:rFonts w:hint="eastAsia"/>
        </w:rPr>
        <w:br/>
      </w:r>
      <w:r>
        <w:rPr>
          <w:rFonts w:hint="eastAsia"/>
        </w:rPr>
        <w:t>　　图表 松香甘油脂行业生命周期</w:t>
      </w:r>
      <w:r>
        <w:rPr>
          <w:rFonts w:hint="eastAsia"/>
        </w:rPr>
        <w:br/>
      </w:r>
      <w:r>
        <w:rPr>
          <w:rFonts w:hint="eastAsia"/>
        </w:rPr>
        <w:t>　　图表 松香甘油脂行业产业链分析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2019-2024年松香甘油脂行业市场容量分析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2019-2024年中国松香甘油脂市场需求量及增速统计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2024年中国松香甘油脂行业需求领域分布格局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2024年中国松香甘油脂进口国家及地区分析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2024年中国松香甘油脂出口国家及地区分析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2019-2024年中国松香甘油脂行业企业平均规模情况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松香甘油脂企业信息</w:t>
      </w:r>
      <w:r>
        <w:rPr>
          <w:rFonts w:hint="eastAsia"/>
        </w:rPr>
        <w:br/>
      </w:r>
      <w:r>
        <w:rPr>
          <w:rFonts w:hint="eastAsia"/>
        </w:rPr>
        <w:t>　　图表 松香甘油脂企业经营情况分析</w:t>
      </w:r>
      <w:r>
        <w:rPr>
          <w:rFonts w:hint="eastAsia"/>
        </w:rPr>
        <w:br/>
      </w:r>
      <w:r>
        <w:rPr>
          <w:rFonts w:hint="eastAsia"/>
        </w:rPr>
        <w:t>　　图表 松香甘油脂重点企业（三）主要经济指标情况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松香甘油脂重点企业（三）成长能力情况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2024-2030年中国松香甘油脂行业产能预测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2024-2030年中国松香甘油脂行业产量预测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2024-2030年中国松香甘油脂市场需求量预测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2024-2030年中国松香甘油脂行业供需平衡预测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2024-2030年中国松香甘油脂行业市场容量预测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2024-2030年中国松香甘油脂行业市场规模预测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2024-2030年中国松香甘油脂市场前景分析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2024-2030年中国松香甘油脂发展趋势预测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bf2085f94c20" w:history="1">
        <w:r>
          <w:rPr>
            <w:rStyle w:val="Hyperlink"/>
          </w:rPr>
          <w:t>2024-2030年中国松香甘油脂行业市场调研与前景分析报告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1bf2085f94c20" w:history="1">
        <w:r>
          <w:rPr>
            <w:rStyle w:val="Hyperlink"/>
          </w:rPr>
          <w:t>https://www.20087.com/7/70/SongXiangGanYouZhiHangYeFaZhanQianJing.html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1083407b4faa" w:history="1">
      <w:r>
        <w:rPr>
          <w:rStyle w:val="Hyperlink"/>
        </w:rPr>
        <w:t>2024-2030年中国松香甘油脂行业市场调研与前景分析报告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ongXiangGanYouZhiHangYeFaZhanQianJing.html" TargetMode="External" Id="Re161bf2085f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ongXiangGanYouZhiHangYeFaZhanQianJing.html" TargetMode="External" Id="R187f1083407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2024-03-03T06:34:00Z</dcterms:created>
  <dcterms:modified xsi:type="dcterms:W3CDTF">2024-03-03T07:34:00Z</dcterms:modified>
  <dc:subject>2024-2030年中国松香甘油脂行业市场调研与前景分析报告</dc:subject>
  <dc:title>2024-2030年中国松香甘油脂行业市场调研与前景分析报告</dc:title>
  <cp:keywords>2024-2030年中国松香甘油脂行业市场调研与前景分析报告</cp:keywords>
  <dc:description>2024-2030年中国松香甘油脂行业市场调研与前景分析报告</dc:description>
</cp:coreProperties>
</file>