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7ab6367e945a2" w:history="1">
              <w:r>
                <w:rPr>
                  <w:rStyle w:val="Hyperlink"/>
                </w:rPr>
                <w:t>2025-2031年中国海洋油气行业发展深度调研与未来趋势预测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7ab6367e945a2" w:history="1">
              <w:r>
                <w:rPr>
                  <w:rStyle w:val="Hyperlink"/>
                </w:rPr>
                <w:t>2025-2031年中国海洋油气行业发展深度调研与未来趋势预测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7ab6367e945a2" w:history="1">
                <w:r>
                  <w:rPr>
                    <w:rStyle w:val="Hyperlink"/>
                  </w:rPr>
                  <w:t>https://www.20087.com/7/60/HaiYangYouQiFaZhanQuShi.html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的开发是全球能源战略的重要组成部分，尤其在陆上油气资源逐渐枯竭的背景下，深海油气田的勘探和开采活动日益活跃。近年来，随着深海钻探技术和海底管道输送技术的突破，海洋油气的开采效率和安全性得到了显著提升。然而，海洋油气开发也面临着环境保护、技术挑战和高昂成本等多重压力，特别是在极端气候条件下的作业，对设备和人员的要求极高。</w:t>
      </w:r>
      <w:r>
        <w:rPr>
          <w:rFonts w:hint="eastAsia"/>
        </w:rPr>
        <w:br/>
      </w:r>
      <w:r>
        <w:rPr>
          <w:rFonts w:hint="eastAsia"/>
        </w:rPr>
        <w:t>　　未来，海洋油气行业将更加注重可持续发展和技术创新。可持续发展方面，将加强对海洋生态影响的评估和管控，推广环保型钻井和生产技术，减少对海洋环境的破坏。技术创新方面，将加大深海机器人、无人平台和远程操控技术的研发，以降低人工干预的风险和成本。此外，随着可再生能源的崛起，海洋油气企业也将探索海上风能、波浪能等新能源项目的开发，实现业务多元化，提高抵御市场波动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7ab6367e945a2" w:history="1">
        <w:r>
          <w:rPr>
            <w:rStyle w:val="Hyperlink"/>
          </w:rPr>
          <w:t>2025-2031年中国海洋油气行业发展深度调研与未来趋势预测</w:t>
        </w:r>
      </w:hyperlink>
      <w:r>
        <w:rPr>
          <w:rFonts w:hint="eastAsia"/>
        </w:rPr>
        <w:t>》通过严谨的分析、翔实的数据及直观的图表，系统解析了海洋油气行业的市场规模、需求变化、价格波动及产业链结构。报告全面评估了当前海洋油气市场现状，科学预测了未来市场前景与发展趋势，重点剖析了海洋油气细分市场的机遇与挑战。同时，报告对海洋油气重点企业的竞争地位及市场集中度进行了评估，为海洋油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海洋油气行业发展概述</w:t>
      </w:r>
      <w:r>
        <w:rPr>
          <w:rFonts w:hint="eastAsia"/>
        </w:rPr>
        <w:br/>
      </w:r>
      <w:r>
        <w:rPr>
          <w:rFonts w:hint="eastAsia"/>
        </w:rPr>
        <w:t>　　第一节 海洋油气的概念</w:t>
      </w:r>
      <w:r>
        <w:rPr>
          <w:rFonts w:hint="eastAsia"/>
        </w:rPr>
        <w:br/>
      </w:r>
      <w:r>
        <w:rPr>
          <w:rFonts w:hint="eastAsia"/>
        </w:rPr>
        <w:t>　　　　一、海洋油气的定义</w:t>
      </w:r>
      <w:r>
        <w:rPr>
          <w:rFonts w:hint="eastAsia"/>
        </w:rPr>
        <w:br/>
      </w:r>
      <w:r>
        <w:rPr>
          <w:rFonts w:hint="eastAsia"/>
        </w:rPr>
        <w:t>　　　　二、海洋油气的特点</w:t>
      </w:r>
      <w:r>
        <w:rPr>
          <w:rFonts w:hint="eastAsia"/>
        </w:rPr>
        <w:br/>
      </w:r>
      <w:r>
        <w:rPr>
          <w:rFonts w:hint="eastAsia"/>
        </w:rPr>
        <w:t>　　　　三、海洋油气的分类</w:t>
      </w:r>
      <w:r>
        <w:rPr>
          <w:rFonts w:hint="eastAsia"/>
        </w:rPr>
        <w:br/>
      </w:r>
      <w:r>
        <w:rPr>
          <w:rFonts w:hint="eastAsia"/>
        </w:rPr>
        <w:t>　　第二节 海洋油气行业发展成熟度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海洋油气市场特征分析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一、2025年世界海洋油气行业发展分析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全球海洋油气市场调研</w:t>
      </w:r>
      <w:r>
        <w:rPr>
          <w:rFonts w:hint="eastAsia"/>
        </w:rPr>
        <w:br/>
      </w:r>
      <w:r>
        <w:rPr>
          <w:rFonts w:hint="eastAsia"/>
        </w:rPr>
        <w:t>　　　　一、2025年全球海洋油气需求分析</w:t>
      </w:r>
      <w:r>
        <w:rPr>
          <w:rFonts w:hint="eastAsia"/>
        </w:rPr>
        <w:br/>
      </w:r>
      <w:r>
        <w:rPr>
          <w:rFonts w:hint="eastAsia"/>
        </w:rPr>
        <w:t>　　　　二、2025年欧美海洋油气需求分析</w:t>
      </w:r>
      <w:r>
        <w:rPr>
          <w:rFonts w:hint="eastAsia"/>
        </w:rPr>
        <w:br/>
      </w:r>
      <w:r>
        <w:rPr>
          <w:rFonts w:hint="eastAsia"/>
        </w:rPr>
        <w:t>　　　　三、2025年中外海洋油气市场对比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2020-2025年主要国家或地区海洋油气行业发展分析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一、2020-2025年美国海洋油气行业调研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二、2020-2025年日本海洋油气行业调研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三、2020-2025年欧洲海洋油气行业调研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我国海洋油气行业发展分析</w:t>
      </w:r>
      <w:r>
        <w:rPr>
          <w:rFonts w:hint="eastAsia"/>
        </w:rPr>
        <w:br/>
      </w:r>
      <w:r>
        <w:rPr>
          <w:rFonts w:hint="eastAsia"/>
        </w:rPr>
        <w:t>　　第一节 中国海洋油气行业发展状况</w:t>
      </w:r>
      <w:r>
        <w:rPr>
          <w:rFonts w:hint="eastAsia"/>
        </w:rPr>
        <w:br/>
      </w:r>
      <w:r>
        <w:rPr>
          <w:rFonts w:hint="eastAsia"/>
        </w:rPr>
        <w:t>　　　　一、2025年海洋油气行业发展状况分析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二、2025年中国海洋油气行业发展动态</w:t>
      </w:r>
      <w:r>
        <w:rPr>
          <w:rFonts w:hint="eastAsia"/>
        </w:rPr>
        <w:br/>
      </w:r>
      <w:r>
        <w:rPr>
          <w:rFonts w:hint="eastAsia"/>
        </w:rPr>
        <w:t>　　　　三、2025年海洋油气行业经营业绩分析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四、2025年我国海洋油气行业发展热点</w:t>
      </w:r>
      <w:r>
        <w:rPr>
          <w:rFonts w:hint="eastAsia"/>
        </w:rPr>
        <w:br/>
      </w:r>
      <w:r>
        <w:rPr>
          <w:rFonts w:hint="eastAsia"/>
        </w:rPr>
        <w:t>　　第二节 中国海洋油气市场供需状况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一、2025年中国海洋油气行业供给能力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二、2025年中国海洋油气市场供给分析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三、2025年中国海洋油气市场需求分析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四、2025年中国海洋油气产品价格分析</w:t>
      </w:r>
      <w:r>
        <w:rPr>
          <w:rFonts w:hint="eastAsia"/>
        </w:rPr>
        <w:br/>
      </w:r>
      <w:r>
        <w:rPr>
          <w:rFonts w:hint="eastAsia"/>
        </w:rPr>
        <w:t>　　第三节 我国海洋油气市场调研</w:t>
      </w:r>
      <w:r>
        <w:rPr>
          <w:rFonts w:hint="eastAsia"/>
        </w:rPr>
        <w:br/>
      </w:r>
      <w:r>
        <w:rPr>
          <w:rFonts w:hint="eastAsia"/>
        </w:rPr>
        <w:t>　　　　一、2025年海洋油气市场调研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四、2025年海洋油气市场的走向分析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海洋油气产业经济运行分析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2020-2025年中国海洋油气产业市场销售收入分析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2020-2025年中国海洋油气产业产品成本费用分析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一、2020-2025年中国海洋油气产业利润总额分析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我国海洋油气产业进出口分析</w:t>
      </w:r>
      <w:r>
        <w:rPr>
          <w:rFonts w:hint="eastAsia"/>
        </w:rPr>
        <w:br/>
      </w:r>
      <w:r>
        <w:rPr>
          <w:rFonts w:hint="eastAsia"/>
        </w:rPr>
        <w:t>　　第一节 我国海洋油气产品进口分析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我国海洋油气产品出口分析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我国海洋油气产品进出口预测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三、2025年海洋油气进口预测</w:t>
      </w:r>
      <w:r>
        <w:rPr>
          <w:rFonts w:hint="eastAsia"/>
        </w:rPr>
        <w:br/>
      </w:r>
      <w:r>
        <w:rPr>
          <w:rFonts w:hint="eastAsia"/>
        </w:rPr>
        <w:t>　　　　四、2025年海洋油气出口预测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中国海洋油气行业产业链分析</w:t>
      </w:r>
      <w:r>
        <w:rPr>
          <w:rFonts w:hint="eastAsia"/>
        </w:rPr>
        <w:br/>
      </w:r>
      <w:r>
        <w:rPr>
          <w:rFonts w:hint="eastAsia"/>
        </w:rPr>
        <w:t>　　第一节 海洋油气行业产业链概述</w:t>
      </w:r>
      <w:r>
        <w:rPr>
          <w:rFonts w:hint="eastAsia"/>
        </w:rPr>
        <w:br/>
      </w:r>
      <w:r>
        <w:rPr>
          <w:rFonts w:hint="eastAsia"/>
        </w:rPr>
        <w:t>　　第二节 海洋油气上游产业发展状况分析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海洋油气下游产业发展情况分析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海洋油气行业竞争格局分析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海洋油气行业主要企业竞争力分析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2020-2025年海洋油气行业竞争格局分析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一、2025年海洋油气行业竞争分析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二、2025年中外海洋油气产品竞争分析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三、2020-2025年国内外海洋油气竞争分析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四、2020-2025年我国海洋油气市场竞争分析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五、2020-2025年我国海洋油气市场集中度分析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六、2025-2031年国内主要海洋油气企业动向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海洋油气企业竞争策略分析</w:t>
      </w:r>
      <w:r>
        <w:rPr>
          <w:rFonts w:hint="eastAsia"/>
        </w:rPr>
        <w:br/>
      </w:r>
      <w:r>
        <w:rPr>
          <w:rFonts w:hint="eastAsia"/>
        </w:rPr>
        <w:t>　　第一节 海洋油气市场竞争策略分析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一、2025年海洋油气市场增长潜力分析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二、2025年海洋油气主要潜力品种分析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三、现有海洋油气产品竞争策略分析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四、潜力海洋油气品种竞争策略选择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海洋油气企业竞争策略分析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一、2025-2031年我国海洋油气市场竞争趋势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四、2025-2031年海洋油气企业竞争策略分析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主要海洋油气企业竞争分析</w:t>
      </w:r>
      <w:r>
        <w:rPr>
          <w:rFonts w:hint="eastAsia"/>
        </w:rPr>
        <w:br/>
      </w:r>
      <w:r>
        <w:rPr>
          <w:rFonts w:hint="eastAsia"/>
        </w:rPr>
        <w:t>　　第一节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第十章 海洋油气行业发展趋势分析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2025年海洋油气行业发展趋势分析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2025-2031年中国海洋油气市场前景分析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一、2020-2025年海洋油气市场前景总结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二、2025-2031年海洋油气发展趋势分析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三、2025-2031年海洋油气市场发展空间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四、2025-2031年海洋油气产业政策趋向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五、2025-2031年海洋油气技术革新趋势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六、2025-2031年海洋油气价格走势分析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未来海洋油气行业发展预测</w:t>
      </w:r>
      <w:r>
        <w:rPr>
          <w:rFonts w:hint="eastAsia"/>
        </w:rPr>
        <w:br/>
      </w:r>
      <w:r>
        <w:rPr>
          <w:rFonts w:hint="eastAsia"/>
        </w:rPr>
        <w:t>　　第一节 未来海洋油气需求与消费预测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一、2025-2031年海洋油气产品消费预测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二、2025-2031年海洋油气市场规模预测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五、2025-2031年海洋油气行业总资产预测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2025-2031年中国海洋油气行业供需预测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一、2025-2031年中国海洋油气供给预测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二、2025-2031年中国海洋油气产量预测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三、2025-2031年中国海洋油气需求预测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四、2025-2031年中国海洋油气供需平衡预测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五、2025-2031年中国海洋油气产品价格预测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六、2025-2031年主要海洋油气产品进出口预测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第十二章 海洋油气行业投资现状分析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2025年海洋油气行业投资情况分析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海洋油气行业投资环境分析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一、2025年海洋油气行业政策环境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海洋油气行业投资机会与风险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一、2020-2025年海洋油气行业投资状况分析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五、2025-2031年海洋油气行业投资的建议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影响海洋油气行业发展的主要因素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一、2025-2031年影响海洋油气行业运行的有利因素分析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二、2025-2031年影响海洋油气行业运行的稳定因素分析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三、2025-2031年影响海洋油气行业运行的不利因素分析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四、2025-2031年我国海洋油气行业发展面临的挑战分析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五、2025-2031年我国海洋油气行业发展面临的机遇分析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海洋油气行业投资前景及控制策略分析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一、2025-2031年海洋油气行业市场风险及控制策略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二、2025-2031年海洋油气行业政策风险及控制策略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五、2025-2031年海洋油气同业竞争风险及控制策略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六、2025-2031年海洋油气行业其他风险及控制策略</w:t>
      </w:r>
      <w:r>
        <w:rPr>
          <w:rFonts w:hint="eastAsia"/>
        </w:rPr>
        <w:br/>
      </w:r>
      <w:r>
        <w:rPr>
          <w:rFonts w:hint="eastAsia"/>
        </w:rPr>
        <w:t>　　第六节 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海洋油气行业投资前景建议研究</w:t>
      </w:r>
      <w:r>
        <w:rPr>
          <w:rFonts w:hint="eastAsia"/>
        </w:rPr>
        <w:br/>
      </w:r>
      <w:r>
        <w:rPr>
          <w:rFonts w:hint="eastAsia"/>
        </w:rPr>
        <w:t>　　第一节 海洋油气行业投资趋势分析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对我国海洋油气品牌的战略思考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二、海洋油气实施品牌战略的意义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三、海洋油气企业品牌的现状分析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四、我国海洋油气企业的品牌战略</w:t>
      </w:r>
      <w:r>
        <w:rPr>
          <w:rFonts w:hint="eastAsia"/>
        </w:rPr>
        <w:br/>
      </w:r>
      <w:r>
        <w:rPr>
          <w:rFonts w:hint="eastAsia"/>
        </w:rPr>
        <w:t>　　　　五、海洋油气品牌战略管理的策略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(中.智.林)海洋油气行业投资前景建议研究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一、2025年海洋油气行业投资前景建议研究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三、2025-2031年海洋油气行业投资形势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四、2025-2031年海洋油气行业投资前景建议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2020-2025年我国海洋油气行业工业总产值及增长情况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2020-2025年我国海洋油气行业工业总产值及增长对比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2020-2025年我国海洋油气行业不同规模企业工业总产值占比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4 2020-2025年我国海洋油气行业不同所有制企业工业总产值占比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5 2020-2025年我国海洋油气行业销售收入及增长情况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2020-2025年我国海洋油气行业销售收入及增长对比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2020-2025年我国海洋油气行业不同规模企业销售收入占比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8 2020-2025年我国海洋油气行业不同所有制企业销售收入占比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9 2020-2025年我国海洋油气行业主营业务成本及增长情况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2020-2025年我国海洋油气行业主营业务成本及增长对比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2020-2025年我国海洋油气行业不同规模企业主营业务成本占比</w:t>
      </w:r>
      <w:r>
        <w:rPr>
          <w:rFonts w:hint="eastAsia"/>
        </w:rPr>
        <w:br/>
      </w:r>
      <w:r>
        <w:rPr>
          <w:rFonts w:hint="eastAsia"/>
        </w:rPr>
        <w:t>　　图表 12 2020-2025年我国海洋油气行业不同所有制企业主营业务成本占比</w:t>
      </w:r>
      <w:r>
        <w:rPr>
          <w:rFonts w:hint="eastAsia"/>
        </w:rPr>
        <w:br/>
      </w:r>
      <w:r>
        <w:rPr>
          <w:rFonts w:hint="eastAsia"/>
        </w:rPr>
        <w:t>　　图表 13 2020-2025年我国海洋油气行业利润总额及增长情况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2020-2025年我国海洋油气行业利润总额及增长对比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2020-2025年我国海洋油气行业不同规模企业利润总额占比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16 2020-2025年我国海洋油气行业不同所有制企业利润总额占比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7ab6367e945a2" w:history="1">
        <w:r>
          <w:rPr>
            <w:rStyle w:val="Hyperlink"/>
          </w:rPr>
          <w:t>2025-2031年中国海洋油气行业发展深度调研与未来趋势预测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7ab6367e945a2" w:history="1">
        <w:r>
          <w:rPr>
            <w:rStyle w:val="Hyperlink"/>
          </w:rPr>
          <w:t>https://www.20087.com/7/60/HaiYangYouQiFaZhanQuShi.html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油气资源现状、海洋油气工程排名、海底油气是什么、海洋油气工程就业方向及前景、中国海洋能源发展报告2023、海洋油气工程是干什么的、海洋能源开发与利用、海洋油气资源主要蕴藏在、海洋油气开发环境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0cf8bb2104bc0" w:history="1">
      <w:r>
        <w:rPr>
          <w:rStyle w:val="Hyperlink"/>
        </w:rPr>
        <w:t>2025-2031年中国海洋油气行业发展深度调研与未来趋势预测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aiYangYouQiFaZhanQuShi.html" TargetMode="External" Id="R9d87ab6367e9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aiYangYouQiFaZhanQuShi.html" TargetMode="External" Id="Rbb50cf8bb210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2025-04-24T06:05:00Z</dcterms:created>
  <dcterms:modified xsi:type="dcterms:W3CDTF">2025-04-24T07:05:00Z</dcterms:modified>
  <dc:subject>2025-2031年中国海洋油气行业发展深度调研与未来趋势预测</dc:subject>
  <dc:title>2025-2031年中国海洋油气行业发展深度调研与未来趋势预测</dc:title>
  <cp:keywords>2025-2031年中国海洋油气行业发展深度调研与未来趋势预测</cp:keywords>
  <dc:description>2025-2031年中国海洋油气行业发展深度调研与未来趋势预测</dc:description>
</cp:coreProperties>
</file>