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0505fead04ba4" w:history="1">
              <w:r>
                <w:rPr>
                  <w:rStyle w:val="Hyperlink"/>
                </w:rPr>
                <w:t>2025-2031年全球与中国混合硬盘行业调研及前景趋势分析报告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0505fead04ba4" w:history="1">
              <w:r>
                <w:rPr>
                  <w:rStyle w:val="Hyperlink"/>
                </w:rPr>
                <w:t>2025-2031年全球与中国混合硬盘行业调研及前景趋势分析报告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0505fead04ba4" w:history="1">
                <w:r>
                  <w:rPr>
                    <w:rStyle w:val="Hyperlink"/>
                  </w:rPr>
                  <w:t>https://www.20087.com/7/20/HunHeYingPanFaZhanQianJing.html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硬盘（SSHD）结合了传统机械硬盘的高容量与固态硬盘的高速度优势，旨在为用户提供性价比高的存储解决方案。尽管固态硬盘（SSD）因其卓越的速度性能而逐渐普及，混合硬盘仍凭借其较大的存储空间和相对较低的成本，在笔记本电脑、台式机以及部分服务器市场占有一席之地。随着技术成熟，混合硬盘在数据缓存策略和智能学习算法上的优化，进一步提升了用户体验。</w:t>
      </w:r>
      <w:r>
        <w:rPr>
          <w:rFonts w:hint="eastAsia"/>
        </w:rPr>
        <w:br/>
      </w:r>
      <w:r>
        <w:rPr>
          <w:rFonts w:hint="eastAsia"/>
        </w:rPr>
        <w:t>　　随着固态硬盘成本的持续下降和容量的不断提升，混合硬盘的市场空间正面临挤压。未来，混合硬盘可能更多地向特定需求领域发展，如需要大容量存储但预算有限的用户群体，或是对数据访问速度有一定要求但又非极端场景的应用。同时，混合硬盘制造商可能会探索新技术融合，如采用更先进的闪存颗粒与传统磁盘相结合，以保持竞争力。长远来看，随着全闪存解决方案的普及和技术革新，混合硬盘市场或将逐步转型，向更为专业化、定制化的存储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0505fead04ba4" w:history="1">
        <w:r>
          <w:rPr>
            <w:rStyle w:val="Hyperlink"/>
          </w:rPr>
          <w:t>2025-2031年全球与中国混合硬盘行业调研及前景趋势分析报告</w:t>
        </w:r>
      </w:hyperlink>
      <w:r>
        <w:rPr>
          <w:rFonts w:hint="eastAsia"/>
        </w:rPr>
        <w:t>》基于详实数据资料，系统分析混合硬盘产业链结构、市场规模及需求现状，梳理混合硬盘市场价格走势与行业发展特点。报告重点研究行业竞争格局，包括重点混合硬盘企业的市场表现，并对混合硬盘细分领域的发展潜力进行评估。结合政策环境和混合硬盘技术演进方向，对混合硬盘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全球不同产品类型混合硬盘销售额增长趋势2020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从不同应用，混合硬盘主要包括如下几个方面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全球不同应用混合硬盘销售额增长趋势2020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混合硬盘行业背景、发展历史、现状及趋势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混合硬盘行业目前现状分析</w:t>
      </w:r>
      <w:r>
        <w:rPr>
          <w:rFonts w:hint="eastAsia"/>
        </w:rPr>
        <w:br/>
      </w:r>
      <w:r>
        <w:rPr>
          <w:rFonts w:hint="eastAsia"/>
        </w:rPr>
        <w:t>　　　　1.4.2 混合硬盘发展趋势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全球混合硬盘总体规模分析</w:t>
      </w:r>
      <w:r>
        <w:rPr>
          <w:rFonts w:hint="eastAsia"/>
        </w:rPr>
        <w:br/>
      </w:r>
      <w:r>
        <w:rPr>
          <w:rFonts w:hint="eastAsia"/>
        </w:rPr>
        <w:t>　　2.1 全球混合硬盘供需现状及预测（2020-2031）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全球混合硬盘产能、产量、产能利用率及发展趋势（2020-2031）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全球混合硬盘产量、需求量及发展趋势（2020-2031）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全球主要地区混合硬盘产量及发展趋势（2020-2031）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全球主要地区混合硬盘产量（2020-2025）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全球主要地区混合硬盘产量（2025-2031）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全球主要地区混合硬盘产量市场份额（2020-2031）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中国混合硬盘供需现状及预测（2020-2031）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中国混合硬盘产能、产量、产能利用率及发展趋势（2020-2031）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中国混合硬盘产量、市场需求量及发展趋势（2020-2031）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全球混合硬盘销量及销售额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全球市场混合硬盘销售额（2020-2031）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全球市场混合硬盘销量（2020-2031）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全球市场混合硬盘价格趋势（2020-2031）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全球市场主要厂家混合硬盘产能市场份额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全球市场主要厂家混合硬盘销量（2020-2025）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全球市场主要厂家混合硬盘销量（2020-2025）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全球市场主要厂家混合硬盘销售收入（2020-2025）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全球市场主要厂家混合硬盘销售价格（2020-2025）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2025年全球主要厂家混合硬盘收入排名</w:t>
      </w:r>
      <w:r>
        <w:rPr>
          <w:rFonts w:hint="eastAsia"/>
        </w:rPr>
        <w:br/>
      </w:r>
      <w:r>
        <w:rPr>
          <w:rFonts w:hint="eastAsia"/>
        </w:rPr>
        <w:t>　　3.3 中国市场主要厂家混合硬盘销量（2020-2025）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中国市场主要厂家混合硬盘销量（2020-2025）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中国市场主要厂家混合硬盘销售收入（2020-2025）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2025年中国主要厂家混合硬盘收入排名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中国市场主要厂家混合硬盘销售价格（2020-2025）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全球主要厂家混合硬盘总部及产地分布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全球主要厂家成立时间及混合硬盘商业化日期</w:t>
      </w:r>
      <w:r>
        <w:rPr>
          <w:rFonts w:hint="eastAsia"/>
        </w:rPr>
        <w:br/>
      </w:r>
      <w:r>
        <w:rPr>
          <w:rFonts w:hint="eastAsia"/>
        </w:rPr>
        <w:t>　　3.6 全球主要厂家混合硬盘产品类型及应用</w:t>
      </w:r>
      <w:r>
        <w:rPr>
          <w:rFonts w:hint="eastAsia"/>
        </w:rPr>
        <w:br/>
      </w:r>
      <w:r>
        <w:rPr>
          <w:rFonts w:hint="eastAsia"/>
        </w:rPr>
        <w:t>　　3.7 混合硬盘行业集中度、竞争程度分析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混合硬盘行业集中度分析：2025年全球Top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全球混合硬盘第一梯队、第二梯队和第三梯队厂家（品牌）及市场份额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全球主要地区混合硬盘市场规模分析：2020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全球主要地区混合硬盘销售收入及市场份额（2020-2025年）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全球主要地区混合硬盘销售收入预测（2025-2031年）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全球主要地区混合硬盘销量分析：2020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全球主要地区混合硬盘销量及市场份额（2020-2025年）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全球主要地区混合硬盘销量及市场份额预测（2025-2031）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北美市场混合硬盘销量、收入及增长率（2020-2031）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欧洲市场混合硬盘销量、收入及增长率（2020-2031）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中国市场混合硬盘销量、收入及增长率（2020-2031）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日本市场混合硬盘销量、收入及增长率（2020-2031）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韩国市场混合硬盘销量、收入及增长率（2020-2031）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全球混合硬盘主要厂家分析</w:t>
      </w:r>
      <w:r>
        <w:rPr>
          <w:rFonts w:hint="eastAsia"/>
        </w:rPr>
        <w:br/>
      </w:r>
      <w:r>
        <w:rPr>
          <w:rFonts w:hint="eastAsia"/>
        </w:rPr>
        <w:t>　　5.1 混合硬盘厂家（一）</w:t>
      </w:r>
      <w:r>
        <w:rPr>
          <w:rFonts w:hint="eastAsia"/>
        </w:rPr>
        <w:br/>
      </w:r>
      <w:r>
        <w:rPr>
          <w:rFonts w:hint="eastAsia"/>
        </w:rPr>
        <w:t>　　　　5.1.1 混合硬盘厂家（一）基本信息、混合硬盘生产基地、销售区域、竞争对手及市场地位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混合硬盘厂家（一）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混合硬盘厂家（一） 混合硬盘销量、收入、价格及毛利率（2020-2025）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混合硬盘厂家（一）公司简介及主要业务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混合硬盘厂家（一）企业最新动态</w:t>
      </w:r>
      <w:r>
        <w:rPr>
          <w:rFonts w:hint="eastAsia"/>
        </w:rPr>
        <w:br/>
      </w:r>
      <w:r>
        <w:rPr>
          <w:rFonts w:hint="eastAsia"/>
        </w:rPr>
        <w:t>　　5.2 混合硬盘厂家（二）</w:t>
      </w:r>
      <w:r>
        <w:rPr>
          <w:rFonts w:hint="eastAsia"/>
        </w:rPr>
        <w:br/>
      </w:r>
      <w:r>
        <w:rPr>
          <w:rFonts w:hint="eastAsia"/>
        </w:rPr>
        <w:t>　　　　5.2.1 混合硬盘厂家（二）基本信息、混合硬盘生产基地、销售区域、竞争对手及市场地位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混合硬盘厂家（二）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混合硬盘厂家（二） 混合硬盘销量、收入、价格及毛利率（2020-2025）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混合硬盘厂家（二）公司简介及主要业务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混合硬盘厂家（二）企业最新动态</w:t>
      </w:r>
      <w:r>
        <w:rPr>
          <w:rFonts w:hint="eastAsia"/>
        </w:rPr>
        <w:br/>
      </w:r>
      <w:r>
        <w:rPr>
          <w:rFonts w:hint="eastAsia"/>
        </w:rPr>
        <w:t>　　5.3 混合硬盘厂家（三）</w:t>
      </w:r>
      <w:r>
        <w:rPr>
          <w:rFonts w:hint="eastAsia"/>
        </w:rPr>
        <w:br/>
      </w:r>
      <w:r>
        <w:rPr>
          <w:rFonts w:hint="eastAsia"/>
        </w:rPr>
        <w:t>　　　　5.3.1 混合硬盘厂家（三）基本信息、混合硬盘生产基地、销售区域、竞争对手及市场地位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混合硬盘厂家（三）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混合硬盘厂家（三） 混合硬盘销量、收入、价格及毛利率（2020-2025）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混合硬盘厂家（三）公司简介及主要业务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混合硬盘厂家（三）企业最新动态</w:t>
      </w:r>
      <w:r>
        <w:rPr>
          <w:rFonts w:hint="eastAsia"/>
        </w:rPr>
        <w:br/>
      </w:r>
      <w:r>
        <w:rPr>
          <w:rFonts w:hint="eastAsia"/>
        </w:rPr>
        <w:t>　　5.4 混合硬盘厂家（四）</w:t>
      </w:r>
      <w:r>
        <w:rPr>
          <w:rFonts w:hint="eastAsia"/>
        </w:rPr>
        <w:br/>
      </w:r>
      <w:r>
        <w:rPr>
          <w:rFonts w:hint="eastAsia"/>
        </w:rPr>
        <w:t>　　　　5.4.1 混合硬盘厂家（四）基本信息、混合硬盘生产基地、销售区域、竞争对手及市场地位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混合硬盘厂家（四）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混合硬盘厂家（四） 混合硬盘销量、收入、价格及毛利率（2020-2025）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混合硬盘厂家（四）公司简介及主要业务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混合硬盘厂家（四）企业最新动态</w:t>
      </w:r>
      <w:r>
        <w:rPr>
          <w:rFonts w:hint="eastAsia"/>
        </w:rPr>
        <w:br/>
      </w:r>
      <w:r>
        <w:rPr>
          <w:rFonts w:hint="eastAsia"/>
        </w:rPr>
        <w:t>　　5.5 混合硬盘厂家（五）</w:t>
      </w:r>
      <w:r>
        <w:rPr>
          <w:rFonts w:hint="eastAsia"/>
        </w:rPr>
        <w:br/>
      </w:r>
      <w:r>
        <w:rPr>
          <w:rFonts w:hint="eastAsia"/>
        </w:rPr>
        <w:t>　　　　5.5.1 混合硬盘厂家（五）基本信息、混合硬盘生产基地、销售区域、竞争对手及市场地位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混合硬盘厂家（五）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混合硬盘厂家（五） 混合硬盘销量、收入、价格及毛利率（2020-2025）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混合硬盘厂家（五）公司简介及主要业务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混合硬盘厂家（五）企业最新动态</w:t>
      </w:r>
      <w:r>
        <w:rPr>
          <w:rFonts w:hint="eastAsia"/>
        </w:rPr>
        <w:br/>
      </w:r>
      <w:r>
        <w:rPr>
          <w:rFonts w:hint="eastAsia"/>
        </w:rPr>
        <w:t>　　5.6 混合硬盘厂家（六）</w:t>
      </w:r>
      <w:r>
        <w:rPr>
          <w:rFonts w:hint="eastAsia"/>
        </w:rPr>
        <w:br/>
      </w:r>
      <w:r>
        <w:rPr>
          <w:rFonts w:hint="eastAsia"/>
        </w:rPr>
        <w:t>　　　　5.6.1 混合硬盘厂家（六）基本信息、混合硬盘生产基地、销售区域、竞争对手及市场地位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混合硬盘厂家（六）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混合硬盘厂家（六） 混合硬盘销量、收入、价格及毛利率（2020-2025）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混合硬盘厂家（六）公司简介及主要业务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混合硬盘厂家（六）企业最新动态</w:t>
      </w:r>
      <w:r>
        <w:rPr>
          <w:rFonts w:hint="eastAsia"/>
        </w:rPr>
        <w:br/>
      </w:r>
      <w:r>
        <w:rPr>
          <w:rFonts w:hint="eastAsia"/>
        </w:rPr>
        <w:t>　　5.7 混合硬盘厂家（七）</w:t>
      </w:r>
      <w:r>
        <w:rPr>
          <w:rFonts w:hint="eastAsia"/>
        </w:rPr>
        <w:br/>
      </w:r>
      <w:r>
        <w:rPr>
          <w:rFonts w:hint="eastAsia"/>
        </w:rPr>
        <w:t>　　　　5.7.1 混合硬盘厂家（七）基本信息、混合硬盘生产基地、销售区域、竞争对手及市场地位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混合硬盘厂家（七）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混合硬盘厂家（七） 混合硬盘销量、收入、价格及毛利率（2020-2025）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混合硬盘厂家（七）公司简介及主要业务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混合硬盘厂家（七）企业最新动态</w:t>
      </w:r>
      <w:r>
        <w:rPr>
          <w:rFonts w:hint="eastAsia"/>
        </w:rPr>
        <w:br/>
      </w:r>
      <w:r>
        <w:rPr>
          <w:rFonts w:hint="eastAsia"/>
        </w:rPr>
        <w:t>　　5.8 混合硬盘厂家（八）</w:t>
      </w:r>
      <w:r>
        <w:rPr>
          <w:rFonts w:hint="eastAsia"/>
        </w:rPr>
        <w:br/>
      </w:r>
      <w:r>
        <w:rPr>
          <w:rFonts w:hint="eastAsia"/>
        </w:rPr>
        <w:t>　　　　5.8.1 混合硬盘厂家（八）基本信息、混合硬盘生产基地、销售区域、竞争对手及市场地位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混合硬盘厂家（八）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混合硬盘厂家（八） 混合硬盘销量、收入、价格及毛利率（2020-2025）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混合硬盘厂家（八）公司简介及主要业务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混合硬盘厂家（八）企业最新动态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不同产品类型混合硬盘分析</w:t>
      </w:r>
      <w:r>
        <w:rPr>
          <w:rFonts w:hint="eastAsia"/>
        </w:rPr>
        <w:br/>
      </w:r>
      <w:r>
        <w:rPr>
          <w:rFonts w:hint="eastAsia"/>
        </w:rPr>
        <w:t>　　6.1 全球不同产品类型混合硬盘销量（2020-2031）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全球不同产品类型混合硬盘销量预测（2025-2031）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全球不同产品类型混合硬盘收入（2020-2031）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全球不同产品类型混合硬盘收入及市场份额（2020-2025）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全球不同产品类型混合硬盘收入预测（2025-2031）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全球不同产品类型混合硬盘价格走势（2020-2031）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不同应用混合硬盘分析</w:t>
      </w:r>
      <w:r>
        <w:rPr>
          <w:rFonts w:hint="eastAsia"/>
        </w:rPr>
        <w:br/>
      </w:r>
      <w:r>
        <w:rPr>
          <w:rFonts w:hint="eastAsia"/>
        </w:rPr>
        <w:t>　　7.1 全球不同应用混合硬盘销量（2020-2031）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全球不同应用混合硬盘销量及市场份额（2020-2025）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全球不同应用混合硬盘销量预测（2025-2031）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全球不同应用混合硬盘收入（2020-2031）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全球不同应用混合硬盘收入及市场份额（2020-2025）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全球不同应用混合硬盘收入预测（2025-2031）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全球不同应用混合硬盘价格走势（2020-2031）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混合硬盘产业链分析</w:t>
      </w:r>
      <w:r>
        <w:rPr>
          <w:rFonts w:hint="eastAsia"/>
        </w:rPr>
        <w:br/>
      </w:r>
      <w:r>
        <w:rPr>
          <w:rFonts w:hint="eastAsia"/>
        </w:rPr>
        <w:t>　　8.2 混合硬盘产业上游供应分析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混合硬盘下游典型客户</w:t>
      </w:r>
      <w:r>
        <w:rPr>
          <w:rFonts w:hint="eastAsia"/>
        </w:rPr>
        <w:br/>
      </w:r>
      <w:r>
        <w:rPr>
          <w:rFonts w:hint="eastAsia"/>
        </w:rPr>
        <w:t>　　8.4 混合硬盘销售渠道分析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混合硬盘行业发展机遇及主要驱动因素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混合硬盘行业发展面临的风险</w:t>
      </w:r>
      <w:r>
        <w:rPr>
          <w:rFonts w:hint="eastAsia"/>
        </w:rPr>
        <w:br/>
      </w:r>
      <w:r>
        <w:rPr>
          <w:rFonts w:hint="eastAsia"/>
        </w:rPr>
        <w:t>　　9.3 混合硬盘行业政策分析</w:t>
      </w:r>
      <w:r>
        <w:rPr>
          <w:rFonts w:hint="eastAsia"/>
        </w:rPr>
        <w:br/>
      </w:r>
      <w:r>
        <w:rPr>
          <w:rFonts w:hint="eastAsia"/>
        </w:rPr>
        <w:t>　　9.4 混合硬盘中国企业SWOT分析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混合硬盘产品图片</w:t>
      </w:r>
      <w:r>
        <w:rPr>
          <w:rFonts w:hint="eastAsia"/>
        </w:rPr>
        <w:br/>
      </w:r>
      <w:r>
        <w:rPr>
          <w:rFonts w:hint="eastAsia"/>
        </w:rPr>
        <w:t>　　图 全球不同产品类型混合硬盘销售额2020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全球不同产品类型混合硬盘市场份额2024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全球不同应用混合硬盘销售额2020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全球不同应用混合硬盘市场份额2024 VS 2025</w:t>
      </w:r>
      <w:r>
        <w:rPr>
          <w:rFonts w:hint="eastAsia"/>
        </w:rPr>
        <w:br/>
      </w:r>
      <w:r>
        <w:rPr>
          <w:rFonts w:hint="eastAsia"/>
        </w:rPr>
        <w:t>　　图 全球混合硬盘产能、产量、产能利用率及发展趋势（2020-2031）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全球混合硬盘产量、需求量及发展趋势（2020-2031）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全球主要地区混合硬盘产量市场份额（2020-2031）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中国混合硬盘产能、产量、产能利用率及发展趋势（2020-2031）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中国混合硬盘产量、市场需求量及发展趋势（2020-2031）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全球混合硬盘市场销售额及增长率:（2020-2031）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全球市场混合硬盘市场规模：2020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全球市场混合硬盘销量及增长率（2020-2031）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全球市场混合硬盘价格趋势（2020-2031）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2025年全球市场主要厂家混合硬盘销量市场份额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2025年全球市场主要厂家混合硬盘收入市场份额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2025年中国市场主要厂家混合硬盘销量市场份额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2025年中国市场主要厂家混合硬盘收入市场份额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2025年全球前五大厂家混合硬盘市场份额</w:t>
      </w:r>
      <w:r>
        <w:rPr>
          <w:rFonts w:hint="eastAsia"/>
        </w:rPr>
        <w:br/>
      </w:r>
      <w:r>
        <w:rPr>
          <w:rFonts w:hint="eastAsia"/>
        </w:rPr>
        <w:t>　　图 2025年全球混合硬盘第一梯队、第二梯队和第三梯队厂家（品牌）及市场份额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全球主要地区混合硬盘销售收入（2020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全球主要地区混合硬盘销售收入市场份额（2024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北美市场混合硬盘销量及增长率（2020-2031）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北美市场混合硬盘收入及增长率（2020-2031）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欧洲市场混合硬盘销量及增长率（2020-2031）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欧洲市场混合硬盘收入及增长率（2020-2031）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中国市场混合硬盘销量及增长率（2020-2031）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中国市场混合硬盘收入及增长率（2020-2031）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日本市场混合硬盘销量及增长率（2020-2031）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日本市场混合硬盘收入及增长率（2020-2031）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韩国市场混合硬盘销量及增长率（2020-2031）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韩国市场混合硬盘收入及增长率（2020-2031）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全球不同产品类型混合硬盘价格走势（2020-2031）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全球不同应用混合硬盘价格走势（2020-2031）</w:t>
      </w:r>
      <w:r>
        <w:rPr>
          <w:rFonts w:hint="eastAsia"/>
        </w:rPr>
        <w:br/>
      </w:r>
      <w:r>
        <w:rPr>
          <w:rFonts w:hint="eastAsia"/>
        </w:rPr>
        <w:t>　　图 混合硬盘产业链</w:t>
      </w:r>
      <w:r>
        <w:rPr>
          <w:rFonts w:hint="eastAsia"/>
        </w:rPr>
        <w:br/>
      </w:r>
      <w:r>
        <w:rPr>
          <w:rFonts w:hint="eastAsia"/>
        </w:rPr>
        <w:t>　　图 混合硬盘中国企业SWOT分析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全球不同产品类型混合硬盘销售额增长（CAGR）趋势2020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混合硬盘行业目前发展现状</w:t>
      </w:r>
      <w:r>
        <w:rPr>
          <w:rFonts w:hint="eastAsia"/>
        </w:rPr>
        <w:br/>
      </w:r>
      <w:r>
        <w:rPr>
          <w:rFonts w:hint="eastAsia"/>
        </w:rPr>
        <w:t>　　表 混合硬盘发展趋势</w:t>
      </w:r>
      <w:r>
        <w:rPr>
          <w:rFonts w:hint="eastAsia"/>
        </w:rPr>
        <w:br/>
      </w:r>
      <w:r>
        <w:rPr>
          <w:rFonts w:hint="eastAsia"/>
        </w:rPr>
        <w:t>　　表 全球主要地区混合硬盘产量增速（CAGR）：2020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全球主要地区混合硬盘产量（2020-2025）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全球主要地区混合硬盘产量（2025-2031）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全球主要地区混合硬盘产量市场份额（2020-2025）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全球主要地区混合硬盘产量市场份额（2025-2031）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全球市场主要厂家混合硬盘产能（2024-2025）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全球市场主要厂家混合硬盘销量（2020-2025）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全球市场主要厂家混合硬盘销量市场份额（2020-2025）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全球市场主要厂家混合硬盘销售收入（2020-2025）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全球市场主要厂家混合硬盘销售收入市场份额（2020-2025）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全球市场主要厂家混合硬盘销售价格（2020-2025）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2025年全球主要厂家混合硬盘收入排名</w:t>
      </w:r>
      <w:r>
        <w:rPr>
          <w:rFonts w:hint="eastAsia"/>
        </w:rPr>
        <w:br/>
      </w:r>
      <w:r>
        <w:rPr>
          <w:rFonts w:hint="eastAsia"/>
        </w:rPr>
        <w:t>　　表 中国市场主要厂家混合硬盘销量（2020-2025）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中国市场主要厂家混合硬盘销量市场份额（2020-2025）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中国市场主要厂家混合硬盘销售收入（2020-2025）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中国市场主要厂家混合硬盘销售收入市场份额（2020-2025）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2025年中国主要厂家混合硬盘收入排名</w:t>
      </w:r>
      <w:r>
        <w:rPr>
          <w:rFonts w:hint="eastAsia"/>
        </w:rPr>
        <w:br/>
      </w:r>
      <w:r>
        <w:rPr>
          <w:rFonts w:hint="eastAsia"/>
        </w:rPr>
        <w:t>　　表 中国市场主要厂家混合硬盘销售价格（2020-2025）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全球主要厂家混合硬盘总部及产地分布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全球主要厂家成立时间及混合硬盘商业化日期</w:t>
      </w:r>
      <w:r>
        <w:rPr>
          <w:rFonts w:hint="eastAsia"/>
        </w:rPr>
        <w:br/>
      </w:r>
      <w:r>
        <w:rPr>
          <w:rFonts w:hint="eastAsia"/>
        </w:rPr>
        <w:t>　　表 全球主要厂家混合硬盘产品类型及应用</w:t>
      </w:r>
      <w:r>
        <w:rPr>
          <w:rFonts w:hint="eastAsia"/>
        </w:rPr>
        <w:br/>
      </w:r>
      <w:r>
        <w:rPr>
          <w:rFonts w:hint="eastAsia"/>
        </w:rPr>
        <w:t>　　表 2025年全球混合硬盘主要厂家市场地位（第一梯队、第二梯队和第三梯队）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全球混合硬盘市场投资、并购等现状分析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全球主要地区混合硬盘销售收入增速：（2020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全球主要地区混合硬盘销售收入（2020-2025）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全球主要地区混合硬盘销售收入市场份额（2020-2025）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全球主要地区混合硬盘收入（2025-2031）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全球主要地区混合硬盘收入市场份额（2025-2031）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全球主要地区混合硬盘销量：2020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全球主要地区混合硬盘销量（2020-2025）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全球主要地区混合硬盘销量市场份额（2020-2025）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全球主要地区混合硬盘销量（2025-2031）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全球主要地区混合硬盘销量份额（2025-2031）</w:t>
      </w:r>
      <w:r>
        <w:rPr>
          <w:rFonts w:hint="eastAsia"/>
        </w:rPr>
        <w:br/>
      </w:r>
      <w:r>
        <w:rPr>
          <w:rFonts w:hint="eastAsia"/>
        </w:rPr>
        <w:t>　　表 混合硬盘厂家（一） 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混合硬盘厂家（一）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混合硬盘厂家（一） 混合硬盘销量、收入、价格（美元/件）及毛利率（2020-2025）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混合硬盘厂家（一）公司简介及主要业务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混合硬盘厂家（一）企业最新动态</w:t>
      </w:r>
      <w:r>
        <w:rPr>
          <w:rFonts w:hint="eastAsia"/>
        </w:rPr>
        <w:br/>
      </w:r>
      <w:r>
        <w:rPr>
          <w:rFonts w:hint="eastAsia"/>
        </w:rPr>
        <w:t>　　表 混合硬盘厂家（二） 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混合硬盘厂家（二）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混合硬盘厂家（二） 混合硬盘销量、收入、价格（美元/件）及毛利率（2020-2025）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混合硬盘厂家（二）公司简介及主要业务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混合硬盘厂家（二）企业最新动态</w:t>
      </w:r>
      <w:r>
        <w:rPr>
          <w:rFonts w:hint="eastAsia"/>
        </w:rPr>
        <w:br/>
      </w:r>
      <w:r>
        <w:rPr>
          <w:rFonts w:hint="eastAsia"/>
        </w:rPr>
        <w:t>　　表 混合硬盘厂家（三） 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混合硬盘厂家（三）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混合硬盘厂家（三） 混合硬盘销量、收入、价格（美元/件）及毛利率（2020-2025）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混合硬盘厂家（三）公司简介及主要业务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混合硬盘厂家（三）公司最新动态</w:t>
      </w:r>
      <w:r>
        <w:rPr>
          <w:rFonts w:hint="eastAsia"/>
        </w:rPr>
        <w:br/>
      </w:r>
      <w:r>
        <w:rPr>
          <w:rFonts w:hint="eastAsia"/>
        </w:rPr>
        <w:t>　　表 混合硬盘厂家（四） 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混合硬盘厂家（四）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混合硬盘厂家（四） 混合硬盘销量、收入、价格（美元/件）及毛利率（2020-2025）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混合硬盘厂家（四）公司简介及主要业务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混合硬盘厂家（四）企业最新动态</w:t>
      </w:r>
      <w:r>
        <w:rPr>
          <w:rFonts w:hint="eastAsia"/>
        </w:rPr>
        <w:br/>
      </w:r>
      <w:r>
        <w:rPr>
          <w:rFonts w:hint="eastAsia"/>
        </w:rPr>
        <w:t>　　表 混合硬盘厂家（五） 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混合硬盘厂家（五）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混合硬盘厂家（五） 混合硬盘销量、收入、价格（美元/件）及毛利率（2020-2025）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混合硬盘厂家（五）公司简介及主要业务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混合硬盘厂家（五）企业最新动态</w:t>
      </w:r>
      <w:r>
        <w:rPr>
          <w:rFonts w:hint="eastAsia"/>
        </w:rPr>
        <w:br/>
      </w:r>
      <w:r>
        <w:rPr>
          <w:rFonts w:hint="eastAsia"/>
        </w:rPr>
        <w:t>　　表 混合硬盘厂家（六） 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混合硬盘厂家（六）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混合硬盘厂家（六） 混合硬盘销量、收入、价格（美元/件）及毛利率（2020-2025）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混合硬盘厂家（六）公司简介及主要业务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混合硬盘厂家（六）企业最新动态</w:t>
      </w:r>
      <w:r>
        <w:rPr>
          <w:rFonts w:hint="eastAsia"/>
        </w:rPr>
        <w:br/>
      </w:r>
      <w:r>
        <w:rPr>
          <w:rFonts w:hint="eastAsia"/>
        </w:rPr>
        <w:t>　　表 混合硬盘厂家（七） 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混合硬盘厂家（七）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混合硬盘厂家（七） 混合硬盘销量、收入、价格（美元/件）及毛利率（2020-2025）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混合硬盘厂家（七）公司简介及主要业务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混合硬盘厂家（七）企业最新动态</w:t>
      </w:r>
      <w:r>
        <w:rPr>
          <w:rFonts w:hint="eastAsia"/>
        </w:rPr>
        <w:br/>
      </w:r>
      <w:r>
        <w:rPr>
          <w:rFonts w:hint="eastAsia"/>
        </w:rPr>
        <w:t>　　表 混合硬盘厂家（八） 混合硬盘生产基地、销售区域、竞争对手及市场地位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混合硬盘厂家（八） 混合硬盘产品规格、参数及市场应用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混合硬盘厂家（八） 混合硬盘销量、收入、价格（美元/件）及毛利率（2020-2025）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混合硬盘厂家（八）公司简介及主要业务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混合硬盘厂家（八）企业最新动态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全球不同产品类型混合硬盘销量（2020-2025）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全球不同产品类型混合硬盘销量市场份额（2020-2025）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全球不同产品类型混合硬盘销量预测（2025-2031）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全球不同产品类型混合硬盘销量市场份额预测（2025-2031）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全球不同产品类型混合硬盘收入（2020-2025）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全球不同产品类型混合硬盘收入市场份额（2020-2025）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全球不同产品类型混合硬盘收入预测（2025-2031）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全球不同类型混合硬盘收入市场份额预测（2025-2031）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全球不同应用混合硬盘销量（2020-2025年）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全球不同应用混合硬盘销量市场份额（2020-2025）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全球不同应用混合硬盘销量预测（2025-2031）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全球不同应用混合硬盘销量市场份额预测（2025-2031）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全球不同应用混合硬盘收入（2020-2025年）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全球不同应用混合硬盘收入市场份额（2020-2025）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全球不同应用混合硬盘收入预测（2025-2031）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全球不同应用混合硬盘收入市场份额预测（2025-2031）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混合硬盘上游原料供应商及联系方式列表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混合硬盘典型客户列表</w:t>
      </w:r>
      <w:r>
        <w:rPr>
          <w:rFonts w:hint="eastAsia"/>
        </w:rPr>
        <w:br/>
      </w:r>
      <w:r>
        <w:rPr>
          <w:rFonts w:hint="eastAsia"/>
        </w:rPr>
        <w:t>　　表 混合硬盘主要销售模式及销售渠道</w:t>
      </w:r>
      <w:r>
        <w:rPr>
          <w:rFonts w:hint="eastAsia"/>
        </w:rPr>
        <w:br/>
      </w:r>
      <w:r>
        <w:rPr>
          <w:rFonts w:hint="eastAsia"/>
        </w:rPr>
        <w:t>　　表 混合硬盘行业发展机遇及主要驱动因素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混合硬盘行业发展面临的风险</w:t>
      </w:r>
      <w:r>
        <w:rPr>
          <w:rFonts w:hint="eastAsia"/>
        </w:rPr>
        <w:br/>
      </w:r>
      <w:r>
        <w:rPr>
          <w:rFonts w:hint="eastAsia"/>
        </w:rPr>
        <w:t>　　表 混合硬盘行业政策分析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0505fead04ba4" w:history="1">
        <w:r>
          <w:rPr>
            <w:rStyle w:val="Hyperlink"/>
          </w:rPr>
          <w:t>2025-2031年全球与中国混合硬盘行业调研及前景趋势分析报告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0505fead04ba4" w:history="1">
        <w:r>
          <w:rPr>
            <w:rStyle w:val="Hyperlink"/>
          </w:rPr>
          <w:t>https://www.20087.com/7/20/HunHeYingPanFaZhanQianJing.html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热点：500g固态硬盘价格表、混合硬盘的优缺点、混合硬盘为什么停产、固态机械混合硬盘、混合硬盘什么意思、混合硬盘为什么停产、十大建议买的固态硬盘、混合硬盘的读写速度高于固态硬盘?、混合盘官网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027d907e941ca" w:history="1">
      <w:r>
        <w:rPr>
          <w:rStyle w:val="Hyperlink"/>
        </w:rPr>
        <w:t>2025-2031年全球与中国混合硬盘行业调研及前景趋势分析报告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nHeYingPanFaZhanQianJing.html" TargetMode="External" Id="R5640505fead0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nHeYingPanFaZhanQianJing.html" TargetMode="External" Id="R0b1027d907e9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2024-12-23T02:22:51Z</dcterms:created>
  <dcterms:modified xsi:type="dcterms:W3CDTF">2024-12-23T03:22:51Z</dcterms:modified>
  <dc:subject>2025-2031年全球与中国混合硬盘行业调研及前景趋势分析报告</dc:subject>
  <dc:title>2025-2031年全球与中国混合硬盘行业调研及前景趋势分析报告</dc:title>
  <cp:keywords>2025-2031年全球与中国混合硬盘行业调研及前景趋势分析报告</cp:keywords>
  <dc:description>2025-2031年全球与中国混合硬盘行业调研及前景趋势分析报告</dc:description>
</cp:coreProperties>
</file>