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cfcd6e76c4e0c" w:history="1">
              <w:r>
                <w:rPr>
                  <w:rStyle w:val="Hyperlink"/>
                </w:rPr>
                <w:t>2024-2030年中国烷基糖苷市场现状与趋势分析报告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cfcd6e76c4e0c" w:history="1">
              <w:r>
                <w:rPr>
                  <w:rStyle w:val="Hyperlink"/>
                </w:rPr>
                <w:t>2024-2030年中国烷基糖苷市场现状与趋势分析报告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ccfcd6e76c4e0c" w:history="1">
                <w:r>
                  <w:rPr>
                    <w:rStyle w:val="Hyperlink"/>
                  </w:rPr>
                  <w:t>https://www.20087.com/7/70/WanJiTangGanFaZhanQuShiFenXi.html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糖苷是一类绿色、温和的表面活性剂，近年来在个人护理、家用清洁剂和工业清洗领域获得了广泛应用。相比传统表面活性剂，烷基糖苷具有更好的生物降解性和皮肤相容性，符合消费者对环保和健康产品的需求。科研机构和企业正不断探索新的合成途径，如酶催化和生物发酵，以提高生产效率和降低原料成本。</w:t>
      </w:r>
      <w:r>
        <w:rPr>
          <w:rFonts w:hint="eastAsia"/>
        </w:rPr>
        <w:br/>
      </w:r>
      <w:r>
        <w:rPr>
          <w:rFonts w:hint="eastAsia"/>
        </w:rPr>
        <w:t>　　未来，烷基糖苷将更加注重功能性和应用领域的拓展。随着生物技术的进步，定制化烷基糖苷的合成将可能实现，以满足特定产品的性能要求，如更强的去污能力或特定的pH稳定性。同时，随着消费者对多功能产品的需求增加，烷基糖苷将被开发用于新型应用，如在纺织品整理中的应用，提供防污、抗静电等功能。此外，循环经济理念将推动烷基糖苷生产过程中的资源循环利用，如使用农业废弃物作为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cfcd6e76c4e0c" w:history="1">
        <w:r>
          <w:rPr>
            <w:rStyle w:val="Hyperlink"/>
          </w:rPr>
          <w:t>2024-2030年中国烷基糖苷市场现状与趋势分析报告</w:t>
        </w:r>
      </w:hyperlink>
      <w:r>
        <w:rPr>
          <w:rFonts w:hint="eastAsia"/>
        </w:rPr>
        <w:t>》依据国家统计局、海关总署及烷基糖苷相关协会等部门的权威资料数据，以及对烷基糖苷行业重点区域实地调研，结合烷基糖苷行业发展所处的环境，从理论到实践、从宏观到微观等多个角度对烷基糖苷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cfcd6e76c4e0c" w:history="1">
        <w:r>
          <w:rPr>
            <w:rStyle w:val="Hyperlink"/>
          </w:rPr>
          <w:t>2024-2030年中国烷基糖苷市场现状与趋势分析报告</w:t>
        </w:r>
      </w:hyperlink>
      <w:r>
        <w:rPr>
          <w:rFonts w:hint="eastAsia"/>
        </w:rPr>
        <w:t>》内容严谨、数据翔实，通过辅以大量直观的图表，帮助烷基糖苷企业准确把握烷基糖苷行业发展动向、正确制定烷基糖苷企业发展战略和烷基糖苷投资策略。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烷基糖苷行业界定</w:t>
      </w:r>
      <w:r>
        <w:rPr>
          <w:rFonts w:hint="eastAsia"/>
        </w:rPr>
        <w:br/>
      </w:r>
      <w:r>
        <w:rPr>
          <w:rFonts w:hint="eastAsia"/>
        </w:rPr>
        <w:t>　　第一节 烷基糖苷行业定义</w:t>
      </w:r>
      <w:r>
        <w:rPr>
          <w:rFonts w:hint="eastAsia"/>
        </w:rPr>
        <w:br/>
      </w:r>
      <w:r>
        <w:rPr>
          <w:rFonts w:hint="eastAsia"/>
        </w:rPr>
        <w:t>　　第二节 烷基糖苷行业特点分析</w:t>
      </w:r>
      <w:r>
        <w:rPr>
          <w:rFonts w:hint="eastAsia"/>
        </w:rPr>
        <w:br/>
      </w:r>
      <w:r>
        <w:rPr>
          <w:rFonts w:hint="eastAsia"/>
        </w:rPr>
        <w:t>　　第三节 烷基糖苷产业链分析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2024年世界烷基糖苷行业市场运行形势分析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2024年全球烷基糖苷行业发展概况</w:t>
      </w:r>
      <w:r>
        <w:rPr>
          <w:rFonts w:hint="eastAsia"/>
        </w:rPr>
        <w:br/>
      </w:r>
      <w:r>
        <w:rPr>
          <w:rFonts w:hint="eastAsia"/>
        </w:rPr>
        <w:t>　　第二节 世界烷基糖苷行业发展走势</w:t>
      </w:r>
      <w:r>
        <w:rPr>
          <w:rFonts w:hint="eastAsia"/>
        </w:rPr>
        <w:br/>
      </w:r>
      <w:r>
        <w:rPr>
          <w:rFonts w:hint="eastAsia"/>
        </w:rPr>
        <w:t>　　　　二、全球烷基糖苷行业市场分布情况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三、全球烷基糖苷行业发展趋势分析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全球烷基糖苷行业重点国家和区域分析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2023-2024年中国烷基糖苷行业发展环境分析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2024年烷基糖苷行业技术发展现状及趋势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当前我国烷基糖苷技术发展现状</w:t>
      </w:r>
      <w:r>
        <w:rPr>
          <w:rFonts w:hint="eastAsia"/>
        </w:rPr>
        <w:br/>
      </w:r>
      <w:r>
        <w:rPr>
          <w:rFonts w:hint="eastAsia"/>
        </w:rPr>
        <w:t>　　第二节 中外烷基糖苷技术差距及产生差距的主要原因分析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提高我国烷基糖苷技术的对策</w:t>
      </w:r>
      <w:r>
        <w:rPr>
          <w:rFonts w:hint="eastAsia"/>
        </w:rPr>
        <w:br/>
      </w:r>
      <w:r>
        <w:rPr>
          <w:rFonts w:hint="eastAsia"/>
        </w:rPr>
        <w:t>　　第四节 我国烷基糖苷研发、设计发展趋势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中国烷基糖苷发展现状调研</w:t>
      </w:r>
      <w:r>
        <w:rPr>
          <w:rFonts w:hint="eastAsia"/>
        </w:rPr>
        <w:br/>
      </w:r>
      <w:r>
        <w:rPr>
          <w:rFonts w:hint="eastAsia"/>
        </w:rPr>
        <w:t>　　第一节 中国烷基糖苷市场现状分析</w:t>
      </w:r>
      <w:r>
        <w:rPr>
          <w:rFonts w:hint="eastAsia"/>
        </w:rPr>
        <w:br/>
      </w:r>
      <w:r>
        <w:rPr>
          <w:rFonts w:hint="eastAsia"/>
        </w:rPr>
        <w:t>　　第二节 中国烷基糖苷产量分析及预测</w:t>
      </w:r>
      <w:r>
        <w:rPr>
          <w:rFonts w:hint="eastAsia"/>
        </w:rPr>
        <w:br/>
      </w:r>
      <w:r>
        <w:rPr>
          <w:rFonts w:hint="eastAsia"/>
        </w:rPr>
        <w:t>　　　　一、烷基糖苷总体产能规模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三、2019-2024年中国烷基糖苷产量统计</w:t>
      </w:r>
      <w:r>
        <w:rPr>
          <w:rFonts w:hint="eastAsia"/>
        </w:rPr>
        <w:br/>
      </w:r>
      <w:r>
        <w:rPr>
          <w:rFonts w:hint="eastAsia"/>
        </w:rPr>
        <w:t>　　　　二、烷基糖苷生产区域分布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三、2024-2030年中国烷基糖苷产量预测分析</w:t>
      </w:r>
      <w:r>
        <w:rPr>
          <w:rFonts w:hint="eastAsia"/>
        </w:rPr>
        <w:br/>
      </w:r>
      <w:r>
        <w:rPr>
          <w:rFonts w:hint="eastAsia"/>
        </w:rPr>
        <w:t>　　第三节 中国烷基糖苷市场需求分析及预测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一、中国烷基糖苷市场需求特点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二、2019-2024年中国烷基糖苷市场需求量统计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三、2024-2030年中国烷基糖苷市场需求量预测分析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中国烷基糖苷行业进出口情况分析预测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2019-2024年中国烷基糖苷行业进出口情况分析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一、2019-2024年中国烷基糖苷行业进口分析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二、2019-2024年中国烷基糖苷行业出口分析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2024-2030年中国烷基糖苷行业进出口情况预测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一、2024-2030年中国烷基糖苷行业进口预测分析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二、2024-2030年中国烷基糖苷行业出口预测分析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影响烷基糖苷行业进出口变化的主要原因分析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2019-2024年中国烷基糖苷行业重点地区调研分析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一、中国烷基糖苷行业重点区域市场结构调研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二、**地区烷基糖苷市场调研分析</w:t>
      </w:r>
      <w:r>
        <w:rPr>
          <w:rFonts w:hint="eastAsia"/>
        </w:rPr>
        <w:br/>
      </w:r>
      <w:r>
        <w:rPr>
          <w:rFonts w:hint="eastAsia"/>
        </w:rPr>
        <w:t>　　　　三、**地区烷基糖苷市场调研分析</w:t>
      </w:r>
      <w:r>
        <w:rPr>
          <w:rFonts w:hint="eastAsia"/>
        </w:rPr>
        <w:br/>
      </w:r>
      <w:r>
        <w:rPr>
          <w:rFonts w:hint="eastAsia"/>
        </w:rPr>
        <w:t>　　　　四、**地区烷基糖苷市场调研分析</w:t>
      </w:r>
      <w:r>
        <w:rPr>
          <w:rFonts w:hint="eastAsia"/>
        </w:rPr>
        <w:br/>
      </w:r>
      <w:r>
        <w:rPr>
          <w:rFonts w:hint="eastAsia"/>
        </w:rPr>
        <w:t>　　　　五、**地区烷基糖苷市场调研分析</w:t>
      </w:r>
      <w:r>
        <w:rPr>
          <w:rFonts w:hint="eastAsia"/>
        </w:rPr>
        <w:br/>
      </w:r>
      <w:r>
        <w:rPr>
          <w:rFonts w:hint="eastAsia"/>
        </w:rPr>
        <w:t>　　　　六、**地区烷基糖苷市场调研分析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烷基糖苷行业竞争格局分析</w:t>
      </w:r>
      <w:r>
        <w:rPr>
          <w:rFonts w:hint="eastAsia"/>
        </w:rPr>
        <w:br/>
      </w:r>
      <w:r>
        <w:rPr>
          <w:rFonts w:hint="eastAsia"/>
        </w:rPr>
        <w:t>　　第一节 烷基糖苷行业集中度分析</w:t>
      </w:r>
      <w:r>
        <w:rPr>
          <w:rFonts w:hint="eastAsia"/>
        </w:rPr>
        <w:br/>
      </w:r>
      <w:r>
        <w:rPr>
          <w:rFonts w:hint="eastAsia"/>
        </w:rPr>
        <w:t>　　　　一、烷基糖苷市场集中度分析</w:t>
      </w:r>
      <w:r>
        <w:rPr>
          <w:rFonts w:hint="eastAsia"/>
        </w:rPr>
        <w:br/>
      </w:r>
      <w:r>
        <w:rPr>
          <w:rFonts w:hint="eastAsia"/>
        </w:rPr>
        <w:t>　　　　二、烷基糖苷企业集中度分析</w:t>
      </w:r>
      <w:r>
        <w:rPr>
          <w:rFonts w:hint="eastAsia"/>
        </w:rPr>
        <w:br/>
      </w:r>
      <w:r>
        <w:rPr>
          <w:rFonts w:hint="eastAsia"/>
        </w:rPr>
        <w:t>　　　　三、烷基糖苷区域集中度分析</w:t>
      </w:r>
      <w:r>
        <w:rPr>
          <w:rFonts w:hint="eastAsia"/>
        </w:rPr>
        <w:br/>
      </w:r>
      <w:r>
        <w:rPr>
          <w:rFonts w:hint="eastAsia"/>
        </w:rPr>
        <w:t>　　第二节 烷基糖苷行业主要企业竞争力分析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烷基糖苷行业竞争格局分析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一、2024年烷基糖苷行业竞争分析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二、2024年中外烷基糖苷产品竞争分析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三、2019-2024年我国烷基糖苷市场竞争分析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四、2024-2030年国内主要烷基糖苷企业动向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烷基糖苷行业细分产品市场调研分析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烷基糖苷行业上、下游市场分析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烷基糖苷行业上游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烷基糖苷行业下游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烷基糖苷行业重点企业发展调研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烷基糖苷重点企业（一）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烷基糖苷重点企业（二）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烷基糖苷重点企业（三）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烷基糖苷重点企业（四）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烷基糖苷重点企业（五）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烷基糖苷重点企业（六）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烷基糖苷企业管理策略建议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提高烷基糖苷企业竞争力的策略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一、提高中国烷基糖苷企业核心竞争力的对策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二、烷基糖苷企业提升竞争力的主要方向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三、影响烷基糖苷企业核心竞争力的因素及提升途径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四、提高烷基糖苷企业竞争力的策略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对我国烷基糖苷品牌的战略思考</w:t>
      </w:r>
      <w:r>
        <w:rPr>
          <w:rFonts w:hint="eastAsia"/>
        </w:rPr>
        <w:br/>
      </w:r>
      <w:r>
        <w:rPr>
          <w:rFonts w:hint="eastAsia"/>
        </w:rPr>
        <w:t>　　　　一、烷基糖苷实施品牌战略的意义</w:t>
      </w:r>
      <w:r>
        <w:rPr>
          <w:rFonts w:hint="eastAsia"/>
        </w:rPr>
        <w:br/>
      </w:r>
      <w:r>
        <w:rPr>
          <w:rFonts w:hint="eastAsia"/>
        </w:rPr>
        <w:t>　　　　二、烷基糖苷企业品牌的现状分析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三、我国烷基糖苷企业的品牌战略</w:t>
      </w:r>
      <w:r>
        <w:rPr>
          <w:rFonts w:hint="eastAsia"/>
        </w:rPr>
        <w:br/>
      </w:r>
      <w:r>
        <w:rPr>
          <w:rFonts w:hint="eastAsia"/>
        </w:rPr>
        <w:t>　　　　四、烷基糖苷品牌战略管理的策略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2024-2030年中国烷基糖苷行业前景与风险预测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2024年中国烷基糖苷市场前景分析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2024-2030年中国烷基糖苷发展趋势预测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2024-2030年中国烷基糖苷行业投资特性分析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一、2024-2030年中国烷基糖苷行业进入壁垒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二、2024-2030年中国烷基糖苷行业盈利模式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三、2024-2030年中国烷基糖苷行业盈利因素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2024-2030年中国烷基糖苷行业投资机会分析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一、2024-2030年中国烷基糖苷细分市场投资机会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二、2024-2030年中国烷基糖苷行业区域市场投资潜力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2024-2030年中国烷基糖苷行业投资风险分析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一、2024-2030年中国烷基糖苷行业市场竞争风险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二、2024-2030年中国烷基糖苷行业技术风险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三、2024-2030年中国烷基糖苷行业政策风险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四、2024-2030年中国烷基糖苷行业进入退出风险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烷基糖苷行业研究结论</w:t>
      </w:r>
      <w:r>
        <w:rPr>
          <w:rFonts w:hint="eastAsia"/>
        </w:rPr>
        <w:br/>
      </w:r>
      <w:r>
        <w:rPr>
          <w:rFonts w:hint="eastAsia"/>
        </w:rPr>
        <w:t>　　第二节 烷基糖苷行业投资价值评估</w:t>
      </w:r>
      <w:r>
        <w:rPr>
          <w:rFonts w:hint="eastAsia"/>
        </w:rPr>
        <w:br/>
      </w:r>
      <w:r>
        <w:rPr>
          <w:rFonts w:hint="eastAsia"/>
        </w:rPr>
        <w:t>　　第三节 (中智:林)烷基糖苷行业投资建议</w:t>
      </w:r>
      <w:r>
        <w:rPr>
          <w:rFonts w:hint="eastAsia"/>
        </w:rPr>
        <w:br/>
      </w:r>
      <w:r>
        <w:rPr>
          <w:rFonts w:hint="eastAsia"/>
        </w:rPr>
        <w:t>　　　　一、烷基糖苷行业投资策略建议</w:t>
      </w:r>
      <w:r>
        <w:rPr>
          <w:rFonts w:hint="eastAsia"/>
        </w:rPr>
        <w:br/>
      </w:r>
      <w:r>
        <w:rPr>
          <w:rFonts w:hint="eastAsia"/>
        </w:rPr>
        <w:t>　　　　二、烷基糖苷行业投资方向建议</w:t>
      </w:r>
      <w:r>
        <w:rPr>
          <w:rFonts w:hint="eastAsia"/>
        </w:rPr>
        <w:br/>
      </w:r>
      <w:r>
        <w:rPr>
          <w:rFonts w:hint="eastAsia"/>
        </w:rPr>
        <w:t>　　　　三、烷基糖苷行业投资方式建议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烷基糖苷行业历程</w:t>
      </w:r>
      <w:r>
        <w:rPr>
          <w:rFonts w:hint="eastAsia"/>
        </w:rPr>
        <w:br/>
      </w:r>
      <w:r>
        <w:rPr>
          <w:rFonts w:hint="eastAsia"/>
        </w:rPr>
        <w:t>　　图表 烷基糖苷行业生命周期</w:t>
      </w:r>
      <w:r>
        <w:rPr>
          <w:rFonts w:hint="eastAsia"/>
        </w:rPr>
        <w:br/>
      </w:r>
      <w:r>
        <w:rPr>
          <w:rFonts w:hint="eastAsia"/>
        </w:rPr>
        <w:t>　　图表 烷基糖苷行业产业链分析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2019-2024年中国烷基糖苷行业市场规模及增长情况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2019-2024年烷基糖苷行业市场容量分析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2019-2024年中国烷基糖苷行业产能统计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2019-2024年中国烷基糖苷行业产量及增长趋势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2019-2024年中国烷基糖苷市场需求量及增速统计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2024年中国烷基糖苷行业需求领域分布格局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2019-2024年中国烷基糖苷行业销售收入分析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2019-2024年中国烷基糖苷行业盈利情况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2019-2024年中国烷基糖苷行业利润总额统计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2019-2024年中国烷基糖苷进口数量分析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2019-2024年中国烷基糖苷进口金额分析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2019-2024年中国烷基糖苷出口数量分析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2019-2024年中国烷基糖苷出口金额分析</w:t>
      </w:r>
      <w:r>
        <w:rPr>
          <w:rFonts w:hint="eastAsia"/>
        </w:rPr>
        <w:br/>
      </w:r>
      <w:r>
        <w:rPr>
          <w:rFonts w:hint="eastAsia"/>
        </w:rPr>
        <w:t>　　图表 2024年中国烷基糖苷进口国家及地区分析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2019-2024年中国烷基糖苷行业企业数量情况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2019-2024年中国烷基糖苷行业企业平均规模情况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**地区烷基糖苷市场规模及增长情况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**地区烷基糖苷行业市场需求情况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**地区烷基糖苷市场规模及增长情况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**地区烷基糖苷行业市场需求情况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**地区烷基糖苷市场规模及增长情况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**地区烷基糖苷行业市场需求情况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**地区烷基糖苷市场规模及增长情况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**地区烷基糖苷行业市场需求情况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烷基糖苷重点企业（一）基本信息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烷基糖苷重点企业（一）经营情况分析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烷基糖苷重点企业（一）主要经济指标情况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烷基糖苷重点企业（一）盈利能力情况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烷基糖苷重点企业（一）偿债能力情况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烷基糖苷重点企业（一）运营能力情况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烷基糖苷重点企业（一）成长能力情况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烷基糖苷重点企业（二）基本信息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烷基糖苷重点企业（二）经营情况分析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烷基糖苷重点企业（二）主要经济指标情况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烷基糖苷重点企业（二）盈利能力情况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烷基糖苷重点企业（二）偿债能力情况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烷基糖苷重点企业（二）运营能力情况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烷基糖苷重点企业（二）成长能力情况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烷基糖苷企业信息</w:t>
      </w:r>
      <w:r>
        <w:rPr>
          <w:rFonts w:hint="eastAsia"/>
        </w:rPr>
        <w:br/>
      </w:r>
      <w:r>
        <w:rPr>
          <w:rFonts w:hint="eastAsia"/>
        </w:rPr>
        <w:t>　　图表 烷基糖苷企业经营情况分析</w:t>
      </w:r>
      <w:r>
        <w:rPr>
          <w:rFonts w:hint="eastAsia"/>
        </w:rPr>
        <w:br/>
      </w:r>
      <w:r>
        <w:rPr>
          <w:rFonts w:hint="eastAsia"/>
        </w:rPr>
        <w:t>　　图表 烷基糖苷重点企业（三）主要经济指标情况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烷基糖苷重点企业（三）盈利能力情况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烷基糖苷重点企业（三）偿债能力情况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烷基糖苷重点企业（三）运营能力情况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烷基糖苷重点企业（三）成长能力情况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2024-2030年中国烷基糖苷行业产能预测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2024-2030年中国烷基糖苷市场需求量预测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2024-2030年中国烷基糖苷行业供需平衡预测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2024-2030年中国烷基糖苷行业市场容量预测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2024-2030年中国烷基糖苷行业市场规模预测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2024-2030年中国烷基糖苷市场前景分析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2024-2030年中国烷基糖苷发展趋势预测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cfcd6e76c4e0c" w:history="1">
        <w:r>
          <w:rPr>
            <w:rStyle w:val="Hyperlink"/>
          </w:rPr>
          <w:t>2024-2030年中国烷基糖苷市场现状与趋势分析报告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ccfcd6e76c4e0c" w:history="1">
        <w:r>
          <w:rPr>
            <w:rStyle w:val="Hyperlink"/>
          </w:rPr>
          <w:t>https://www.20087.com/7/70/WanJiTangGanFaZhanQuShiFenXi.html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09e52815348d5" w:history="1">
      <w:r>
        <w:rPr>
          <w:rStyle w:val="Hyperlink"/>
        </w:rPr>
        <w:t>2024-2030年中国烷基糖苷市场现状与趋势分析报告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WanJiTangGanFaZhanQuShiFenXi.html" TargetMode="External" Id="Reaccfcd6e76c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WanJiTangGanFaZhanQuShiFenXi.html" TargetMode="External" Id="R7d809e528153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2024-01-31T23:09:00Z</dcterms:created>
  <dcterms:modified xsi:type="dcterms:W3CDTF">2024-02-01T00:09:00Z</dcterms:modified>
  <dc:subject>2024-2030年中国烷基糖苷市场现状与趋势分析报告</dc:subject>
  <dc:title>2024-2030年中国烷基糖苷市场现状与趋势分析报告</dc:title>
  <cp:keywords>2024-2030年中国烷基糖苷市场现状与趋势分析报告</cp:keywords>
  <dc:description>2024-2030年中国烷基糖苷市场现状与趋势分析报告</dc:description>
</cp:coreProperties>
</file>