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608231c34608" w:history="1">
              <w:r>
                <w:rPr>
                  <w:rStyle w:val="Hyperlink"/>
                </w:rPr>
                <w:t>2025-2031年中国玻璃钢罐发展现状调研与市场前景分析报告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608231c34608" w:history="1">
              <w:r>
                <w:rPr>
                  <w:rStyle w:val="Hyperlink"/>
                </w:rPr>
                <w:t>2025-2031年中国玻璃钢罐发展现状调研与市场前景分析报告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608231c34608" w:history="1">
                <w:r>
                  <w:rPr>
                    <w:rStyle w:val="Hyperlink"/>
                  </w:rPr>
                  <w:t>https://www.20087.com/7/90/BoLiGangGuanFaZhanQianJing.html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罐是一种轻质、高强度、耐腐蚀的储存容器，在化工、食品加工等行业得到广泛应用。目前，玻璃钢罐不仅在材料性能方面实现了显著提升，还能够根据不同行业的需求进行定制化生产，包括不同的尺寸规格和防腐蚀涂层。此外，随着对储罐安全性和可靠性的要求提高，玻璃钢罐的设计和制造也更加注重提高其耐久性和抗冲击性能。</w:t>
      </w:r>
      <w:r>
        <w:rPr>
          <w:rFonts w:hint="eastAsia"/>
        </w:rPr>
        <w:br/>
      </w:r>
      <w:r>
        <w:rPr>
          <w:rFonts w:hint="eastAsia"/>
        </w:rPr>
        <w:t>　　未来，玻璃钢罐市场将进一步朝着高性能、多功能方向发展。一方面，随着新材料技术的应用，玻璃钢罐将实现更长的使用寿命和更好的耐腐蚀性能。另一方面，随着可持续发展理念的普及，玻璃钢罐将更加注重提高其环保性能，比如采用可再生原材料来降低碳足迹。此外，随着对储罐维护便捷性的需求增加，玻璃钢罐将更加注重提供易于安装和维护的设计，比如集成智能监测系统来实时监控储罐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608231c34608" w:history="1">
        <w:r>
          <w:rPr>
            <w:rStyle w:val="Hyperlink"/>
          </w:rPr>
          <w:t>2025-2031年中国玻璃钢罐发展现状调研与市场前景分析报告</w:t>
        </w:r>
      </w:hyperlink>
      <w:r>
        <w:rPr>
          <w:rFonts w:hint="eastAsia"/>
        </w:rPr>
        <w:t>》系统分析了玻璃钢罐行业的市场需求、市场规模及价格动态，全面梳理了玻璃钢罐产业链结构，并对玻璃钢罐细分市场进行了深入探究。报告基于详实数据，科学预测了玻璃钢罐市场前景与发展趋势，重点剖析了品牌竞争格局、市场集中度及重点企业的市场地位。通过SWOT分析，报告识别了行业面临的机遇与风险，并提出了针对性发展策略与建议，为玻璃钢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玻璃钢罐行业相关概述</w:t>
      </w:r>
      <w:r>
        <w:rPr>
          <w:rFonts w:hint="eastAsia"/>
        </w:rPr>
        <w:br/>
      </w:r>
      <w:r>
        <w:rPr>
          <w:rFonts w:hint="eastAsia"/>
        </w:rPr>
        <w:t>　　　　一、玻璃钢罐行业定义及特点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1、玻璃钢罐行业定义</w:t>
      </w:r>
      <w:r>
        <w:rPr>
          <w:rFonts w:hint="eastAsia"/>
        </w:rPr>
        <w:br/>
      </w:r>
      <w:r>
        <w:rPr>
          <w:rFonts w:hint="eastAsia"/>
        </w:rPr>
        <w:t>　　　　　　2、玻璃钢罐行业特点</w:t>
      </w:r>
      <w:r>
        <w:rPr>
          <w:rFonts w:hint="eastAsia"/>
        </w:rPr>
        <w:br/>
      </w:r>
      <w:r>
        <w:rPr>
          <w:rFonts w:hint="eastAsia"/>
        </w:rPr>
        <w:t>　　　　二、玻璃钢罐行业经营模式分析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1、玻璃钢罐生产模式</w:t>
      </w:r>
      <w:r>
        <w:rPr>
          <w:rFonts w:hint="eastAsia"/>
        </w:rPr>
        <w:br/>
      </w:r>
      <w:r>
        <w:rPr>
          <w:rFonts w:hint="eastAsia"/>
        </w:rPr>
        <w:t>　　　　　　2、玻璃钢罐采购模式</w:t>
      </w:r>
      <w:r>
        <w:rPr>
          <w:rFonts w:hint="eastAsia"/>
        </w:rPr>
        <w:br/>
      </w:r>
      <w:r>
        <w:rPr>
          <w:rFonts w:hint="eastAsia"/>
        </w:rPr>
        <w:t>　　　　　　3、玻璃钢罐销售模式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2025年全球玻璃钢罐行业市场运行形势分析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2025年全球玻璃钢罐行业发展概况</w:t>
      </w:r>
      <w:r>
        <w:rPr>
          <w:rFonts w:hint="eastAsia"/>
        </w:rPr>
        <w:br/>
      </w:r>
      <w:r>
        <w:rPr>
          <w:rFonts w:hint="eastAsia"/>
        </w:rPr>
        <w:t>　　第二节 全球玻璃钢罐行业发展走势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一、全球玻璃钢罐行业市场分布情况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二、全球玻璃钢罐行业发展趋势分析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全球玻璃钢罐行业重点国家和区域分析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2024-2025年中国玻璃钢罐行业发展环境分析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玻璃钢罐行业经济环境分析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玻璃钢罐行业政策环境分析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二、相关玻璃钢罐行业标准分析</w:t>
      </w:r>
      <w:r>
        <w:rPr>
          <w:rFonts w:hint="eastAsia"/>
        </w:rPr>
        <w:br/>
      </w:r>
      <w:r>
        <w:rPr>
          <w:rFonts w:hint="eastAsia"/>
        </w:rPr>
        <w:t>　　第三节 玻璃钢罐行业社会环境分析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一、2019-2024年玻璃钢罐行业市场需求情况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三、2025-2031年玻璃钢罐行业产量预测分析</w:t>
      </w:r>
      <w:r>
        <w:rPr>
          <w:rFonts w:hint="eastAsia"/>
        </w:rPr>
        <w:br/>
      </w:r>
      <w:r>
        <w:rPr>
          <w:rFonts w:hint="eastAsia"/>
        </w:rPr>
        <w:t>　　第五节 玻璃钢罐行业市场供需平衡状况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2019-2024年中国玻璃钢罐行业进出口情况分析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二、2019-2024年中国玻璃钢罐行业出口分析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中国玻璃钢罐行业区域市场结构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重点地区玻璃钢罐行业调研分析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一、重点地区（一）玻璃钢罐市场分析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二、重点地区（二）玻璃钢罐市场分析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三、重点地区（三）玻璃钢罐市场分析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四、重点地区（四）玻璃钢罐市场分析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五、重点地区（五）玻璃钢罐市场分析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玻璃钢罐价格影响因素分析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2019-2024年中国玻璃钢罐市场价格趋向分析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2025-2031年中国玻璃钢罐市场价格趋向预测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玻璃钢罐行业竞争格局分析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玻璃钢罐行业集中度分析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一、玻璃钢罐市场集中度分析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二、玻璃钢罐企业集中度分析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三、玻璃钢罐区域集中度分析</w:t>
      </w:r>
      <w:r>
        <w:rPr>
          <w:rFonts w:hint="eastAsia"/>
        </w:rPr>
        <w:br/>
      </w:r>
      <w:r>
        <w:rPr>
          <w:rFonts w:hint="eastAsia"/>
        </w:rPr>
        <w:t>　　第二节 玻璃钢罐行业竞争格局分析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玻璃钢罐重点企业（二）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玻璃钢罐重点企业（三）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玻璃钢罐重点企业（四）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玻璃钢罐重点企业（五）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玻璃钢罐重点企业（六）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玻璃钢罐企业发展策略分析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玻璃钢罐市场策略分析</w:t>
      </w:r>
      <w:r>
        <w:rPr>
          <w:rFonts w:hint="eastAsia"/>
        </w:rPr>
        <w:br/>
      </w:r>
      <w:r>
        <w:rPr>
          <w:rFonts w:hint="eastAsia"/>
        </w:rPr>
        <w:t>　　　　一、玻璃钢罐价格策略分析</w:t>
      </w:r>
      <w:r>
        <w:rPr>
          <w:rFonts w:hint="eastAsia"/>
        </w:rPr>
        <w:br/>
      </w:r>
      <w:r>
        <w:rPr>
          <w:rFonts w:hint="eastAsia"/>
        </w:rPr>
        <w:t>　　　　二、玻璃钢罐渠道策略分析</w:t>
      </w:r>
      <w:r>
        <w:rPr>
          <w:rFonts w:hint="eastAsia"/>
        </w:rPr>
        <w:br/>
      </w:r>
      <w:r>
        <w:rPr>
          <w:rFonts w:hint="eastAsia"/>
        </w:rPr>
        <w:t>　　第二节 玻璃钢罐销售策略分析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对我国玻璃钢罐品牌的战略思考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三、我国玻璃钢罐企业的品牌战略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中国玻璃钢罐行业营销策略分析</w:t>
      </w:r>
      <w:r>
        <w:rPr>
          <w:rFonts w:hint="eastAsia"/>
        </w:rPr>
        <w:br/>
      </w:r>
      <w:r>
        <w:rPr>
          <w:rFonts w:hint="eastAsia"/>
        </w:rPr>
        <w:t>　　第一节 玻璃钢罐市场推广策略研究分析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一、做好玻璃钢罐产品导入</w:t>
      </w:r>
      <w:r>
        <w:rPr>
          <w:rFonts w:hint="eastAsia"/>
        </w:rPr>
        <w:br/>
      </w:r>
      <w:r>
        <w:rPr>
          <w:rFonts w:hint="eastAsia"/>
        </w:rPr>
        <w:t>　　　　二、做好玻璃钢罐产品组合和产品线决策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三、玻璃钢罐行业城市市场推广策略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玻璃钢罐行业渠道营销研究分析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一、玻璃钢罐行业营销环境分析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二、玻璃钢罐行业现存的营销渠道分析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三、玻璃钢罐行业终端市场营销管理策略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玻璃钢罐行业营销战略研究分析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一、中国玻璃钢罐行业有效整合营销策略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二、建立玻璃钢罐行业厂商的双嬴模式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2025-2031年中国玻璃钢罐行业前景与风险预测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2025年玻璃钢罐市场前景分析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二、2025-2031年中国玻璃钢罐行业盈利模式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三、2025-2031年中国玻璃钢罐行业盈利因素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2025-2031年中国玻璃钢罐行业投资机会分析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二、2025-2031年中国玻璃钢罐行业区域市场投资潜力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2025-2031年中国玻璃钢罐行业投资风险分析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二、2025-2031年中国玻璃钢罐行业技术风险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三、2025-2031年中国玻璃钢罐行业政策风险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四、2025-2031年中国玻璃钢罐行业进入退出风险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2025-2031年中国玻璃钢罐行业盈利模式与投资策略分析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国外玻璃钢罐行业投资现状及经营模式分析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一、境外玻璃钢罐行业成长情况调查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中国玻璃钢罐行业商业模式探讨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中国玻璃钢罐行业投资国际化发展战略分析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中国玻璃钢罐行业投资策略分析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中国玻璃钢罐行业资本运作战略选择方案研究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[^中^智^林^]中国玻璃钢罐行业多元化经营战略的可行性分析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玻璃钢罐图片</w:t>
      </w:r>
      <w:r>
        <w:rPr>
          <w:rFonts w:hint="eastAsia"/>
        </w:rPr>
        <w:br/>
      </w:r>
      <w:r>
        <w:rPr>
          <w:rFonts w:hint="eastAsia"/>
        </w:rPr>
        <w:t>　　图表 玻璃钢罐种类 分类</w:t>
      </w:r>
      <w:r>
        <w:rPr>
          <w:rFonts w:hint="eastAsia"/>
        </w:rPr>
        <w:br/>
      </w:r>
      <w:r>
        <w:rPr>
          <w:rFonts w:hint="eastAsia"/>
        </w:rPr>
        <w:t>　　图表 玻璃钢罐用途 应用</w:t>
      </w:r>
      <w:r>
        <w:rPr>
          <w:rFonts w:hint="eastAsia"/>
        </w:rPr>
        <w:br/>
      </w:r>
      <w:r>
        <w:rPr>
          <w:rFonts w:hint="eastAsia"/>
        </w:rPr>
        <w:t>　　图表 玻璃钢罐主要特点</w:t>
      </w:r>
      <w:r>
        <w:rPr>
          <w:rFonts w:hint="eastAsia"/>
        </w:rPr>
        <w:br/>
      </w:r>
      <w:r>
        <w:rPr>
          <w:rFonts w:hint="eastAsia"/>
        </w:rPr>
        <w:t>　　图表 玻璃钢罐产业链分析</w:t>
      </w:r>
      <w:r>
        <w:rPr>
          <w:rFonts w:hint="eastAsia"/>
        </w:rPr>
        <w:br/>
      </w:r>
      <w:r>
        <w:rPr>
          <w:rFonts w:hint="eastAsia"/>
        </w:rPr>
        <w:t>　　图表 玻璃钢罐政策分析</w:t>
      </w:r>
      <w:r>
        <w:rPr>
          <w:rFonts w:hint="eastAsia"/>
        </w:rPr>
        <w:br/>
      </w:r>
      <w:r>
        <w:rPr>
          <w:rFonts w:hint="eastAsia"/>
        </w:rPr>
        <w:t>　　图表 玻璃钢罐技术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2019-2024年玻璃钢罐行业市场容量分析</w:t>
      </w:r>
      <w:r>
        <w:rPr>
          <w:rFonts w:hint="eastAsia"/>
        </w:rPr>
        <w:br/>
      </w:r>
      <w:r>
        <w:rPr>
          <w:rFonts w:hint="eastAsia"/>
        </w:rPr>
        <w:t>　　图表 玻璃钢罐生产现状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2024年中国玻璃钢罐行业需求领域分布格局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2019-2024年中国玻璃钢罐价格走势</w:t>
      </w:r>
      <w:r>
        <w:rPr>
          <w:rFonts w:hint="eastAsia"/>
        </w:rPr>
        <w:br/>
      </w:r>
      <w:r>
        <w:rPr>
          <w:rFonts w:hint="eastAsia"/>
        </w:rPr>
        <w:t>　　图表 2024年玻璃钢罐成本和利润分析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**地区玻璃钢罐行业市场需求情况</w:t>
      </w:r>
      <w:r>
        <w:rPr>
          <w:rFonts w:hint="eastAsia"/>
        </w:rPr>
        <w:br/>
      </w:r>
      <w:r>
        <w:rPr>
          <w:rFonts w:hint="eastAsia"/>
        </w:rPr>
        <w:t>　　图表 玻璃钢罐品牌</w:t>
      </w:r>
      <w:r>
        <w:rPr>
          <w:rFonts w:hint="eastAsia"/>
        </w:rPr>
        <w:br/>
      </w:r>
      <w:r>
        <w:rPr>
          <w:rFonts w:hint="eastAsia"/>
        </w:rPr>
        <w:t>　　图表 玻璃钢罐企业（一）概况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企业玻璃钢罐型号 规格</w:t>
      </w:r>
      <w:r>
        <w:rPr>
          <w:rFonts w:hint="eastAsia"/>
        </w:rPr>
        <w:br/>
      </w:r>
      <w:r>
        <w:rPr>
          <w:rFonts w:hint="eastAsia"/>
        </w:rPr>
        <w:t>　　图表 玻璃钢罐企业（一）经营分析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玻璃钢罐上游现状</w:t>
      </w:r>
      <w:r>
        <w:rPr>
          <w:rFonts w:hint="eastAsia"/>
        </w:rPr>
        <w:br/>
      </w:r>
      <w:r>
        <w:rPr>
          <w:rFonts w:hint="eastAsia"/>
        </w:rPr>
        <w:t>　　图表 玻璃钢罐下游调研</w:t>
      </w:r>
      <w:r>
        <w:rPr>
          <w:rFonts w:hint="eastAsia"/>
        </w:rPr>
        <w:br/>
      </w:r>
      <w:r>
        <w:rPr>
          <w:rFonts w:hint="eastAsia"/>
        </w:rPr>
        <w:t>　　图表 玻璃钢罐企业（二）概况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企业玻璃钢罐型号 规格</w:t>
      </w:r>
      <w:r>
        <w:rPr>
          <w:rFonts w:hint="eastAsia"/>
        </w:rPr>
        <w:br/>
      </w:r>
      <w:r>
        <w:rPr>
          <w:rFonts w:hint="eastAsia"/>
        </w:rPr>
        <w:t>　　图表 玻璃钢罐企业（二）经营分析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企业玻璃钢罐型号 规格</w:t>
      </w:r>
      <w:r>
        <w:rPr>
          <w:rFonts w:hint="eastAsia"/>
        </w:rPr>
        <w:br/>
      </w:r>
      <w:r>
        <w:rPr>
          <w:rFonts w:hint="eastAsia"/>
        </w:rPr>
        <w:t>　　图表 玻璃钢罐企业（三）经营分析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玻璃钢罐优势</w:t>
      </w:r>
      <w:r>
        <w:rPr>
          <w:rFonts w:hint="eastAsia"/>
        </w:rPr>
        <w:br/>
      </w:r>
      <w:r>
        <w:rPr>
          <w:rFonts w:hint="eastAsia"/>
        </w:rPr>
        <w:t>　　图表 玻璃钢罐劣势</w:t>
      </w:r>
      <w:r>
        <w:rPr>
          <w:rFonts w:hint="eastAsia"/>
        </w:rPr>
        <w:br/>
      </w:r>
      <w:r>
        <w:rPr>
          <w:rFonts w:hint="eastAsia"/>
        </w:rPr>
        <w:t>　　图表 玻璃钢罐机会</w:t>
      </w:r>
      <w:r>
        <w:rPr>
          <w:rFonts w:hint="eastAsia"/>
        </w:rPr>
        <w:br/>
      </w:r>
      <w:r>
        <w:rPr>
          <w:rFonts w:hint="eastAsia"/>
        </w:rPr>
        <w:t>　　图表 玻璃钢罐威胁</w:t>
      </w:r>
      <w:r>
        <w:rPr>
          <w:rFonts w:hint="eastAsia"/>
        </w:rPr>
        <w:br/>
      </w:r>
      <w:r>
        <w:rPr>
          <w:rFonts w:hint="eastAsia"/>
        </w:rPr>
        <w:t>　　图表 2025-2031年中国玻璃钢罐行业产能预测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608231c34608" w:history="1">
        <w:r>
          <w:rPr>
            <w:rStyle w:val="Hyperlink"/>
          </w:rPr>
          <w:t>2025-2031年中国玻璃钢罐发展现状调研与市场前景分析报告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608231c34608" w:history="1">
        <w:r>
          <w:rPr>
            <w:rStyle w:val="Hyperlink"/>
          </w:rPr>
          <w:t>https://www.20087.com/7/90/BoLiGangGuanFaZhanQianJing.html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热点：玻璃钢集气罩、玻璃钢罐体、大型不锈钢储罐厂家、玻璃钢罐厂家生产、玻璃钢储罐制作工艺、玻璃钢罐体厂家、玻璃钢产品图片、玻璃钢罐图片、玻璃钢储罐厂家联系方式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4a641d734abe" w:history="1">
      <w:r>
        <w:rPr>
          <w:rStyle w:val="Hyperlink"/>
        </w:rPr>
        <w:t>2025-2031年中国玻璃钢罐发展现状调研与市场前景分析报告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oLiGangGuanFaZhanQianJing.html" TargetMode="External" Id="R5620608231c3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oLiGangGuanFaZhanQianJing.html" TargetMode="External" Id="Re8e74a641d73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2024-11-23T05:45:00Z</dcterms:created>
  <dcterms:modified xsi:type="dcterms:W3CDTF">2024-11-23T06:45:00Z</dcterms:modified>
  <dc:subject>2025-2031年中国玻璃钢罐发展现状调研与市场前景分析报告</dc:subject>
  <dc:title>2025-2031年中国玻璃钢罐发展现状调研与市场前景分析报告</dc:title>
  <cp:keywords>2025-2031年中国玻璃钢罐发展现状调研与市场前景分析报告</cp:keywords>
  <dc:description>2025-2031年中国玻璃钢罐发展现状调研与市场前景分析报告</dc:description>
</cp:coreProperties>
</file>