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68aa999374d44" w:history="1">
              <w:r>
                <w:rPr>
                  <w:rStyle w:val="Hyperlink"/>
                </w:rPr>
                <w:t>2025-2031年全球与中国纺织染整助剂发展现状及前景趋势预测报告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68aa999374d44" w:history="1">
              <w:r>
                <w:rPr>
                  <w:rStyle w:val="Hyperlink"/>
                </w:rPr>
                <w:t>2025-2031年全球与中国纺织染整助剂发展现状及前景趋势预测报告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68aa999374d44" w:history="1">
                <w:r>
                  <w:rPr>
                    <w:rStyle w:val="Hyperlink"/>
                  </w:rPr>
                  <w:t>https://www.20087.com/7/20/FangZhiRanZhengZhuJiDeFaZhanQuShi.html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染整助剂是在纺织品的染色和整理过程中使用的辅助化学品，能够提高染色效果、改善布料性能。近年来，随着纺织行业的快速发展和市场对高品质纺织品的需求增加，纺织染整助剂的市场需求持续增长。目前，纺织染整助剂在产品种类、配方优化和应用技术方面已经取得了长足进展，涵盖了从纤维处理到成品整理的全过程。同时，环保和安全性也成为行业发展的重要考量因素，推动了低毒、低污染助剂的研发和应用。</w:t>
      </w:r>
      <w:r>
        <w:rPr>
          <w:rFonts w:hint="eastAsia"/>
        </w:rPr>
        <w:br/>
      </w:r>
      <w:r>
        <w:rPr>
          <w:rFonts w:hint="eastAsia"/>
        </w:rPr>
        <w:t>　　未来，纺织染整助剂行业将朝着更高性能、更环保化和更智能化的方向发展。随着新材料和新技术的发展，纺织染整助剂的性能将进一步提升，能够更好地满足多样化和个性化的市场需求。同时，环保和可持续性将成为行业发展的重要方向，推动纺织染整助剂向更加绿色环保的方向发展，如采用生物降解材料和低能耗生产工艺。此外，智能化技术的应用也将推动纺织染整助剂向更智能化的方向发展，如通过大数据分析优化配方和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68aa999374d44" w:history="1">
        <w:r>
          <w:rPr>
            <w:rStyle w:val="Hyperlink"/>
          </w:rPr>
          <w:t>2025-2031年全球与中国纺织染整助剂发展现状及前景趋势预测报告</w:t>
        </w:r>
      </w:hyperlink>
      <w:r>
        <w:rPr>
          <w:rFonts w:hint="eastAsia"/>
        </w:rPr>
        <w:t>》基于国家统计局及相关行业协会的详实数据，结合国内外纺织染整助剂行业研究资料及深入市场调研，系统分析了纺织染整助剂行业的市场规模、市场需求及产业链现状。报告重点探讨了纺织染整助剂行业整体运行情况及细分领域特点，科学预测了纺织染整助剂市场前景与发展趋势，揭示了纺织染整助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268aa999374d44" w:history="1">
        <w:r>
          <w:rPr>
            <w:rStyle w:val="Hyperlink"/>
          </w:rPr>
          <w:t>2025-2031年全球与中国纺织染整助剂发展现状及前景趋势预测报告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中国纺织染整助剂概述</w:t>
      </w:r>
      <w:r>
        <w:rPr>
          <w:rFonts w:hint="eastAsia"/>
        </w:rPr>
        <w:br/>
      </w:r>
      <w:r>
        <w:rPr>
          <w:rFonts w:hint="eastAsia"/>
        </w:rPr>
        <w:t>　　第一节 纺织染整助剂行业定义</w:t>
      </w:r>
      <w:r>
        <w:rPr>
          <w:rFonts w:hint="eastAsia"/>
        </w:rPr>
        <w:br/>
      </w:r>
      <w:r>
        <w:rPr>
          <w:rFonts w:hint="eastAsia"/>
        </w:rPr>
        <w:t>　　第二节 纺织染整助剂行业发展特性</w:t>
      </w:r>
      <w:r>
        <w:rPr>
          <w:rFonts w:hint="eastAsia"/>
        </w:rPr>
        <w:br/>
      </w:r>
      <w:r>
        <w:rPr>
          <w:rFonts w:hint="eastAsia"/>
        </w:rPr>
        <w:t>　　第三节 纺织染整助剂产业链分析</w:t>
      </w:r>
      <w:r>
        <w:rPr>
          <w:rFonts w:hint="eastAsia"/>
        </w:rPr>
        <w:br/>
      </w:r>
      <w:r>
        <w:rPr>
          <w:rFonts w:hint="eastAsia"/>
        </w:rPr>
        <w:t>　　第四节 纺织染整助剂行业生命周期分析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2024-2025年全球主要纺织染整助剂市场发展概况</w:t>
      </w:r>
      <w:r>
        <w:rPr>
          <w:rFonts w:hint="eastAsia"/>
        </w:rPr>
        <w:br/>
      </w:r>
      <w:r>
        <w:rPr>
          <w:rFonts w:hint="eastAsia"/>
        </w:rPr>
        <w:t>　　第一节 全球纺织染整助剂市场发展分析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欧洲地区主要国家纺织染整助剂市场概况</w:t>
      </w:r>
      <w:r>
        <w:rPr>
          <w:rFonts w:hint="eastAsia"/>
        </w:rPr>
        <w:br/>
      </w:r>
      <w:r>
        <w:rPr>
          <w:rFonts w:hint="eastAsia"/>
        </w:rPr>
        <w:t>　　第三节 北美地区纺织染整助剂市场概况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亚洲地区主要国家纺织染整助剂市场概况</w:t>
      </w:r>
      <w:r>
        <w:rPr>
          <w:rFonts w:hint="eastAsia"/>
        </w:rPr>
        <w:br/>
      </w:r>
      <w:r>
        <w:rPr>
          <w:rFonts w:hint="eastAsia"/>
        </w:rPr>
        <w:t>　　第五节 全球纺织染整助剂市场发展预测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2024-2025年中国纺织染整助剂发展环境分析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纺织染整助剂行业相关政策、标准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纺织染整助剂行业相关发展规划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2024-2025年中国纺织染整助剂技术发展分析</w:t>
      </w:r>
      <w:r>
        <w:rPr>
          <w:rFonts w:hint="eastAsia"/>
        </w:rPr>
        <w:br/>
      </w:r>
      <w:r>
        <w:rPr>
          <w:rFonts w:hint="eastAsia"/>
        </w:rPr>
        <w:t>　　第一节 当前纺织染整助剂技术发展现状分析</w:t>
      </w:r>
      <w:r>
        <w:rPr>
          <w:rFonts w:hint="eastAsia"/>
        </w:rPr>
        <w:br/>
      </w:r>
      <w:r>
        <w:rPr>
          <w:rFonts w:hint="eastAsia"/>
        </w:rPr>
        <w:t>　　第二节 纺织染整助剂生产中需注意的问题</w:t>
      </w:r>
      <w:r>
        <w:rPr>
          <w:rFonts w:hint="eastAsia"/>
        </w:rPr>
        <w:br/>
      </w:r>
      <w:r>
        <w:rPr>
          <w:rFonts w:hint="eastAsia"/>
        </w:rPr>
        <w:t>　　第三节 纺织染整助剂行业主要技术发展趋势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2024-2025年纺织染整助剂市场特性分析</w:t>
      </w:r>
      <w:r>
        <w:rPr>
          <w:rFonts w:hint="eastAsia"/>
        </w:rPr>
        <w:br/>
      </w:r>
      <w:r>
        <w:rPr>
          <w:rFonts w:hint="eastAsia"/>
        </w:rPr>
        <w:t>　　第一节 纺织染整助剂行业集中度分析</w:t>
      </w:r>
      <w:r>
        <w:rPr>
          <w:rFonts w:hint="eastAsia"/>
        </w:rPr>
        <w:br/>
      </w:r>
      <w:r>
        <w:rPr>
          <w:rFonts w:hint="eastAsia"/>
        </w:rPr>
        <w:t>　　第二节 纺织染整助剂行业SWOT分析</w:t>
      </w:r>
      <w:r>
        <w:rPr>
          <w:rFonts w:hint="eastAsia"/>
        </w:rPr>
        <w:br/>
      </w:r>
      <w:r>
        <w:rPr>
          <w:rFonts w:hint="eastAsia"/>
        </w:rPr>
        <w:t>　　　　一、纺织染整助剂行业优势</w:t>
      </w:r>
      <w:r>
        <w:rPr>
          <w:rFonts w:hint="eastAsia"/>
        </w:rPr>
        <w:br/>
      </w:r>
      <w:r>
        <w:rPr>
          <w:rFonts w:hint="eastAsia"/>
        </w:rPr>
        <w:t>　　　　二、纺织染整助剂行业劣势</w:t>
      </w:r>
      <w:r>
        <w:rPr>
          <w:rFonts w:hint="eastAsia"/>
        </w:rPr>
        <w:br/>
      </w:r>
      <w:r>
        <w:rPr>
          <w:rFonts w:hint="eastAsia"/>
        </w:rPr>
        <w:t>　　　　三、纺织染整助剂行业机会</w:t>
      </w:r>
      <w:r>
        <w:rPr>
          <w:rFonts w:hint="eastAsia"/>
        </w:rPr>
        <w:br/>
      </w:r>
      <w:r>
        <w:rPr>
          <w:rFonts w:hint="eastAsia"/>
        </w:rPr>
        <w:t>　　　　四、纺织染整助剂行业风险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中国纺织染整助剂发展现状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2024-2025年中国纺织染整助剂市场现状分析</w:t>
      </w:r>
      <w:r>
        <w:rPr>
          <w:rFonts w:hint="eastAsia"/>
        </w:rPr>
        <w:br/>
      </w:r>
      <w:r>
        <w:rPr>
          <w:rFonts w:hint="eastAsia"/>
        </w:rPr>
        <w:t>　　第二节 中国纺织染整助剂行业产量情况分析及预测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一、纺织染整助剂总体产能规模</w:t>
      </w:r>
      <w:r>
        <w:rPr>
          <w:rFonts w:hint="eastAsia"/>
        </w:rPr>
        <w:br/>
      </w:r>
      <w:r>
        <w:rPr>
          <w:rFonts w:hint="eastAsia"/>
        </w:rPr>
        <w:t>　　　　二、纺织染整助剂生产区域分布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三、2019-2024年中国纺织染整助剂产量统计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四、2025-2031年中国纺织染整助剂产量预测</w:t>
      </w:r>
      <w:r>
        <w:rPr>
          <w:rFonts w:hint="eastAsia"/>
        </w:rPr>
        <w:br/>
      </w:r>
      <w:r>
        <w:rPr>
          <w:rFonts w:hint="eastAsia"/>
        </w:rPr>
        <w:t>　　第三节 中国纺织染整助剂市场需求分析及预测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一、中国纺织染整助剂市场需求特点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二、2019-2024年中国纺织染整助剂市场需求量统计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三、2025-2031年中国纺织染整助剂市场需求量预测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中国纺织染整助剂价格趋势分析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一、2019-2024年中国纺织染整助剂市场价格趋势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二、2025-2031年中国纺织染整助剂市场价格走势预测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2019-2024年纺织染整助剂行业经济运行状况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2019-2024年中国纺织染整助剂行业盈利能力分析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2019-2024年中国纺织染整助剂行业发展能力分析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2019-2024年纺织染整助剂行业偿债能力分析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2019-2024年纺织染整助剂制造企业数量分析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2024-2025年纺织染整助剂行业上、下游市场分析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纺织染整助剂行业上游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纺织染整助剂行业下游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中国纺织染整助剂行业重点地区发展分析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纺织染整助剂行业重点区域市场结构调研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**地区纺织染整助剂市场发展分析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**地区纺织染整助剂市场发展分析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**地区纺织染整助剂市场发展分析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**地区纺织染整助剂市场发展分析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**地区纺织染整助剂市场发展分析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2019-2024年中国纺织染整助剂进出口分析</w:t>
      </w:r>
      <w:r>
        <w:rPr>
          <w:rFonts w:hint="eastAsia"/>
        </w:rPr>
        <w:br/>
      </w:r>
      <w:r>
        <w:rPr>
          <w:rFonts w:hint="eastAsia"/>
        </w:rPr>
        <w:t>　　第一节 纺织染整助剂进口情况分析</w:t>
      </w:r>
      <w:r>
        <w:rPr>
          <w:rFonts w:hint="eastAsia"/>
        </w:rPr>
        <w:br/>
      </w:r>
      <w:r>
        <w:rPr>
          <w:rFonts w:hint="eastAsia"/>
        </w:rPr>
        <w:t>　　第二节 纺织染整助剂出口情况分析</w:t>
      </w:r>
      <w:r>
        <w:rPr>
          <w:rFonts w:hint="eastAsia"/>
        </w:rPr>
        <w:br/>
      </w:r>
      <w:r>
        <w:rPr>
          <w:rFonts w:hint="eastAsia"/>
        </w:rPr>
        <w:t>　　第三节 影响纺织染整助剂进出口因素分析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纺织染整助剂行业重点企业竞争力分析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三、企业纺织染整助剂经营状况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三、企业纺织染整助剂经营状况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三、企业纺织染整助剂经营状况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三、企业纺织染整助剂经营状况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三、企业纺织染整助剂经营状况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三、企业纺织染整助剂经营状况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2024-2025年纺织染整助剂行业企业经营策略研究分析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纺织染整助剂企业多样化经营策略分析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一、纺织染整助剂企业多样化经营情况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二、现行纺织染整助剂行业多样化经营的方向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大型纺织染整助剂企业集团未来发展策略分析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对中小纺织染整助剂企业生产经营的建议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纺织染整助剂行业投资风险预警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影响纺织染整助剂行业发展的主要因素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一、2025年影响纺织染整助剂行业运行的有利因素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二、2025年影响纺织染整助剂行业运行的稳定因素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三、2025年影响纺织染整助剂行业运行的不利因素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四、2025年我国纺织染整助剂行业发展面临的挑战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五、2025年我国纺织染整助剂行业发展面临的机遇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纺织染整助剂行业投资风险预警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一、纺织染整助剂行业市场风险预测</w:t>
      </w:r>
      <w:r>
        <w:rPr>
          <w:rFonts w:hint="eastAsia"/>
        </w:rPr>
        <w:br/>
      </w:r>
      <w:r>
        <w:rPr>
          <w:rFonts w:hint="eastAsia"/>
        </w:rPr>
        <w:t>　　　　二、纺织染整助剂行业政策风险预测</w:t>
      </w:r>
      <w:r>
        <w:rPr>
          <w:rFonts w:hint="eastAsia"/>
        </w:rPr>
        <w:br/>
      </w:r>
      <w:r>
        <w:rPr>
          <w:rFonts w:hint="eastAsia"/>
        </w:rPr>
        <w:t>　　　　三、纺织染整助剂行业经营风险预测</w:t>
      </w:r>
      <w:r>
        <w:rPr>
          <w:rFonts w:hint="eastAsia"/>
        </w:rPr>
        <w:br/>
      </w:r>
      <w:r>
        <w:rPr>
          <w:rFonts w:hint="eastAsia"/>
        </w:rPr>
        <w:t>　　　　四、纺织染整助剂行业技术风险预测</w:t>
      </w:r>
      <w:r>
        <w:rPr>
          <w:rFonts w:hint="eastAsia"/>
        </w:rPr>
        <w:br/>
      </w:r>
      <w:r>
        <w:rPr>
          <w:rFonts w:hint="eastAsia"/>
        </w:rPr>
        <w:t>　　　　五、纺织染整助剂行业竞争风险预测</w:t>
      </w:r>
      <w:r>
        <w:rPr>
          <w:rFonts w:hint="eastAsia"/>
        </w:rPr>
        <w:br/>
      </w:r>
      <w:r>
        <w:rPr>
          <w:rFonts w:hint="eastAsia"/>
        </w:rPr>
        <w:t>　　　　六、纺织染整助剂行业其他风险预测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纺织染整助剂投资建议</w:t>
      </w:r>
      <w:r>
        <w:rPr>
          <w:rFonts w:hint="eastAsia"/>
        </w:rPr>
        <w:br/>
      </w:r>
      <w:r>
        <w:rPr>
          <w:rFonts w:hint="eastAsia"/>
        </w:rPr>
        <w:t>　　第一节 2025年纺织染整助剂市场前景分析</w:t>
      </w:r>
      <w:r>
        <w:rPr>
          <w:rFonts w:hint="eastAsia"/>
        </w:rPr>
        <w:br/>
      </w:r>
      <w:r>
        <w:rPr>
          <w:rFonts w:hint="eastAsia"/>
        </w:rPr>
        <w:t>　　第二节 2025年纺织染整助剂发展趋势预测</w:t>
      </w:r>
      <w:r>
        <w:rPr>
          <w:rFonts w:hint="eastAsia"/>
        </w:rPr>
        <w:br/>
      </w:r>
      <w:r>
        <w:rPr>
          <w:rFonts w:hint="eastAsia"/>
        </w:rPr>
        <w:t>　　第三节 纺织染整助剂行业投资进入壁垒分析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纺织染整助剂行业历程</w:t>
      </w:r>
      <w:r>
        <w:rPr>
          <w:rFonts w:hint="eastAsia"/>
        </w:rPr>
        <w:br/>
      </w:r>
      <w:r>
        <w:rPr>
          <w:rFonts w:hint="eastAsia"/>
        </w:rPr>
        <w:t>　　图表 纺织染整助剂行业生命周期</w:t>
      </w:r>
      <w:r>
        <w:rPr>
          <w:rFonts w:hint="eastAsia"/>
        </w:rPr>
        <w:br/>
      </w:r>
      <w:r>
        <w:rPr>
          <w:rFonts w:hint="eastAsia"/>
        </w:rPr>
        <w:t>　　图表 纺织染整助剂行业产业链分析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2019-2024年纺织染整助剂行业市场容量分析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2025年中国纺织染整助剂行业需求领域分布格局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2025年中国纺织染整助剂进口国家及地区分析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2025年中国纺织染整助剂出口国家及地区分析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**地区纺织染整助剂市场规模及增长情况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**地区纺织染整助剂行业市场需求情况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**地区纺织染整助剂市场规模及增长情况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**地区纺织染整助剂行业市场需求情况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**地区纺织染整助剂市场规模及增长情况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**地区纺织染整助剂行业市场需求情况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**地区纺织染整助剂市场规模及增长情况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**地区纺织染整助剂行业市场需求情况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纺织染整助剂重点企业（二）经营情况分析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纺织染整助剂重点企业（二）主要经济指标情况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68aa999374d44" w:history="1">
        <w:r>
          <w:rPr>
            <w:rStyle w:val="Hyperlink"/>
          </w:rPr>
          <w:t>2025-2031年全球与中国纺织染整助剂发展现状及前景趋势预测报告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68aa999374d44" w:history="1">
        <w:r>
          <w:rPr>
            <w:rStyle w:val="Hyperlink"/>
          </w:rPr>
          <w:t>https://www.20087.com/7/20/FangZhiRanZhengZhuJiDeFaZhanQuShi.html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热点：印染厂染料和助剂、纺织染整助剂实用手册、助剂有哪些、纺织染整助剂是什么、烧结助剂、纺织染整助剂的性能、分散染争光争艳助剂、纺织染整助剂品种、橙红色染整助剂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24e7613e841ff" w:history="1">
      <w:r>
        <w:rPr>
          <w:rStyle w:val="Hyperlink"/>
        </w:rPr>
        <w:t>2025-2031年全球与中国纺织染整助剂发展现状及前景趋势预测报告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angZhiRanZhengZhuJiDeFaZhanQuShi.html" TargetMode="External" Id="R7b268aa99937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angZhiRanZhengZhuJiDeFaZhanQuShi.html" TargetMode="External" Id="R77424e7613e8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2024-05-22T01:12:00Z</dcterms:created>
  <dcterms:modified xsi:type="dcterms:W3CDTF">2024-05-22T02:12:00Z</dcterms:modified>
  <dc:subject>2025-2031年全球与中国纺织染整助剂发展现状及前景趋势预测报告</dc:subject>
  <dc:title>2025-2031年全球与中国纺织染整助剂发展现状及前景趋势预测报告</dc:title>
  <cp:keywords>2025-2031年全球与中国纺织染整助剂发展现状及前景趋势预测报告</cp:keywords>
  <dc:description>2025-2031年全球与中国纺织染整助剂发展现状及前景趋势预测报告</dc:description>
</cp:coreProperties>
</file>