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c4305d3d4103" w:history="1">
              <w:r>
                <w:rPr>
                  <w:rStyle w:val="Hyperlink"/>
                </w:rPr>
                <w:t>2024-2030年中国齿轮油泵行业发展研究与前景分析报告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c4305d3d4103" w:history="1">
              <w:r>
                <w:rPr>
                  <w:rStyle w:val="Hyperlink"/>
                </w:rPr>
                <w:t>2024-2030年中国齿轮油泵行业发展研究与前景分析报告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8c4305d3d4103" w:history="1">
                <w:r>
                  <w:rPr>
                    <w:rStyle w:val="Hyperlink"/>
                  </w:rPr>
                  <w:t>https://www.20087.com/7/50/ChiLunYouBengDeQianJingQuShi.html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泵是液压系统和润滑系统中的关键部件，近年来随着制造业向精密化和智能化转型，其性能和可靠性得到了显著提升。现代齿轮油泵采用高精度齿轮和优化的流道设计，提高了泵的效率和运行稳定性。同时，随着物联网技术的应用，油泵的状态监测和预测性维护成为可能，降低了故障率和维护成本。</w:t>
      </w:r>
      <w:r>
        <w:rPr>
          <w:rFonts w:hint="eastAsia"/>
        </w:rPr>
        <w:br/>
      </w:r>
      <w:r>
        <w:rPr>
          <w:rFonts w:hint="eastAsia"/>
        </w:rPr>
        <w:t>　　未来，齿轮油泵将更加注重高效性和智能化。通过优化材料和热处理工艺，齿轮油泵将实现更高的压力和流量，满足高性能机械设备的需求。同时，集成传感器和无线通信技术，油泵将能够实时监控油温和压力，自动调整工作状态，提高系统的整体效率。此外，模块化设计和3D打印技术的应用，将使齿轮油泵的定制化生产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8c4305d3d4103" w:history="1">
        <w:r>
          <w:rPr>
            <w:rStyle w:val="Hyperlink"/>
          </w:rPr>
          <w:t>2024-2030年中国齿轮油泵行业发展研究与前景分析报告</w:t>
        </w:r>
      </w:hyperlink>
      <w:r>
        <w:rPr>
          <w:rFonts w:hint="eastAsia"/>
        </w:rPr>
        <w:t>》通过严谨的内容、翔实的分析、权威的数据和直观的图表，全面解析了齿轮油泵行业的市场规模、需求变化、价格波动以及产业链构成。齿轮油泵报告深入剖析了当前市场现状，科学预测了未来齿轮油泵市场前景与发展趋势，特别关注了齿轮油泵细分市场的机会与挑战。同时，对齿轮油泵重点企业的竞争地位、品牌影响力和市场集中度进行了全面评估。齿轮油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齿轮油泵行业相关概述</w:t>
      </w:r>
      <w:r>
        <w:rPr>
          <w:rFonts w:hint="eastAsia"/>
        </w:rPr>
        <w:br/>
      </w:r>
      <w:r>
        <w:rPr>
          <w:rFonts w:hint="eastAsia"/>
        </w:rPr>
        <w:t>　　　　一、齿轮油泵行业定义及特点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1、齿轮油泵行业定义</w:t>
      </w:r>
      <w:r>
        <w:rPr>
          <w:rFonts w:hint="eastAsia"/>
        </w:rPr>
        <w:br/>
      </w:r>
      <w:r>
        <w:rPr>
          <w:rFonts w:hint="eastAsia"/>
        </w:rPr>
        <w:t>　　　　　　2、齿轮油泵行业特点</w:t>
      </w:r>
      <w:r>
        <w:rPr>
          <w:rFonts w:hint="eastAsia"/>
        </w:rPr>
        <w:br/>
      </w:r>
      <w:r>
        <w:rPr>
          <w:rFonts w:hint="eastAsia"/>
        </w:rPr>
        <w:t>　　　　二、齿轮油泵行业经营模式分析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1、齿轮油泵生产模式</w:t>
      </w:r>
      <w:r>
        <w:rPr>
          <w:rFonts w:hint="eastAsia"/>
        </w:rPr>
        <w:br/>
      </w:r>
      <w:r>
        <w:rPr>
          <w:rFonts w:hint="eastAsia"/>
        </w:rPr>
        <w:t>　　　　　　2、齿轮油泵采购模式</w:t>
      </w:r>
      <w:r>
        <w:rPr>
          <w:rFonts w:hint="eastAsia"/>
        </w:rPr>
        <w:br/>
      </w:r>
      <w:r>
        <w:rPr>
          <w:rFonts w:hint="eastAsia"/>
        </w:rPr>
        <w:t>　　　　　　3、齿轮油泵销售模式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2024年世界齿轮油泵行业市场运行形势分析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2024年全球齿轮油泵行业发展概况</w:t>
      </w:r>
      <w:r>
        <w:rPr>
          <w:rFonts w:hint="eastAsia"/>
        </w:rPr>
        <w:br/>
      </w:r>
      <w:r>
        <w:rPr>
          <w:rFonts w:hint="eastAsia"/>
        </w:rPr>
        <w:t>　　第二节 世界齿轮油泵行业发展走势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一、全球齿轮油泵行业市场分布情况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全球齿轮油泵行业重点国家和区域分析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2024年中国齿轮油泵行业发展环境分析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齿轮油泵政策环境分析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齿轮油泵技术环境分析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2024年齿轮油泵行业技术发展现状及趋势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当前我国齿轮油泵技术发展现状</w:t>
      </w:r>
      <w:r>
        <w:rPr>
          <w:rFonts w:hint="eastAsia"/>
        </w:rPr>
        <w:br/>
      </w:r>
      <w:r>
        <w:rPr>
          <w:rFonts w:hint="eastAsia"/>
        </w:rPr>
        <w:t>　　第二节 中外齿轮油泵技术差距及产生差距的主要原因分析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提高我国齿轮油泵技术的对策</w:t>
      </w:r>
      <w:r>
        <w:rPr>
          <w:rFonts w:hint="eastAsia"/>
        </w:rPr>
        <w:br/>
      </w:r>
      <w:r>
        <w:rPr>
          <w:rFonts w:hint="eastAsia"/>
        </w:rPr>
        <w:t>　　第四节 我国齿轮油泵研发、设计发展趋势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中国齿轮油泵行业市场规模情况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中国齿轮油泵行业市场需求状况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中国齿轮油泵行业市场供给状况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二、齿轮油泵行业市场供给特点分析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三、2024-2030年齿轮油泵行业市场供给预测</w:t>
      </w:r>
      <w:r>
        <w:rPr>
          <w:rFonts w:hint="eastAsia"/>
        </w:rPr>
        <w:br/>
      </w:r>
      <w:r>
        <w:rPr>
          <w:rFonts w:hint="eastAsia"/>
        </w:rPr>
        <w:t>　　第五节 齿轮油泵行业市场供需平衡状况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二、2019-2024年中国齿轮油泵行业出口分析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二、**地区齿轮油泵市场调研分析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三、**地区齿轮油泵市场调研分析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四、**地区齿轮油泵市场调研分析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五、**地区齿轮油泵市场调研分析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六、**地区齿轮油泵市场调研分析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齿轮油泵价格影响因素分析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2019-2024年中国齿轮油泵市场价格趋向分析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2024-2030年中国齿轮油泵市场价格趋向预测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齿轮油泵行业竞争格局分析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齿轮油泵行业集中度分析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一、齿轮油泵市场集中度分析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二、齿轮油泵企业集中度分析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三、齿轮油泵区域集中度分析</w:t>
      </w:r>
      <w:r>
        <w:rPr>
          <w:rFonts w:hint="eastAsia"/>
        </w:rPr>
        <w:br/>
      </w:r>
      <w:r>
        <w:rPr>
          <w:rFonts w:hint="eastAsia"/>
        </w:rPr>
        <w:t>　　第二节 齿轮油泵行业竞争格局分析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一、2024年齿轮油泵行业竞争分析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二、2024年中外齿轮油泵产品竞争分析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三、2019-2024年中国齿轮油泵市场竞争分析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四、2024-2030年国内主要齿轮油泵企业动向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齿轮油泵企业发展策略分析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齿轮油泵市场策略分析</w:t>
      </w:r>
      <w:r>
        <w:rPr>
          <w:rFonts w:hint="eastAsia"/>
        </w:rPr>
        <w:br/>
      </w:r>
      <w:r>
        <w:rPr>
          <w:rFonts w:hint="eastAsia"/>
        </w:rPr>
        <w:t>　　　　一、齿轮油泵价格策略分析</w:t>
      </w:r>
      <w:r>
        <w:rPr>
          <w:rFonts w:hint="eastAsia"/>
        </w:rPr>
        <w:br/>
      </w:r>
      <w:r>
        <w:rPr>
          <w:rFonts w:hint="eastAsia"/>
        </w:rPr>
        <w:t>　　　　二、齿轮油泵渠道策略分析</w:t>
      </w:r>
      <w:r>
        <w:rPr>
          <w:rFonts w:hint="eastAsia"/>
        </w:rPr>
        <w:br/>
      </w:r>
      <w:r>
        <w:rPr>
          <w:rFonts w:hint="eastAsia"/>
        </w:rPr>
        <w:t>　　第二节 齿轮油泵销售策略分析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对我国齿轮油泵品牌的战略思考</w:t>
      </w:r>
      <w:r>
        <w:rPr>
          <w:rFonts w:hint="eastAsia"/>
        </w:rPr>
        <w:br/>
      </w:r>
      <w:r>
        <w:rPr>
          <w:rFonts w:hint="eastAsia"/>
        </w:rPr>
        <w:t>　　　　一、齿轮油泵实施品牌战略的意义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三、我国齿轮油泵企业的品牌战略</w:t>
      </w:r>
      <w:r>
        <w:rPr>
          <w:rFonts w:hint="eastAsia"/>
        </w:rPr>
        <w:br/>
      </w:r>
      <w:r>
        <w:rPr>
          <w:rFonts w:hint="eastAsia"/>
        </w:rPr>
        <w:t>　　　　四、齿轮油泵品牌战略管理的策略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中国齿轮油泵行业营销策略分析</w:t>
      </w:r>
      <w:r>
        <w:rPr>
          <w:rFonts w:hint="eastAsia"/>
        </w:rPr>
        <w:br/>
      </w:r>
      <w:r>
        <w:rPr>
          <w:rFonts w:hint="eastAsia"/>
        </w:rPr>
        <w:t>　　第一节 齿轮油泵市场推广策略研究分析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一、做好齿轮油泵产品导入</w:t>
      </w:r>
      <w:r>
        <w:rPr>
          <w:rFonts w:hint="eastAsia"/>
        </w:rPr>
        <w:br/>
      </w:r>
      <w:r>
        <w:rPr>
          <w:rFonts w:hint="eastAsia"/>
        </w:rPr>
        <w:t>　　　　二、做好齿轮油泵产品组合和产品线决策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2024-2030年中国齿轮油泵行业前景与风险预测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2024年齿轮油泵市场前景分析</w:t>
      </w:r>
      <w:r>
        <w:rPr>
          <w:rFonts w:hint="eastAsia"/>
        </w:rPr>
        <w:br/>
      </w:r>
      <w:r>
        <w:rPr>
          <w:rFonts w:hint="eastAsia"/>
        </w:rPr>
        <w:t>　　第二节 2024年齿轮油泵发展趋势预测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2024-2030年中国齿轮油泵行业投资特性分析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一、2024-2030年中国齿轮油泵行业进入壁垒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二、2024-2030年中国齿轮油泵行业盈利模式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三、2024-2030年中国齿轮油泵行业盈利因素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2024-2030年中国齿轮油泵行业投资机会分析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一、2024-2030年中国齿轮油泵细分市场投资机会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二、2024-2030年中国齿轮油泵行业区域市场投资潜力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2024-2030年中国齿轮油泵行业投资风险分析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二、2024-2030年中国齿轮油泵行业技术风险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三、2024-2030年中国齿轮油泵行业政策风险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四、2024-2030年中国齿轮油泵行业进入退出风险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2024-2030年中国齿轮油泵行业盈利模式与投资策略分析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国外齿轮油泵行业投资现状及经营模式分析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一、境外齿轮油泵行业成长情况调查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中国齿轮油泵行业商业模式探讨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中国齿轮油泵行业投资国际化发展战略分析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中国齿轮油泵行业投资策略分析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中国齿轮油泵行业资本运作战略选择方案研究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中智林.－中国齿轮油泵行业多元化经营战略的可行性分析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齿轮油泵行业历程</w:t>
      </w:r>
      <w:r>
        <w:rPr>
          <w:rFonts w:hint="eastAsia"/>
        </w:rPr>
        <w:br/>
      </w:r>
      <w:r>
        <w:rPr>
          <w:rFonts w:hint="eastAsia"/>
        </w:rPr>
        <w:t>　　图表 齿轮油泵行业生命周期</w:t>
      </w:r>
      <w:r>
        <w:rPr>
          <w:rFonts w:hint="eastAsia"/>
        </w:rPr>
        <w:br/>
      </w:r>
      <w:r>
        <w:rPr>
          <w:rFonts w:hint="eastAsia"/>
        </w:rPr>
        <w:t>　　图表 齿轮油泵行业产业链分析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c4305d3d4103" w:history="1">
        <w:r>
          <w:rPr>
            <w:rStyle w:val="Hyperlink"/>
          </w:rPr>
          <w:t>2024-2030年中国齿轮油泵行业发展研究与前景分析报告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8c4305d3d4103" w:history="1">
        <w:r>
          <w:rPr>
            <w:rStyle w:val="Hyperlink"/>
          </w:rPr>
          <w:t>https://www.20087.com/7/50/ChiLunYouBengDeQianJingQuShi.html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d8bc0383c4803" w:history="1">
      <w:r>
        <w:rPr>
          <w:rStyle w:val="Hyperlink"/>
        </w:rPr>
        <w:t>2024-2030年中国齿轮油泵行业发展研究与前景分析报告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iLunYouBengDeQianJingQuShi.html" TargetMode="External" Id="Rf378c4305d3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iLunYouBengDeQianJingQuShi.html" TargetMode="External" Id="R515d8bc0383c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2024-01-25T07:45:00Z</dcterms:created>
  <dcterms:modified xsi:type="dcterms:W3CDTF">2024-01-25T08:45:00Z</dcterms:modified>
  <dc:subject>2024-2030年中国齿轮油泵行业发展研究与前景分析报告</dc:subject>
  <dc:title>2024-2030年中国齿轮油泵行业发展研究与前景分析报告</dc:title>
  <cp:keywords>2024-2030年中国齿轮油泵行业发展研究与前景分析报告</cp:keywords>
  <dc:description>2024-2030年中国齿轮油泵行业发展研究与前景分析报告</dc:description>
</cp:coreProperties>
</file>