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adf893110491a" w:history="1">
              <w:r>
                <w:rPr>
                  <w:rStyle w:val="Hyperlink"/>
                </w:rPr>
                <w:t>2025-2031年中国CRO（医药研发合同外包服务）行业调研与前景分析报告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adf893110491a" w:history="1">
              <w:r>
                <w:rPr>
                  <w:rStyle w:val="Hyperlink"/>
                </w:rPr>
                <w:t>2025-2031年中国CRO（医药研发合同外包服务）行业调研与前景分析报告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3801907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adf893110491a" w:history="1">
                <w:r>
                  <w:rPr>
                    <w:rStyle w:val="Hyperlink"/>
                  </w:rPr>
                  <w:t>https://www.20087.com/7/90/CRO-YiYaoYanFaHeTongWaiBaoFuWu-HangYeXianZhuangJiQianJing.html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CRO（Contract Research Organization）行业在全球范围内蓬勃发展，服务于药物发现、临床前研究、临床试验到注册申报等全链条研发环节。随着药企研发成本上升、效率压力增大以及监管环境日趋严格，CRO服务已成为制药企业节约成本、缩短研发周期、提高成功率的重要战略选择。</w:t>
      </w:r>
      <w:r>
        <w:rPr>
          <w:rFonts w:hint="eastAsia"/>
        </w:rPr>
        <w:br/>
      </w:r>
      <w:r>
        <w:rPr>
          <w:rFonts w:hint="eastAsia"/>
        </w:rPr>
        <w:t>　　CRO行业将向高度专业化、全球化、数字化方向发展，涵盖精准医学、生物标志物识别、真实世界证据收集等多个前沿领域。人工智能、大数据分析等先进技术的应用将大大提高CRO企业的服务质量和效率。同时，合规性和数据安全标准的提升也将促使CRO企业进一步强化自身的质量管理体系和信息安全防护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adf893110491a" w:history="1">
        <w:r>
          <w:rPr>
            <w:rStyle w:val="Hyperlink"/>
          </w:rPr>
          <w:t>2025-2031年中国CRO（医药研发合同外包服务）行业调研与前景分析报告</w:t>
        </w:r>
      </w:hyperlink>
      <w:r>
        <w:rPr>
          <w:rFonts w:hint="eastAsia"/>
        </w:rPr>
        <w:t>》基于国家统计局及相关协会的详实数据，结合长期监测的一手资料，全面分析了CRO（医药研发合同外包服务）行业的市场规模、需求变化、产业链动态及区域发展格局。报告重点解读了CRO（医药研发合同外包服务）行业竞争态势与重点企业的市场表现，并通过科学研判行业趋势与前景，揭示了CRO（医药研发合同外包服务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CRO（医药研发合同外包服务）产业概述</w:t>
      </w:r>
      <w:r>
        <w:rPr>
          <w:rFonts w:hint="eastAsia"/>
        </w:rPr>
        <w:br/>
      </w:r>
      <w:r>
        <w:rPr>
          <w:rFonts w:hint="eastAsia"/>
        </w:rPr>
        <w:t>　　第一节 CRO（医药研发合同外包服务）定义</w:t>
      </w:r>
      <w:r>
        <w:rPr>
          <w:rFonts w:hint="eastAsia"/>
        </w:rPr>
        <w:br/>
      </w:r>
      <w:r>
        <w:rPr>
          <w:rFonts w:hint="eastAsia"/>
        </w:rPr>
        <w:t>　　第二节 CRO（医药研发合同外包服务）行业特点</w:t>
      </w:r>
      <w:r>
        <w:rPr>
          <w:rFonts w:hint="eastAsia"/>
        </w:rPr>
        <w:br/>
      </w:r>
      <w:r>
        <w:rPr>
          <w:rFonts w:hint="eastAsia"/>
        </w:rPr>
        <w:t>　　第三节 CRO（医药研发合同外包服务）产业链分析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中国CRO（医药研发合同外包服务）行业运行环境分析</w:t>
      </w:r>
      <w:r>
        <w:rPr>
          <w:rFonts w:hint="eastAsia"/>
        </w:rPr>
        <w:br/>
      </w:r>
      <w:r>
        <w:rPr>
          <w:rFonts w:hint="eastAsia"/>
        </w:rPr>
        <w:t>　　第一节 中国CRO（医药研发合同外包服务）运行经济环境分析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中国CRO（医药研发合同外包服务）产业政策环境分析</w:t>
      </w:r>
      <w:r>
        <w:rPr>
          <w:rFonts w:hint="eastAsia"/>
        </w:rPr>
        <w:br/>
      </w:r>
      <w:r>
        <w:rPr>
          <w:rFonts w:hint="eastAsia"/>
        </w:rPr>
        <w:t>　　　　一、CRO（医药研发合同外包服务）行业监管体制</w:t>
      </w:r>
      <w:r>
        <w:rPr>
          <w:rFonts w:hint="eastAsia"/>
        </w:rPr>
        <w:br/>
      </w:r>
      <w:r>
        <w:rPr>
          <w:rFonts w:hint="eastAsia"/>
        </w:rPr>
        <w:t>　　　　二、CRO（医药研发合同外包服务）行业主要法规</w:t>
      </w:r>
      <w:r>
        <w:rPr>
          <w:rFonts w:hint="eastAsia"/>
        </w:rPr>
        <w:br/>
      </w:r>
      <w:r>
        <w:rPr>
          <w:rFonts w:hint="eastAsia"/>
        </w:rPr>
        <w:t>　　　　三、主要CRO（医药研发合同外包服务）产业政策</w:t>
      </w:r>
      <w:r>
        <w:rPr>
          <w:rFonts w:hint="eastAsia"/>
        </w:rPr>
        <w:br/>
      </w:r>
      <w:r>
        <w:rPr>
          <w:rFonts w:hint="eastAsia"/>
        </w:rPr>
        <w:t>　　第三节 中国CRO（医药研发合同外包服务）产业社会环境分析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国外CRO（医药研发合同外包服务）行业发展态势分析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国外CRO（医药研发合同外包服务）市场发展现状分析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国外主要国家CRO（医药研发合同外包服务）市场现状</w:t>
      </w:r>
      <w:r>
        <w:rPr>
          <w:rFonts w:hint="eastAsia"/>
        </w:rPr>
        <w:br/>
      </w:r>
      <w:r>
        <w:rPr>
          <w:rFonts w:hint="eastAsia"/>
        </w:rPr>
        <w:t>　　第三节 国外CRO（医药研发合同外包服务）行业发展趋势预测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中国CRO（医药研发合同外包服务）行业市场分析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2020-2025年中国CRO（医药研发合同外包服务）行业规模情况</w:t>
      </w:r>
      <w:r>
        <w:rPr>
          <w:rFonts w:hint="eastAsia"/>
        </w:rPr>
        <w:br/>
      </w:r>
      <w:r>
        <w:rPr>
          <w:rFonts w:hint="eastAsia"/>
        </w:rPr>
        <w:t>　　　　一、CRO（医药研发合同外包服务）行业市场规模情况分析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二、CRO（医药研发合同外包服务）行业单位规模情况</w:t>
      </w:r>
      <w:r>
        <w:rPr>
          <w:rFonts w:hint="eastAsia"/>
        </w:rPr>
        <w:br/>
      </w:r>
      <w:r>
        <w:rPr>
          <w:rFonts w:hint="eastAsia"/>
        </w:rPr>
        <w:t>　　　　三、CRO（医药研发合同外包服务）行业人员规模情况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2020-2025年中国CRO（医药研发合同外包服务）行业财务能力分析</w:t>
      </w:r>
      <w:r>
        <w:rPr>
          <w:rFonts w:hint="eastAsia"/>
        </w:rPr>
        <w:br/>
      </w:r>
      <w:r>
        <w:rPr>
          <w:rFonts w:hint="eastAsia"/>
        </w:rPr>
        <w:t>　　　　一、CRO（医药研发合同外包服务）行业盈利能力分析</w:t>
      </w:r>
      <w:r>
        <w:rPr>
          <w:rFonts w:hint="eastAsia"/>
        </w:rPr>
        <w:br/>
      </w:r>
      <w:r>
        <w:rPr>
          <w:rFonts w:hint="eastAsia"/>
        </w:rPr>
        <w:t>　　　　二、CRO（医药研发合同外包服务）行业偿债能力分析</w:t>
      </w:r>
      <w:r>
        <w:rPr>
          <w:rFonts w:hint="eastAsia"/>
        </w:rPr>
        <w:br/>
      </w:r>
      <w:r>
        <w:rPr>
          <w:rFonts w:hint="eastAsia"/>
        </w:rPr>
        <w:t>　　　　三、CRO（医药研发合同外包服务）行业营运能力分析</w:t>
      </w:r>
      <w:r>
        <w:rPr>
          <w:rFonts w:hint="eastAsia"/>
        </w:rPr>
        <w:br/>
      </w:r>
      <w:r>
        <w:rPr>
          <w:rFonts w:hint="eastAsia"/>
        </w:rPr>
        <w:t>　　　　四、CRO（医药研发合同外包服务）行业发展能力分析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2024-2025年中国CRO（医药研发合同外包服务）行业热点动态</w:t>
      </w:r>
      <w:r>
        <w:rPr>
          <w:rFonts w:hint="eastAsia"/>
        </w:rPr>
        <w:br/>
      </w:r>
      <w:r>
        <w:rPr>
          <w:rFonts w:hint="eastAsia"/>
        </w:rPr>
        <w:t>　　第四节 2025年中国CRO（医药研发合同外包服务）行业面临的挑战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中国重点地区CRO（医药研发合同外包服务）行业市场调研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重点地区（一）CRO（医药研发合同外包服务）市场调研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重点地区（二）CRO（医药研发合同外包服务）市场调研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重点地区（三）CRO（医药研发合同外包服务）市场调研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重点地区（四）CRO（医药研发合同外包服务）市场调研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重点地区（五）CRO（医药研发合同外包服务）市场调研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中国CRO（医药研发合同外包服务）行业价格走势及影响因素分析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国内CRO（医药研发合同外包服务）行业价格回顾</w:t>
      </w:r>
      <w:r>
        <w:rPr>
          <w:rFonts w:hint="eastAsia"/>
        </w:rPr>
        <w:br/>
      </w:r>
      <w:r>
        <w:rPr>
          <w:rFonts w:hint="eastAsia"/>
        </w:rPr>
        <w:t>　　第二节 国内CRO（医药研发合同外包服务）行业价格走势预测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国内CRO（医药研发合同外包服务）行业价格影响因素分析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中国CRO（医药研发合同外包服务）行业客户调研</w:t>
      </w:r>
      <w:r>
        <w:rPr>
          <w:rFonts w:hint="eastAsia"/>
        </w:rPr>
        <w:br/>
      </w:r>
      <w:r>
        <w:rPr>
          <w:rFonts w:hint="eastAsia"/>
        </w:rPr>
        <w:t>　　　　一、CRO（医药研发合同外包服务）行业客户偏好调查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二、客户对CRO（医药研发合同外包服务）品牌的首要认知渠道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三、CRO（医药研发合同外包服务）品牌忠诚度调查</w:t>
      </w:r>
      <w:r>
        <w:rPr>
          <w:rFonts w:hint="eastAsia"/>
        </w:rPr>
        <w:br/>
      </w:r>
      <w:r>
        <w:rPr>
          <w:rFonts w:hint="eastAsia"/>
        </w:rPr>
        <w:t>　　　　四、CRO（医药研发合同外包服务）行业客户消费理念调研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中国CRO（医药研发合同外包服务）行业竞争格局分析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2025年CRO（医药研发合同外包服务）行业集中度分析</w:t>
      </w:r>
      <w:r>
        <w:rPr>
          <w:rFonts w:hint="eastAsia"/>
        </w:rPr>
        <w:br/>
      </w:r>
      <w:r>
        <w:rPr>
          <w:rFonts w:hint="eastAsia"/>
        </w:rPr>
        <w:t>　　　　一、CRO（医药研发合同外包服务）市场集中度分析</w:t>
      </w:r>
      <w:r>
        <w:rPr>
          <w:rFonts w:hint="eastAsia"/>
        </w:rPr>
        <w:br/>
      </w:r>
      <w:r>
        <w:rPr>
          <w:rFonts w:hint="eastAsia"/>
        </w:rPr>
        <w:t>　　　　二、CRO（医药研发合同外包服务）企业集中度分析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2024-2025年CRO（医药研发合同外包服务）行业竞争格局分析</w:t>
      </w:r>
      <w:r>
        <w:rPr>
          <w:rFonts w:hint="eastAsia"/>
        </w:rPr>
        <w:br/>
      </w:r>
      <w:r>
        <w:rPr>
          <w:rFonts w:hint="eastAsia"/>
        </w:rPr>
        <w:t>　　　　一、CRO（医药研发合同外包服务）行业竞争策略分析</w:t>
      </w:r>
      <w:r>
        <w:rPr>
          <w:rFonts w:hint="eastAsia"/>
        </w:rPr>
        <w:br/>
      </w:r>
      <w:r>
        <w:rPr>
          <w:rFonts w:hint="eastAsia"/>
        </w:rPr>
        <w:t>　　　　二、CRO（医药研发合同外包服务）行业竞争格局展望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三、我国CRO（医药研发合同外包服务）市场竞争趋势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CRO（医药研发合同外包服务）行业重点企业发展调研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CRO（医药研发合同外包服务）企业发展策略分析</w:t>
      </w:r>
      <w:r>
        <w:rPr>
          <w:rFonts w:hint="eastAsia"/>
        </w:rPr>
        <w:br/>
      </w:r>
      <w:r>
        <w:rPr>
          <w:rFonts w:hint="eastAsia"/>
        </w:rPr>
        <w:t>　　第一节 CRO（医药研发合同外包服务）市场策略分析</w:t>
      </w:r>
      <w:r>
        <w:rPr>
          <w:rFonts w:hint="eastAsia"/>
        </w:rPr>
        <w:br/>
      </w:r>
      <w:r>
        <w:rPr>
          <w:rFonts w:hint="eastAsia"/>
        </w:rPr>
        <w:t>　　　　一、CRO（医药研发合同外包服务）价格策略分析</w:t>
      </w:r>
      <w:r>
        <w:rPr>
          <w:rFonts w:hint="eastAsia"/>
        </w:rPr>
        <w:br/>
      </w:r>
      <w:r>
        <w:rPr>
          <w:rFonts w:hint="eastAsia"/>
        </w:rPr>
        <w:t>　　　　二、CRO（医药研发合同外包服务）渠道策略分析</w:t>
      </w:r>
      <w:r>
        <w:rPr>
          <w:rFonts w:hint="eastAsia"/>
        </w:rPr>
        <w:br/>
      </w:r>
      <w:r>
        <w:rPr>
          <w:rFonts w:hint="eastAsia"/>
        </w:rPr>
        <w:t>　　第二节 CRO（医药研发合同外包服务）销售策略分析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提高CRO（医药研发合同外包服务）企业竞争力的策略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一、提高中国CRO（医药研发合同外包服务）企业核心竞争力的对策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二、CRO（医药研发合同外包服务）企业提升竞争力的主要方向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三、影响CRO（医药研发合同外包服务）企业核心竞争力的因素及提升途径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四、提高CRO（医药研发合同外包服务）企业竞争力的策略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CRO（医药研发合同外包服务）行业投资风险与控制策略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CRO（医药研发合同外包服务）行业SWOT模型分析</w:t>
      </w:r>
      <w:r>
        <w:rPr>
          <w:rFonts w:hint="eastAsia"/>
        </w:rPr>
        <w:br/>
      </w:r>
      <w:r>
        <w:rPr>
          <w:rFonts w:hint="eastAsia"/>
        </w:rPr>
        <w:t>　　　　一、CRO（医药研发合同外包服务）行业优势分析</w:t>
      </w:r>
      <w:r>
        <w:rPr>
          <w:rFonts w:hint="eastAsia"/>
        </w:rPr>
        <w:br/>
      </w:r>
      <w:r>
        <w:rPr>
          <w:rFonts w:hint="eastAsia"/>
        </w:rPr>
        <w:t>　　　　二、CRO（医药研发合同外包服务）行业劣势分析</w:t>
      </w:r>
      <w:r>
        <w:rPr>
          <w:rFonts w:hint="eastAsia"/>
        </w:rPr>
        <w:br/>
      </w:r>
      <w:r>
        <w:rPr>
          <w:rFonts w:hint="eastAsia"/>
        </w:rPr>
        <w:t>　　　　三、CRO（医药研发合同外包服务）行业机会分析</w:t>
      </w:r>
      <w:r>
        <w:rPr>
          <w:rFonts w:hint="eastAsia"/>
        </w:rPr>
        <w:br/>
      </w:r>
      <w:r>
        <w:rPr>
          <w:rFonts w:hint="eastAsia"/>
        </w:rPr>
        <w:t>　　　　四、CRO（医药研发合同外包服务）行业风险分析</w:t>
      </w:r>
      <w:r>
        <w:rPr>
          <w:rFonts w:hint="eastAsia"/>
        </w:rPr>
        <w:br/>
      </w:r>
      <w:r>
        <w:rPr>
          <w:rFonts w:hint="eastAsia"/>
        </w:rPr>
        <w:t>　　第二节 CRO（医药研发合同外包服务）行业投资风险及控制策略分析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一、CRO（医药研发合同外包服务）市场风险及控制策略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二、CRO（医药研发合同外包服务）行业政策风险及控制策略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三、CRO（医药研发合同外包服务）行业经营风险及控制策略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四、CRO（医药研发合同外包服务）同业竞争风险及控制策略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五、CRO（医药研发合同外包服务）行业其他风险及控制策略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2025-2031年中国CRO（医药研发合同外包服务）行业投资潜力及发展趋势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2025-2031年CRO（医药研发合同外包服务）行业投资潜力分析</w:t>
      </w:r>
      <w:r>
        <w:rPr>
          <w:rFonts w:hint="eastAsia"/>
        </w:rPr>
        <w:br/>
      </w:r>
      <w:r>
        <w:rPr>
          <w:rFonts w:hint="eastAsia"/>
        </w:rPr>
        <w:t>　　　　一、CRO（医药研发合同外包服务）行业重点可投资领域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二、CRO（医药研发合同外包服务）行业目标市场需求潜力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三、CRO（医药研发合同外包服务）行业投资潜力综合评判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中:智林:－2025-2031年中国CRO（医药研发合同外包服务）行业发展趋势分析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一、2025年CRO（医药研发合同外包服务）市场前景分析</w:t>
      </w:r>
      <w:r>
        <w:rPr>
          <w:rFonts w:hint="eastAsia"/>
        </w:rPr>
        <w:br/>
      </w:r>
      <w:r>
        <w:rPr>
          <w:rFonts w:hint="eastAsia"/>
        </w:rPr>
        <w:t>　　　　二、2025年CRO（医药研发合同外包服务）发展趋势预测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三、2025-2031年我国CRO（医药研发合同外包服务）行业发展剖析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五、未来CRO（医药研发合同外包服务）行业发展变局剖析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CRO（医药研发合同外包服务）行业历程</w:t>
      </w:r>
      <w:r>
        <w:rPr>
          <w:rFonts w:hint="eastAsia"/>
        </w:rPr>
        <w:br/>
      </w:r>
      <w:r>
        <w:rPr>
          <w:rFonts w:hint="eastAsia"/>
        </w:rPr>
        <w:t>　　图表 CRO（医药研发合同外包服务）行业生命周期</w:t>
      </w:r>
      <w:r>
        <w:rPr>
          <w:rFonts w:hint="eastAsia"/>
        </w:rPr>
        <w:br/>
      </w:r>
      <w:r>
        <w:rPr>
          <w:rFonts w:hint="eastAsia"/>
        </w:rPr>
        <w:t>　　图表 CRO（医药研发合同外包服务）行业产业链分析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2020-2025年CRO（医药研发合同外包服务）行业市场容量统计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2020-2025年中国CRO（医药研发合同外包服务）行业市场规模及增长情况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2020-2025年中国CRO（医药研发合同外包服务）行业销售收入分析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2020-2025年中国CRO（医药研发合同外包服务）行业盈利情况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2020-2025年中国CRO（医药研发合同外包服务）行业利润总额分析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2020-2025年中国CRO（医药研发合同外包服务）行业企业数量情况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2020-2025年中国CRO（医药研发合同外包服务）行业企业平均规模情况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2020-2025年中国CRO（医药研发合同外包服务）行业竞争力分析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2020-2025年中国CRO（医药研发合同外包服务）行业盈利能力分析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2020-2025年中国CRO（医药研发合同外包服务）行业运营能力分析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2020-2025年中国CRO（医药研发合同外包服务）行业偿债能力分析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2020-2025年中国CRO（医药研发合同外包服务）行业发展能力分析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2020-2025年中国CRO（医药研发合同外包服务）行业经营效益分析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**地区CRO（医药研发合同外包服务）市场规模及增长情况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**地区CRO（医药研发合同外包服务）行业市场需求情况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**地区CRO（医药研发合同外包服务）市场规模及增长情况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**地区CRO（医药研发合同外包服务）行业市场需求情况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**地区CRO（医药研发合同外包服务）市场规模及增长情况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**地区CRO（医药研发合同外包服务）行业市场需求情况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CRO（医药研发合同外包服务）重点企业（一）基本信息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CRO（医药研发合同外包服务）重点企业（一）经营情况分析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CRO（医药研发合同外包服务）重点企业（一）盈利能力情况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CRO（医药研发合同外包服务）重点企业（一）偿债能力情况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CRO（医药研发合同外包服务）重点企业（一）运营能力情况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CRO（医药研发合同外包服务）重点企业（一）成长能力情况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CRO（医药研发合同外包服务）重点企业（二）基本信息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CRO（医药研发合同外包服务）重点企业（二）经营情况分析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CRO（医药研发合同外包服务）重点企业（二）盈利能力情况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CRO（医药研发合同外包服务）重点企业（二）偿债能力情况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CRO（医药研发合同外包服务）重点企业（二）运营能力情况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CRO（医药研发合同外包服务）重点企业（二）成长能力情况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2025-2031年中国CRO（医药研发合同外包服务）行业市场容量预测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2025-2031年中国CRO（医药研发合同外包服务）行业市场规模预测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2025-2031年中国CRO（医药研发合同外包服务）市场前景分析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2025-2031年中国CRO（医药研发合同外包服务）行业发展趋势预测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adf893110491a" w:history="1">
        <w:r>
          <w:rPr>
            <w:rStyle w:val="Hyperlink"/>
          </w:rPr>
          <w:t>2025-2031年中国CRO（医药研发合同外包服务）行业调研与前景分析报告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3801907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adf893110491a" w:history="1">
        <w:r>
          <w:rPr>
            <w:rStyle w:val="Hyperlink"/>
          </w:rPr>
          <w:t>https://www.20087.com/7/90/CRO-YiYaoYanFaHeTongWaiBaoFuWu-HangYeXianZhuangJiQianJing.html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热点：医药研发外包cxo、医药研发及生产外包、新药研发合同外包服务机构、药物研发外包服务、什么是医药研发外包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29f90256240a4" w:history="1">
      <w:r>
        <w:rPr>
          <w:rStyle w:val="Hyperlink"/>
        </w:rPr>
        <w:t>2025-2031年中国CRO（医药研发合同外包服务）行业调研与前景分析报告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CRO-YiYaoYanFaHeTongWaiBaoFuWu-HangYeXianZhuangJiQianJing.html" TargetMode="External" Id="Rb10adf893110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CRO-YiYaoYanFaHeTongWaiBaoFuWu-HangYeXianZhuangJiQianJing.html" TargetMode="External" Id="Ra2329f902562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2025-03-18T23:11:00Z</dcterms:created>
  <dcterms:modified xsi:type="dcterms:W3CDTF">2025-03-19T00:11:00Z</dcterms:modified>
  <dc:subject>2025-2031年中国CRO（医药研发合同外包服务）行业调研与前景分析报告</dc:subject>
  <dc:title>2025-2031年中国CRO（医药研发合同外包服务）行业调研与前景分析报告</dc:title>
  <cp:keywords>2025-2031年中国CRO（医药研发合同外包服务）行业调研与前景分析报告</cp:keywords>
  <dc:description>2025-2031年中国CRO（医药研发合同外包服务）行业调研与前景分析报告</dc:description>
</cp:coreProperties>
</file>