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f119f935d4c2f" w:history="1">
              <w:r>
                <w:rPr>
                  <w:rStyle w:val="Hyperlink"/>
                </w:rPr>
                <w:t>2023-2029年中国七氟烷行业研究与前景趋势预测报告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f119f935d4c2f" w:history="1">
              <w:r>
                <w:rPr>
                  <w:rStyle w:val="Hyperlink"/>
                </w:rPr>
                <w:t>2023-2029年中国七氟烷行业研究与前景趋势预测报告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f119f935d4c2f" w:history="1">
                <w:r>
                  <w:rPr>
                    <w:rStyle w:val="Hyperlink"/>
                  </w:rPr>
                  <w:t>https://www.20087.com/7/90/QiFuWanDeQianJingQuShi.html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烷是一种常用的吸入性麻醉药，用于手术期间的全身麻醉。近年来，随着医疗技术的进步和麻醉学的发展，七氟烷的应用越来越广泛。目前，七氟烷产品不仅注重药物的安全性和有效性，还在不断优化配方，以减少副作用和提高患者的舒适度。此外，随着微创手术和日间手术的普及，七氟烷的使用也变得更加灵活多样。</w:t>
      </w:r>
      <w:r>
        <w:rPr>
          <w:rFonts w:hint="eastAsia"/>
        </w:rPr>
        <w:br/>
      </w:r>
      <w:r>
        <w:rPr>
          <w:rFonts w:hint="eastAsia"/>
        </w:rPr>
        <w:t>　　未来的七氟烷市场将更加注重患者安全和麻醉效果。一方面，随着临床研究的深入，七氟烷的使用将更加注重个体差异，通过精准的剂量控制和监测技术提高麻醉的安全性。另一方面，随着麻醉学的进步，七氟烷的配方将持续优化，以减少对心血管和呼吸系统的影响，提高术后恢复的速度。此外，随着医疗信息化的发展，麻醉过程中的数据采集和分析将更加智能化，帮助医生做出更加精准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f119f935d4c2f" w:history="1">
        <w:r>
          <w:rPr>
            <w:rStyle w:val="Hyperlink"/>
          </w:rPr>
          <w:t>2023-2029年中国七氟烷行业研究与前景趋势预测报告</w:t>
        </w:r>
      </w:hyperlink>
      <w:r>
        <w:rPr>
          <w:rFonts w:hint="eastAsia"/>
        </w:rPr>
        <w:t>》系统分析了七氟烷行业的市场规模、供需动态及竞争格局，重点评估了主要七氟烷企业的经营表现，并对七氟烷行业未来发展趋势进行了科学预测。报告结合七氟烷技术现状与SWOT分析，揭示了市场机遇与潜在风险。市场调研网发布的《</w:t>
      </w:r>
      <w:hyperlink r:id="Rfd1f119f935d4c2f" w:history="1">
        <w:r>
          <w:rPr>
            <w:rStyle w:val="Hyperlink"/>
          </w:rPr>
          <w:t>2023-2029年中国七氟烷行业研究与前景趋势预测报告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七氟烷市场特点分析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七氟烷行业发展周期特征分析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2022-2023年中国七氟烷行业发展环境分析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中国七氟烷行业发展经济环境分析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中国七氟烷行业发展政策环境分析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一、七氟烷行业政策影响分析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二、相关七氟烷行业标准分析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全球七氟烷行业市场发展调研分析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全球七氟烷行业市场运行环境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全球七氟烷行业市场发展情况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一、全球七氟烷行业市场供给分析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二、全球七氟烷行业市场需求分析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三、全球七氟烷行业主要国家地区发展情况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2023-2029年全球七氟烷行业市场规模趋势预测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中国七氟烷市场现状</w:t>
      </w:r>
      <w:r>
        <w:rPr>
          <w:rFonts w:hint="eastAsia"/>
        </w:rPr>
        <w:br/>
      </w:r>
      <w:r>
        <w:rPr>
          <w:rFonts w:hint="eastAsia"/>
        </w:rPr>
        <w:t>　　第二节 中国七氟烷行业产量情况分析及预测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一、七氟烷总体产能规模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二、2018-2023年中国七氟烷产量统计</w:t>
      </w:r>
      <w:r>
        <w:rPr>
          <w:rFonts w:hint="eastAsia"/>
        </w:rPr>
        <w:br/>
      </w:r>
      <w:r>
        <w:rPr>
          <w:rFonts w:hint="eastAsia"/>
        </w:rPr>
        <w:t>　　　　三、七氟烷行业供给区域分布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四、2023-2029年中国七氟烷产量预测</w:t>
      </w:r>
      <w:r>
        <w:rPr>
          <w:rFonts w:hint="eastAsia"/>
        </w:rPr>
        <w:br/>
      </w:r>
      <w:r>
        <w:rPr>
          <w:rFonts w:hint="eastAsia"/>
        </w:rPr>
        <w:t>　　第三节 中国七氟烷市场需求分析及预测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一、2018-2023年中国七氟烷市场需求统计</w:t>
      </w:r>
      <w:r>
        <w:rPr>
          <w:rFonts w:hint="eastAsia"/>
        </w:rPr>
        <w:br/>
      </w:r>
      <w:r>
        <w:rPr>
          <w:rFonts w:hint="eastAsia"/>
        </w:rPr>
        <w:t>　　　　二、中国七氟烷市场需求特点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三、2023-2029年中国七氟烷市场需求量预测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中国七氟烷行业发展现状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一、2022-2023年七氟烷行业品牌发展现状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二、2022-2023年七氟烷行业需求市场现状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三、2022-2023年七氟烷市场需求层次分析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四、2022-2023年中国七氟烷市场走向分析</w:t>
      </w:r>
      <w:r>
        <w:rPr>
          <w:rFonts w:hint="eastAsia"/>
        </w:rPr>
        <w:br/>
      </w:r>
      <w:r>
        <w:rPr>
          <w:rFonts w:hint="eastAsia"/>
        </w:rPr>
        <w:t>　　第二节 中国七氟烷产品技术分析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一、2022-2023年七氟烷产品技术变化特点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二、2022-2023年七氟烷产品市场的新技术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三、2022-2023年七氟烷产品市场现状分析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中国七氟烷行业存在的问题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一、2022-2023年七氟烷产品市场存在的主要问题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二、2022-2023年国内七氟烷产品市场的三大瓶颈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三、2022-2023年七氟烷产品市场遭遇的规模难题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对中国七氟烷市场的分析及思考</w:t>
      </w:r>
      <w:r>
        <w:rPr>
          <w:rFonts w:hint="eastAsia"/>
        </w:rPr>
        <w:br/>
      </w:r>
      <w:r>
        <w:rPr>
          <w:rFonts w:hint="eastAsia"/>
        </w:rPr>
        <w:t>　　　　一、七氟烷市场特点</w:t>
      </w:r>
      <w:r>
        <w:rPr>
          <w:rFonts w:hint="eastAsia"/>
        </w:rPr>
        <w:br/>
      </w:r>
      <w:r>
        <w:rPr>
          <w:rFonts w:hint="eastAsia"/>
        </w:rPr>
        <w:t>　　　　二、七氟烷市场分析</w:t>
      </w:r>
      <w:r>
        <w:rPr>
          <w:rFonts w:hint="eastAsia"/>
        </w:rPr>
        <w:br/>
      </w:r>
      <w:r>
        <w:rPr>
          <w:rFonts w:hint="eastAsia"/>
        </w:rPr>
        <w:t>　　　　三、七氟烷市场变化的方向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四、中国七氟烷行业发展的新思路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五、对中国七氟烷行业发展的思考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2018-2023年中国七氟烷产品市场进出口数据分析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2018-2023年中国七氟烷产品出口统计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2018-2023年中国七氟烷产品进口统计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2018-2023年中国七氟烷产品进出口价格对比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中国七氟烷主要进口来源地及出口目的地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七氟烷行业细分产品调研</w:t>
      </w:r>
      <w:r>
        <w:rPr>
          <w:rFonts w:hint="eastAsia"/>
        </w:rPr>
        <w:br/>
      </w:r>
      <w:r>
        <w:rPr>
          <w:rFonts w:hint="eastAsia"/>
        </w:rPr>
        <w:t>　　第一节 七氟烷细分产品结构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2018-2023年中国七氟烷行业竞争态势分析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2023年七氟烷行业集中度分析</w:t>
      </w:r>
      <w:r>
        <w:rPr>
          <w:rFonts w:hint="eastAsia"/>
        </w:rPr>
        <w:br/>
      </w:r>
      <w:r>
        <w:rPr>
          <w:rFonts w:hint="eastAsia"/>
        </w:rPr>
        <w:t>　　　　一、七氟烷市场集中度分析</w:t>
      </w:r>
      <w:r>
        <w:rPr>
          <w:rFonts w:hint="eastAsia"/>
        </w:rPr>
        <w:br/>
      </w:r>
      <w:r>
        <w:rPr>
          <w:rFonts w:hint="eastAsia"/>
        </w:rPr>
        <w:t>　　　　二、七氟烷企业分布区域集中度分析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三、七氟烷区域消费集中度分析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2018-2023年七氟烷主要企业竞争力分析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2023年七氟烷行业竞争格局分析</w:t>
      </w:r>
      <w:r>
        <w:rPr>
          <w:rFonts w:hint="eastAsia"/>
        </w:rPr>
        <w:br/>
      </w:r>
      <w:r>
        <w:rPr>
          <w:rFonts w:hint="eastAsia"/>
        </w:rPr>
        <w:t>　　　　一、七氟烷行业竞争分析</w:t>
      </w:r>
      <w:r>
        <w:rPr>
          <w:rFonts w:hint="eastAsia"/>
        </w:rPr>
        <w:br/>
      </w:r>
      <w:r>
        <w:rPr>
          <w:rFonts w:hint="eastAsia"/>
        </w:rPr>
        <w:t>　　　　二、中外七氟烷产品竞争分析</w:t>
      </w:r>
      <w:r>
        <w:rPr>
          <w:rFonts w:hint="eastAsia"/>
        </w:rPr>
        <w:br/>
      </w:r>
      <w:r>
        <w:rPr>
          <w:rFonts w:hint="eastAsia"/>
        </w:rPr>
        <w:t>　　　　三、国内七氟烷行业重点企业发展动向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七氟烷上游产业发展分析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七氟烷下游产业发展分析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提高七氟烷企业竞争力的策略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一、提高中国七氟烷企业核心竞争力的对策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二、七氟烷企业提升竞争力的主要方向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三、影响七氟烷企业核心竞争力的因素及提升途径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四、提高七氟烷企业竞争力的策略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对中国七氟烷品牌的战略思考</w:t>
      </w:r>
      <w:r>
        <w:rPr>
          <w:rFonts w:hint="eastAsia"/>
        </w:rPr>
        <w:br/>
      </w:r>
      <w:r>
        <w:rPr>
          <w:rFonts w:hint="eastAsia"/>
        </w:rPr>
        <w:t>　　　　一、七氟烷实施品牌战略的意义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二、七氟烷企业品牌的现状分析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三、中国七氟烷企业的品牌战略</w:t>
      </w:r>
      <w:r>
        <w:rPr>
          <w:rFonts w:hint="eastAsia"/>
        </w:rPr>
        <w:br/>
      </w:r>
      <w:r>
        <w:rPr>
          <w:rFonts w:hint="eastAsia"/>
        </w:rPr>
        <w:t>　　　　四、七氟烷品牌战略管理的策略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影响七氟烷行业发展的主要因素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一、2023年影响七氟烷行业运行的有利因素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二、2023年影响七氟烷行业运行的稳定因素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三、2023年影响七氟烷行业运行的不利因素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四、2023年中国七氟烷行业发展面临的挑战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五、2023年中国七氟烷行业发展面临的机遇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七氟烷行业投资风险预警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一、2023年七氟烷行业市场风险及控制策略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二、2023年七氟烷行业政策风险及控制策略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三、2023年七氟烷行业经营风险及控制策略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四、2023年七氟烷同业竞争风险及控制策略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五、2023年七氟烷行业其他风险及控制策略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七氟烷市场研究结论</w:t>
      </w:r>
      <w:r>
        <w:rPr>
          <w:rFonts w:hint="eastAsia"/>
        </w:rPr>
        <w:br/>
      </w:r>
      <w:r>
        <w:rPr>
          <w:rFonts w:hint="eastAsia"/>
        </w:rPr>
        <w:t>　　第二节 七氟烷子行业研究结论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中.智.林：七氟烷市场发展建议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七氟烷行业类别</w:t>
      </w:r>
      <w:r>
        <w:rPr>
          <w:rFonts w:hint="eastAsia"/>
        </w:rPr>
        <w:br/>
      </w:r>
      <w:r>
        <w:rPr>
          <w:rFonts w:hint="eastAsia"/>
        </w:rPr>
        <w:t>　　图表 七氟烷行业产业链调研</w:t>
      </w:r>
      <w:r>
        <w:rPr>
          <w:rFonts w:hint="eastAsia"/>
        </w:rPr>
        <w:br/>
      </w:r>
      <w:r>
        <w:rPr>
          <w:rFonts w:hint="eastAsia"/>
        </w:rPr>
        <w:t>　　图表 七氟烷行业现状</w:t>
      </w:r>
      <w:r>
        <w:rPr>
          <w:rFonts w:hint="eastAsia"/>
        </w:rPr>
        <w:br/>
      </w:r>
      <w:r>
        <w:rPr>
          <w:rFonts w:hint="eastAsia"/>
        </w:rPr>
        <w:t>　　图表 七氟烷行业标准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2018-2023年中国七氟烷行业市场规模</w:t>
      </w:r>
      <w:r>
        <w:rPr>
          <w:rFonts w:hint="eastAsia"/>
        </w:rPr>
        <w:br/>
      </w:r>
      <w:r>
        <w:rPr>
          <w:rFonts w:hint="eastAsia"/>
        </w:rPr>
        <w:t>　　图表 2023年中国七氟烷行业产能</w:t>
      </w:r>
      <w:r>
        <w:rPr>
          <w:rFonts w:hint="eastAsia"/>
        </w:rPr>
        <w:br/>
      </w:r>
      <w:r>
        <w:rPr>
          <w:rFonts w:hint="eastAsia"/>
        </w:rPr>
        <w:t>　　图表 2018-2023年中国七氟烷行业产量统计</w:t>
      </w:r>
      <w:r>
        <w:rPr>
          <w:rFonts w:hint="eastAsia"/>
        </w:rPr>
        <w:br/>
      </w:r>
      <w:r>
        <w:rPr>
          <w:rFonts w:hint="eastAsia"/>
        </w:rPr>
        <w:t>　　图表 七氟烷行业动态</w:t>
      </w:r>
      <w:r>
        <w:rPr>
          <w:rFonts w:hint="eastAsia"/>
        </w:rPr>
        <w:br/>
      </w:r>
      <w:r>
        <w:rPr>
          <w:rFonts w:hint="eastAsia"/>
        </w:rPr>
        <w:t>　　图表 2018-2023年中国七氟烷市场需求量</w:t>
      </w:r>
      <w:r>
        <w:rPr>
          <w:rFonts w:hint="eastAsia"/>
        </w:rPr>
        <w:br/>
      </w:r>
      <w:r>
        <w:rPr>
          <w:rFonts w:hint="eastAsia"/>
        </w:rPr>
        <w:t>　　图表 2023年中国七氟烷行业需求区域调研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2018-2023年中国七氟烷行情</w:t>
      </w:r>
      <w:r>
        <w:rPr>
          <w:rFonts w:hint="eastAsia"/>
        </w:rPr>
        <w:br/>
      </w:r>
      <w:r>
        <w:rPr>
          <w:rFonts w:hint="eastAsia"/>
        </w:rPr>
        <w:t>　　图表 2018-2023年中国七氟烷价格走势图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2018-2023年中国七氟烷行业销售收入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2018-2023年中国七氟烷行业盈利情况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2018-2023年中国七氟烷行业利润总额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2018-2023年中国七氟烷进口统计</w:t>
      </w:r>
      <w:r>
        <w:rPr>
          <w:rFonts w:hint="eastAsia"/>
        </w:rPr>
        <w:br/>
      </w:r>
      <w:r>
        <w:rPr>
          <w:rFonts w:hint="eastAsia"/>
        </w:rPr>
        <w:t>　　图表 2018-2023年中国七氟烷出口统计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2018-2023年中国七氟烷行业企业数量统计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**地区七氟烷市场规模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</w:t>
      </w:r>
      <w:r>
        <w:rPr>
          <w:rFonts w:hint="eastAsia"/>
        </w:rPr>
        <w:br/>
      </w:r>
      <w:r>
        <w:rPr>
          <w:rFonts w:hint="eastAsia"/>
        </w:rPr>
        <w:t>　　图表 **地区七氟烷市场调研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**地区七氟烷市场规模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</w:t>
      </w:r>
      <w:r>
        <w:rPr>
          <w:rFonts w:hint="eastAsia"/>
        </w:rPr>
        <w:br/>
      </w:r>
      <w:r>
        <w:rPr>
          <w:rFonts w:hint="eastAsia"/>
        </w:rPr>
        <w:t>　　图表 **地区七氟烷市场调研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七氟烷行业竞争对手分析</w:t>
      </w:r>
      <w:r>
        <w:rPr>
          <w:rFonts w:hint="eastAsia"/>
        </w:rPr>
        <w:br/>
      </w:r>
      <w:r>
        <w:rPr>
          <w:rFonts w:hint="eastAsia"/>
        </w:rPr>
        <w:t>　　图表 七氟烷重点企业（一）基本信息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七氟烷重点企业（三）经营情况分析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七氟烷重点企业（三）主要经济指标情况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2023-2029年中国七氟烷行业产能预测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2023-2029年中国七氟烷行业产量预测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2023-2029年中国七氟烷市场需求预测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2023-2029年中国七氟烷行业市场规模预测</w:t>
      </w:r>
      <w:r>
        <w:rPr>
          <w:rFonts w:hint="eastAsia"/>
        </w:rPr>
        <w:br/>
      </w:r>
      <w:r>
        <w:rPr>
          <w:rFonts w:hint="eastAsia"/>
        </w:rPr>
        <w:t>　　图表 七氟烷行业准入条件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2023-2029年中国七氟烷行业信息化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2023-2029年中国七氟烷行业风险分析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2023-2029年中国七氟烷行业发展趋势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2023-2029年中国七氟烷市场前景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f119f935d4c2f" w:history="1">
        <w:r>
          <w:rPr>
            <w:rStyle w:val="Hyperlink"/>
          </w:rPr>
          <w:t>2023-2029年中国七氟烷行业研究与前景趋势预测报告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f119f935d4c2f" w:history="1">
        <w:r>
          <w:rPr>
            <w:rStyle w:val="Hyperlink"/>
          </w:rPr>
          <w:t>https://www.20087.com/7/90/QiFuWanDeQianJingQuShi.html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3abbcb8b04435" w:history="1">
      <w:r>
        <w:rPr>
          <w:rStyle w:val="Hyperlink"/>
        </w:rPr>
        <w:t>2023-2029年中国七氟烷行业研究与前景趋势预测报告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FuWanDeQianJingQuShi.html" TargetMode="External" Id="Rfd1f119f935d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FuWanDeQianJingQuShi.html" TargetMode="External" Id="Rcef3abbcb8b0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2023-05-10T01:52:00Z</dcterms:created>
  <dcterms:modified xsi:type="dcterms:W3CDTF">2023-05-10T02:52:00Z</dcterms:modified>
  <dc:subject>2023-2029年中国七氟烷行业研究与前景趋势预测报告</dc:subject>
  <dc:title>2023-2029年中国七氟烷行业研究与前景趋势预测报告</dc:title>
  <cp:keywords>2023-2029年中国七氟烷行业研究与前景趋势预测报告</cp:keywords>
  <dc:description>2023-2029年中国七氟烷行业研究与前景趋势预测报告</dc:description>
</cp:coreProperties>
</file>