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6370b69447d3" w:history="1">
              <w:r>
                <w:rPr>
                  <w:rStyle w:val="Hyperlink"/>
                </w:rPr>
                <w:t>2024-2030年中国全氟丁基乙烯行业市场分析与趋势预测报告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6370b69447d3" w:history="1">
              <w:r>
                <w:rPr>
                  <w:rStyle w:val="Hyperlink"/>
                </w:rPr>
                <w:t>2024-2030年中国全氟丁基乙烯行业市场分析与趋势预测报告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f6370b69447d3" w:history="1">
                <w:r>
                  <w:rPr>
                    <w:rStyle w:val="Hyperlink"/>
                  </w:rPr>
                  <w:t>https://www.20087.com/7/00/QuanFuDingJiYiXiFaZhanQuShiFenXi.html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基乙烯是一种高性能氟化物，因其优异的热稳定性、化学稳定性和电绝缘性，在电子、航空航天、医疗设备等领域有着广泛的应用。近年来，随着制备技术的成熟和成本的降低，全氟丁基乙烯的市场需求持续增长。同时，环境友好型产品的需求上升，促使生产商开发更低碳足迹的生产工艺，减少有害物质排放，符合国际环保标准。</w:t>
      </w:r>
      <w:r>
        <w:rPr>
          <w:rFonts w:hint="eastAsia"/>
        </w:rPr>
        <w:br/>
      </w:r>
      <w:r>
        <w:rPr>
          <w:rFonts w:hint="eastAsia"/>
        </w:rPr>
        <w:t>　　未来，全氟丁基乙烯的发展将更加聚焦于技术创新和环保性能的提升。一方面，通过分子设计和合成路径优化，开发更高性能、多功能化的衍生物，拓展在新能源、生物科技等新兴领域的应用潜力。另一方面，循环经济理念的融入，如回收再利用、生物降解材料的研发，将推动全氟丁基乙烯产业向更加绿色、可持续的方向转型，满足全球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f6370b69447d3" w:history="1">
        <w:r>
          <w:rPr>
            <w:rStyle w:val="Hyperlink"/>
          </w:rPr>
          <w:t>2024-2030年中国全氟丁基乙烯行业市场分析与趋势预测报告</w:t>
        </w:r>
      </w:hyperlink>
      <w:r>
        <w:rPr>
          <w:rFonts w:hint="eastAsia"/>
        </w:rPr>
        <w:t>》基于深入的行业调研，对全氟丁基乙烯产业链进行了全面分析。报告详细探讨了全氟丁基乙烯市场规模、需求状况，以及价格动态，并深入解读了当前全氟丁基乙烯行业现状、市场前景及未来发展趋势。同时，报告聚焦于全氟丁基乙烯行业重点企业，剖析了竞争格局、市场集中度及品牌建设情况，并对全氟丁基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全氟丁基乙烯行业界定</w:t>
      </w:r>
      <w:r>
        <w:rPr>
          <w:rFonts w:hint="eastAsia"/>
        </w:rPr>
        <w:br/>
      </w:r>
      <w:r>
        <w:rPr>
          <w:rFonts w:hint="eastAsia"/>
        </w:rPr>
        <w:t>　　第一节 全氟丁基乙烯行业定义</w:t>
      </w:r>
      <w:r>
        <w:rPr>
          <w:rFonts w:hint="eastAsia"/>
        </w:rPr>
        <w:br/>
      </w:r>
      <w:r>
        <w:rPr>
          <w:rFonts w:hint="eastAsia"/>
        </w:rPr>
        <w:t>　　第二节 全氟丁基乙烯行业特点分析</w:t>
      </w:r>
      <w:r>
        <w:rPr>
          <w:rFonts w:hint="eastAsia"/>
        </w:rPr>
        <w:br/>
      </w:r>
      <w:r>
        <w:rPr>
          <w:rFonts w:hint="eastAsia"/>
        </w:rPr>
        <w:t>　　第三节 全氟丁基乙烯产业链分析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2024年世界全氟丁基乙烯行业市场运行形势分析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2024年全球全氟丁基乙烯行业发展概况</w:t>
      </w:r>
      <w:r>
        <w:rPr>
          <w:rFonts w:hint="eastAsia"/>
        </w:rPr>
        <w:br/>
      </w:r>
      <w:r>
        <w:rPr>
          <w:rFonts w:hint="eastAsia"/>
        </w:rPr>
        <w:t>　　第二节 世界全氟丁基乙烯行业发展走势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二、全球全氟丁基乙烯行业市场分布情况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三、全球全氟丁基乙烯行业发展趋势分析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全球全氟丁基乙烯行业重点国家和区域分析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2023-2024年中国全氟丁基乙烯行业发展环境分析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2024年全氟丁基乙烯行业技术发展现状及趋势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当前我国全氟丁基乙烯技术发展现状</w:t>
      </w:r>
      <w:r>
        <w:rPr>
          <w:rFonts w:hint="eastAsia"/>
        </w:rPr>
        <w:br/>
      </w:r>
      <w:r>
        <w:rPr>
          <w:rFonts w:hint="eastAsia"/>
        </w:rPr>
        <w:t>　　第二节 中外全氟丁基乙烯技术差距及产生差距的主要原因分析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提高我国全氟丁基乙烯技术的对策</w:t>
      </w:r>
      <w:r>
        <w:rPr>
          <w:rFonts w:hint="eastAsia"/>
        </w:rPr>
        <w:br/>
      </w:r>
      <w:r>
        <w:rPr>
          <w:rFonts w:hint="eastAsia"/>
        </w:rPr>
        <w:t>　　第四节 我国全氟丁基乙烯研发、设计发展趋势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中国全氟丁基乙烯发展现状调研</w:t>
      </w:r>
      <w:r>
        <w:rPr>
          <w:rFonts w:hint="eastAsia"/>
        </w:rPr>
        <w:br/>
      </w:r>
      <w:r>
        <w:rPr>
          <w:rFonts w:hint="eastAsia"/>
        </w:rPr>
        <w:t>　　第一节 中国全氟丁基乙烯市场现状分析</w:t>
      </w:r>
      <w:r>
        <w:rPr>
          <w:rFonts w:hint="eastAsia"/>
        </w:rPr>
        <w:br/>
      </w:r>
      <w:r>
        <w:rPr>
          <w:rFonts w:hint="eastAsia"/>
        </w:rPr>
        <w:t>　　第二节 中国全氟丁基乙烯产量分析及预测</w:t>
      </w:r>
      <w:r>
        <w:rPr>
          <w:rFonts w:hint="eastAsia"/>
        </w:rPr>
        <w:br/>
      </w:r>
      <w:r>
        <w:rPr>
          <w:rFonts w:hint="eastAsia"/>
        </w:rPr>
        <w:t>　　　　一、全氟丁基乙烯总体产能规模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三、2019-2024年中国全氟丁基乙烯产量统计</w:t>
      </w:r>
      <w:r>
        <w:rPr>
          <w:rFonts w:hint="eastAsia"/>
        </w:rPr>
        <w:br/>
      </w:r>
      <w:r>
        <w:rPr>
          <w:rFonts w:hint="eastAsia"/>
        </w:rPr>
        <w:t>　　　　二、全氟丁基乙烯生产区域分布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三、2024-2030年中国全氟丁基乙烯产量预测分析</w:t>
      </w:r>
      <w:r>
        <w:rPr>
          <w:rFonts w:hint="eastAsia"/>
        </w:rPr>
        <w:br/>
      </w:r>
      <w:r>
        <w:rPr>
          <w:rFonts w:hint="eastAsia"/>
        </w:rPr>
        <w:t>　　第三节 中国全氟丁基乙烯市场需求分析及预测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一、中国全氟丁基乙烯市场需求特点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二、2019-2024年中国全氟丁基乙烯市场需求量统计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三、2024-2030年中国全氟丁基乙烯市场需求量预测分析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中国全氟丁基乙烯行业进出口情况分析预测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2019-2024年中国全氟丁基乙烯行业进出口情况分析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二、2019-2024年中国全氟丁基乙烯行业出口分析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2024-2030年中国全氟丁基乙烯行业进出口情况预测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一、2024-2030年中国全氟丁基乙烯行业进口预测分析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二、2024-2030年中国全氟丁基乙烯行业出口预测分析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影响全氟丁基乙烯行业进出口变化的主要原因分析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2019-2024年中国全氟丁基乙烯行业重点地区调研分析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一、中国全氟丁基乙烯行业重点区域市场结构调研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二、**地区全氟丁基乙烯市场调研分析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三、**地区全氟丁基乙烯市场调研分析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四、**地区全氟丁基乙烯市场调研分析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五、**地区全氟丁基乙烯市场调研分析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六、**地区全氟丁基乙烯市场调研分析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全氟丁基乙烯行业竞争格局分析</w:t>
      </w:r>
      <w:r>
        <w:rPr>
          <w:rFonts w:hint="eastAsia"/>
        </w:rPr>
        <w:br/>
      </w:r>
      <w:r>
        <w:rPr>
          <w:rFonts w:hint="eastAsia"/>
        </w:rPr>
        <w:t>　　第一节 全氟丁基乙烯行业集中度分析</w:t>
      </w:r>
      <w:r>
        <w:rPr>
          <w:rFonts w:hint="eastAsia"/>
        </w:rPr>
        <w:br/>
      </w:r>
      <w:r>
        <w:rPr>
          <w:rFonts w:hint="eastAsia"/>
        </w:rPr>
        <w:t>　　　　一、全氟丁基乙烯市场集中度分析</w:t>
      </w:r>
      <w:r>
        <w:rPr>
          <w:rFonts w:hint="eastAsia"/>
        </w:rPr>
        <w:br/>
      </w:r>
      <w:r>
        <w:rPr>
          <w:rFonts w:hint="eastAsia"/>
        </w:rPr>
        <w:t>　　　　二、全氟丁基乙烯企业集中度分析</w:t>
      </w:r>
      <w:r>
        <w:rPr>
          <w:rFonts w:hint="eastAsia"/>
        </w:rPr>
        <w:br/>
      </w:r>
      <w:r>
        <w:rPr>
          <w:rFonts w:hint="eastAsia"/>
        </w:rPr>
        <w:t>　　　　三、全氟丁基乙烯区域集中度分析</w:t>
      </w:r>
      <w:r>
        <w:rPr>
          <w:rFonts w:hint="eastAsia"/>
        </w:rPr>
        <w:br/>
      </w:r>
      <w:r>
        <w:rPr>
          <w:rFonts w:hint="eastAsia"/>
        </w:rPr>
        <w:t>　　第二节 全氟丁基乙烯行业主要企业竞争力分析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全氟丁基乙烯行业竞争格局分析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一、2024年全氟丁基乙烯行业竞争分析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二、2024年中外全氟丁基乙烯产品竞争分析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三、2019-2024年我国全氟丁基乙烯市场竞争分析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四、2024-2030年国内主要全氟丁基乙烯企业动向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全氟丁基乙烯行业细分产品市场调研分析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全氟丁基乙烯行业上、下游市场分析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全氟丁基乙烯行业上游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全氟丁基乙烯行业下游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全氟丁基乙烯行业重点企业发展调研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全氟丁基乙烯重点企业（一）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全氟丁基乙烯重点企业（二）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全氟丁基乙烯重点企业（三）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全氟丁基乙烯重点企业（四）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全氟丁基乙烯重点企业（五）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全氟丁基乙烯重点企业（六）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全氟丁基乙烯企业管理策略建议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提高全氟丁基乙烯企业竞争力的策略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一、提高中国全氟丁基乙烯企业核心竞争力的对策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二、全氟丁基乙烯企业提升竞争力的主要方向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三、影响全氟丁基乙烯企业核心竞争力的因素及提升途径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四、提高全氟丁基乙烯企业竞争力的策略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对我国全氟丁基乙烯品牌的战略思考</w:t>
      </w:r>
      <w:r>
        <w:rPr>
          <w:rFonts w:hint="eastAsia"/>
        </w:rPr>
        <w:br/>
      </w:r>
      <w:r>
        <w:rPr>
          <w:rFonts w:hint="eastAsia"/>
        </w:rPr>
        <w:t>　　　　一、全氟丁基乙烯实施品牌战略的意义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二、全氟丁基乙烯企业品牌的现状分析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三、我国全氟丁基乙烯企业的品牌战略</w:t>
      </w:r>
      <w:r>
        <w:rPr>
          <w:rFonts w:hint="eastAsia"/>
        </w:rPr>
        <w:br/>
      </w:r>
      <w:r>
        <w:rPr>
          <w:rFonts w:hint="eastAsia"/>
        </w:rPr>
        <w:t>　　　　四、全氟丁基乙烯品牌战略管理的策略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2024-2030年中国全氟丁基乙烯行业前景与风险预测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2024年中国全氟丁基乙烯市场前景分析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2024-2030年中国全氟丁基乙烯发展趋势预测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2024-2030年中国全氟丁基乙烯行业投资特性分析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一、2024-2030年中国全氟丁基乙烯行业进入壁垒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二、2024-2030年中国全氟丁基乙烯行业盈利模式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三、2024-2030年中国全氟丁基乙烯行业盈利因素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2024-2030年中国全氟丁基乙烯行业投资机会分析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一、2024-2030年中国全氟丁基乙烯细分市场投资机会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二、2024-2030年中国全氟丁基乙烯行业区域市场投资潜力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2024-2030年中国全氟丁基乙烯行业投资风险分析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一、2024-2030年中国全氟丁基乙烯行业市场竞争风险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二、2024-2030年中国全氟丁基乙烯行业技术风险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三、2024-2030年中国全氟丁基乙烯行业政策风险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四、2024-2030年中国全氟丁基乙烯行业进入退出风险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全氟丁基乙烯行业研究结论</w:t>
      </w:r>
      <w:r>
        <w:rPr>
          <w:rFonts w:hint="eastAsia"/>
        </w:rPr>
        <w:br/>
      </w:r>
      <w:r>
        <w:rPr>
          <w:rFonts w:hint="eastAsia"/>
        </w:rPr>
        <w:t>　　第二节 全氟丁基乙烯行业投资价值评估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[^中^智^林]全氟丁基乙烯行业投资建议</w:t>
      </w:r>
      <w:r>
        <w:rPr>
          <w:rFonts w:hint="eastAsia"/>
        </w:rPr>
        <w:br/>
      </w:r>
      <w:r>
        <w:rPr>
          <w:rFonts w:hint="eastAsia"/>
        </w:rPr>
        <w:t>　　　　一、全氟丁基乙烯行业投资策略建议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二、全氟丁基乙烯行业投资方向建议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三、全氟丁基乙烯行业投资方式建议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全氟丁基乙烯行业历程</w:t>
      </w:r>
      <w:r>
        <w:rPr>
          <w:rFonts w:hint="eastAsia"/>
        </w:rPr>
        <w:br/>
      </w:r>
      <w:r>
        <w:rPr>
          <w:rFonts w:hint="eastAsia"/>
        </w:rPr>
        <w:t>　　图表 全氟丁基乙烯行业生命周期</w:t>
      </w:r>
      <w:r>
        <w:rPr>
          <w:rFonts w:hint="eastAsia"/>
        </w:rPr>
        <w:br/>
      </w:r>
      <w:r>
        <w:rPr>
          <w:rFonts w:hint="eastAsia"/>
        </w:rPr>
        <w:t>　　图表 全氟丁基乙烯行业产业链分析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2019-2024年全氟丁基乙烯行业市场容量分析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2024年中国全氟丁基乙烯行业需求领域分布格局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2024年中国全氟丁基乙烯进口国家及地区分析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2024年中国全氟丁基乙烯出口国家及地区分析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2019-2024年中国全氟丁基乙烯行业企业平均规模情况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全氟丁基乙烯企业信息</w:t>
      </w:r>
      <w:r>
        <w:rPr>
          <w:rFonts w:hint="eastAsia"/>
        </w:rPr>
        <w:br/>
      </w:r>
      <w:r>
        <w:rPr>
          <w:rFonts w:hint="eastAsia"/>
        </w:rPr>
        <w:t>　　图表 全氟丁基乙烯企业经营情况分析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全氟丁基乙烯重点企业（三）成长能力情况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2024-2030年中国全氟丁基乙烯发展趋势预测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6370b69447d3" w:history="1">
        <w:r>
          <w:rPr>
            <w:rStyle w:val="Hyperlink"/>
          </w:rPr>
          <w:t>2024-2030年中国全氟丁基乙烯行业市场分析与趋势预测报告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f6370b69447d3" w:history="1">
        <w:r>
          <w:rPr>
            <w:rStyle w:val="Hyperlink"/>
          </w:rPr>
          <w:t>https://www.20087.com/7/00/QuanFuDingJiYiXiFaZhanQuShiFenXi.html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1ab6347a24f22" w:history="1">
      <w:r>
        <w:rPr>
          <w:rStyle w:val="Hyperlink"/>
        </w:rPr>
        <w:t>2024-2030年中国全氟丁基乙烯行业市场分析与趋势预测报告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anFuDingJiYiXiFaZhanQuShiFenXi.html" TargetMode="External" Id="Rb1af6370b694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anFuDingJiYiXiFaZhanQuShiFenXi.html" TargetMode="External" Id="Rc7c1ab6347a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2024-06-02T04:04:00Z</dcterms:created>
  <dcterms:modified xsi:type="dcterms:W3CDTF">2024-06-02T05:04:00Z</dcterms:modified>
  <dc:subject>2024-2030年中国全氟丁基乙烯行业市场分析与趋势预测报告</dc:subject>
  <dc:title>2024-2030年中国全氟丁基乙烯行业市场分析与趋势预测报告</dc:title>
  <cp:keywords>2024-2030年中国全氟丁基乙烯行业市场分析与趋势预测报告</cp:keywords>
  <dc:description>2024-2030年中国全氟丁基乙烯行业市场分析与趋势预测报告</dc:description>
</cp:coreProperties>
</file>