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6cc72a4544f5" w:history="1">
              <w:r>
                <w:rPr>
                  <w:rStyle w:val="Hyperlink"/>
                </w:rPr>
                <w:t>2025-2031年全球与中国冶炼炉行业研究及行业前景分析报告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6cc72a4544f5" w:history="1">
              <w:r>
                <w:rPr>
                  <w:rStyle w:val="Hyperlink"/>
                </w:rPr>
                <w:t>2025-2031年全球与中国冶炼炉行业研究及行业前景分析报告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b6cc72a4544f5" w:history="1">
                <w:r>
                  <w:rPr>
                    <w:rStyle w:val="Hyperlink"/>
                  </w:rPr>
                  <w:t>https://www.20087.com/7/00/YeLianLuHangYeQianJingFenXi.html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炉是一种用于金属冶炼的高温设备，广泛应用于钢铁、有色金属等行业。目前，冶炼炉的技术已经非常成熟，不仅能够实现高效率的金属冶炼，还具备良好的稳定性和可靠性。随着材料科学和热工技术的进步，冶炼炉的性能不断提升，特别是在提高能源利用效率、降低环境污染方面取得了显著成果。此外，随着消费者对环保和高效能产品的需求增加，市场上出现了更多采用节能技术和环保材料的冶炼炉产品。</w:t>
      </w:r>
      <w:r>
        <w:rPr>
          <w:rFonts w:hint="eastAsia"/>
        </w:rPr>
        <w:br/>
      </w:r>
      <w:r>
        <w:rPr>
          <w:rFonts w:hint="eastAsia"/>
        </w:rPr>
        <w:t>　　未来，冶炼炉的发展将更加注重技术创新和节能环保。一方面，随着新材料和热工技术的应用，冶炼炉将采用更高效、更环保的材料和技术，提高产品的综合性能。另一方面，随着消费者对环保和高效能产品的需求增加，冶炼炉将更加注重采用低能耗、低排放的技术方案，减少对环境的影响。此外，随着个性化和定制化需求的增长，冶炼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b6cc72a4544f5" w:history="1">
        <w:r>
          <w:rPr>
            <w:rStyle w:val="Hyperlink"/>
          </w:rPr>
          <w:t>2025-2031年全球与中国冶炼炉行业研究及行业前景分析报告</w:t>
        </w:r>
      </w:hyperlink>
      <w:r>
        <w:rPr>
          <w:rFonts w:hint="eastAsia"/>
        </w:rPr>
        <w:t>》基于多年冶炼炉行业研究积累，结合冶炼炉行业市场现状，通过资深研究团队对冶炼炉市场资讯的系统整理与分析，依托权威数据资源及长期市场监测数据库，对冶炼炉行业进行了全面调研。报告详细分析了冶炼炉市场规模、市场前景、技术现状及未来发展方向，重点评估了冶炼炉行业内企业的竞争格局及经营表现，并通过SWOT分析揭示了冶炼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2b6cc72a4544f5" w:history="1">
        <w:r>
          <w:rPr>
            <w:rStyle w:val="Hyperlink"/>
          </w:rPr>
          <w:t>2025-2031年全球与中国冶炼炉行业研究及行业前景分析报告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》为投资者提供了准确的市场现状分析及前景预判，帮助挖掘行业投资价值，并提出投资策略与营销策略建议，是把握冶炼炉行业动态、优化决策的重要工具。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冶炼炉行业介绍</w:t>
      </w:r>
      <w:r>
        <w:rPr>
          <w:rFonts w:hint="eastAsia"/>
        </w:rPr>
        <w:br/>
      </w:r>
      <w:r>
        <w:rPr>
          <w:rFonts w:hint="eastAsia"/>
        </w:rPr>
        <w:t>　　第二节 冶炼炉产品主要分类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一、不同种类冶炼炉产量占比（2024年）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二、不同种类冶炼炉价格走势（2020-2031年）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冶炼炉主要应用领域分析</w:t>
      </w:r>
      <w:r>
        <w:rPr>
          <w:rFonts w:hint="eastAsia"/>
        </w:rPr>
        <w:br/>
      </w:r>
      <w:r>
        <w:rPr>
          <w:rFonts w:hint="eastAsia"/>
        </w:rPr>
        <w:t>　　　　一、冶炼炉主要应用领域</w:t>
      </w:r>
      <w:r>
        <w:rPr>
          <w:rFonts w:hint="eastAsia"/>
        </w:rPr>
        <w:br/>
      </w:r>
      <w:r>
        <w:rPr>
          <w:rFonts w:hint="eastAsia"/>
        </w:rPr>
        <w:t>　　　　二、全球冶炼炉不同应用领域消费量占比（2024年）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全球与中国冶炼炉市场发展现状对比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一、全球冶炼炉市场现状及发展趋势（2020-2031年）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二、中国冶炼炉市场现状及发展趋势（2020-2031年）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全球冶炼炉供需现状及趋势预测（2020-2031年）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一、全球冶炼炉产能、产量、产能利用率情况及趋势（2020-2031年）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二、全球冶炼炉产量、表观消费量情况及趋势（2020-2031年）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中国冶炼炉供需现状及趋势预测（2020-2031年）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一、中国冶炼炉产能、产量、产能利用率情况及趋势（2020-2031年）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二、中国冶炼炉产量、表观消费量情况及趋势（2020-2031年）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三、中国冶炼炉产量、需求量、市场缺口情况及趋势（2020-2031年）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中国冶炼炉行业政策分析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全球与中国冶炼炉重点企业产量、产值、集中度分析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全球市场冶炼炉重点企业2024和2025年产量、产值统计分析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一、全球市场冶炼炉重点企业2024和2025年产量统计分析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二、全球市场冶炼炉重点企业2024和2025年产值统计分析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三、全球市场冶炼炉重点企业2024和2025年产品价格分析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中国市场冶炼炉重点企业2024和2025年产量、产值统计分析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一、中国市场冶炼炉重点企业2024和2025年产量统计分析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二、中国市场冶炼炉重点企业2024和2025年产值统计分析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冶炼炉重点厂商总部</w:t>
      </w:r>
      <w:r>
        <w:rPr>
          <w:rFonts w:hint="eastAsia"/>
        </w:rPr>
        <w:br/>
      </w:r>
      <w:r>
        <w:rPr>
          <w:rFonts w:hint="eastAsia"/>
        </w:rPr>
        <w:t>　　第四节 冶炼炉行业企业集中度分析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全球重点冶炼炉企业SWOT分析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中国重点冶炼炉企业SWOT分析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全球主要地区冶炼炉产量、产值、市场份额情况及趋势预测（2020-2031年）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全球主要地区冶炼炉产量、产值及市场份额情况及趋势（2020-2031年）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一、全球主要地区冶炼炉产量及市场份额情况及趋势（2020-2031年）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二、全球主要地区冶炼炉产值及市场份额情况及趋势（2020-2031年）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欧洲市场2020-2031年冶炼炉产量、产值情况及趋势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日本市场2020-2031年冶炼炉产量、产值情况及趋势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全球主要地区冶炼炉消费量、市场份额及发展趋势分析（2020-2031年）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全球主要地区冶炼炉消费量、市场份额及发展趋势（2020-2031年）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欧洲市场2020-2031年冶炼炉消费情况及发展趋势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日本市场2020-2031年冶炼炉消费情况及发展趋势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主要冶炼炉企业调研分析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二、企业冶炼炉产品</w:t>
      </w:r>
      <w:r>
        <w:rPr>
          <w:rFonts w:hint="eastAsia"/>
        </w:rPr>
        <w:br/>
      </w:r>
      <w:r>
        <w:rPr>
          <w:rFonts w:hint="eastAsia"/>
        </w:rPr>
        <w:t>　　　　三、企业冶炼炉产量、价格、收入、成本、毛利情况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不同种类冶炼炉产量、价格、产值及市场份额情况（2020-2031）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全球市场不同种类冶炼炉产量、产值及市场份额情况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一、全球市场不同种类冶炼炉产量、市场份额情况（2020-2031年）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二、全球市场不同种类冶炼炉产值、市场份额情况（2020-2031年）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三、全球市场不同种类冶炼炉价格走势分析（2020-2031年）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中国市场不同种类冶炼炉产量、产值及市场份额情况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一、中国市场不同种类冶炼炉产量、市场份额情况（2020-2031年）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二、中国市场不同种类冶炼炉产值、市场份额情况（2020-2031年）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三、中国市场不同种类冶炼炉价格走势分析（2020-2031年）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冶炼炉产业链分析</w:t>
      </w:r>
      <w:r>
        <w:rPr>
          <w:rFonts w:hint="eastAsia"/>
        </w:rPr>
        <w:br/>
      </w:r>
      <w:r>
        <w:rPr>
          <w:rFonts w:hint="eastAsia"/>
        </w:rPr>
        <w:t>　　第二节 冶炼炉产业上游供应分析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全球市场冶炼炉下游主要应用领域消费量、市场份额及增长情况（2020-2031年）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中国市场冶炼炉下游主要应用领域消费量、市场份额及增长情况（2020-2031年）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中国市场冶炼炉产量、消费量、进出口分析及发展趋势（2020-2031年）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中国市场冶炼炉产量、消费量、进出口分析及发展趋势（2020-2031年）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中国市场冶炼炉进出口贸易趋势（2020-2031年）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中国市场冶炼炉主要进口来源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中国市场冶炼炉主要出口目的地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中国市场冶炼炉主要地区分布（2025年）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中国冶炼炉生产地区分布</w:t>
      </w:r>
      <w:r>
        <w:rPr>
          <w:rFonts w:hint="eastAsia"/>
        </w:rPr>
        <w:br/>
      </w:r>
      <w:r>
        <w:rPr>
          <w:rFonts w:hint="eastAsia"/>
        </w:rPr>
        <w:t>　　第二节 中国冶炼炉消费地区分布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影响中国市场冶炼炉供需因素分析</w:t>
      </w:r>
      <w:r>
        <w:rPr>
          <w:rFonts w:hint="eastAsia"/>
        </w:rPr>
        <w:br/>
      </w:r>
      <w:r>
        <w:rPr>
          <w:rFonts w:hint="eastAsia"/>
        </w:rPr>
        <w:t>　　第一节 冶炼炉及相关行业技术发展概况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冶炼炉进出口贸易现状及趋势（2020-2031年）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冶炼炉行业市场环境发展趋势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不同种类冶炼炉产品技术发展趋势（2020-2031年）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冶炼炉价格走势预测（2020-2031年）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国内市场冶炼炉销售渠道分析</w:t>
      </w:r>
      <w:r>
        <w:rPr>
          <w:rFonts w:hint="eastAsia"/>
        </w:rPr>
        <w:br/>
      </w:r>
      <w:r>
        <w:rPr>
          <w:rFonts w:hint="eastAsia"/>
        </w:rPr>
        <w:t>　　　　一、当前冶炼炉主要销售模式及销售渠道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二、国内市场冶炼炉销售模式及销售渠道趋势（2020-2031年）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海外市场冶炼炉销售渠道分析</w:t>
      </w:r>
      <w:r>
        <w:rPr>
          <w:rFonts w:hint="eastAsia"/>
        </w:rPr>
        <w:br/>
      </w:r>
      <w:r>
        <w:rPr>
          <w:rFonts w:hint="eastAsia"/>
        </w:rPr>
        <w:t>　　第三节 中智林^－冶炼炉行业营销策略建议</w:t>
      </w:r>
      <w:r>
        <w:rPr>
          <w:rFonts w:hint="eastAsia"/>
        </w:rPr>
        <w:br/>
      </w:r>
      <w:r>
        <w:rPr>
          <w:rFonts w:hint="eastAsia"/>
        </w:rPr>
        <w:t>　　　　一、冶炼炉市场定位及目标消费者分析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二、冶炼炉行业营销模式及销售渠道建议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冶炼炉产品介绍</w:t>
      </w:r>
      <w:r>
        <w:rPr>
          <w:rFonts w:hint="eastAsia"/>
        </w:rPr>
        <w:br/>
      </w:r>
      <w:r>
        <w:rPr>
          <w:rFonts w:hint="eastAsia"/>
        </w:rPr>
        <w:t>　　表 冶炼炉产品分类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2024年全球不同种类冶炼炉产量份额</w:t>
      </w:r>
      <w:r>
        <w:rPr>
          <w:rFonts w:hint="eastAsia"/>
        </w:rPr>
        <w:br/>
      </w:r>
      <w:r>
        <w:rPr>
          <w:rFonts w:hint="eastAsia"/>
        </w:rPr>
        <w:t>　　表 不同种类冶炼炉价格及趋势（2020-2031年）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冶炼炉主要应用领域</w:t>
      </w:r>
      <w:r>
        <w:rPr>
          <w:rFonts w:hint="eastAsia"/>
        </w:rPr>
        <w:br/>
      </w:r>
      <w:r>
        <w:rPr>
          <w:rFonts w:hint="eastAsia"/>
        </w:rPr>
        <w:t>　　图 全球2024年冶炼炉不同应用领域消费量份额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全球市场冶炼炉产量及增长情况（2020-2031年）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全球市场冶炼炉产值及增长情况（2020-2031年）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中国市场冶炼炉产量、增长率及趋势（2020-2031年）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中国市场冶炼炉产值、增长率及趋势（2020-2031年）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全球冶炼炉产能、产量、产能利用率及趋势（2020-2031年）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全球冶炼炉产量、表观消费量及趋势（2020-2031年）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中国冶炼炉产能、产量、产能利用率及趋势（2020-2031年）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中国冶炼炉产量、表观消费量及趋势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中国冶炼炉产量、市场需求量及趋势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冶炼炉行业政策分析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全球市场冶炼炉重点企业2025年产值、市场份额统计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中国市场冶炼炉重点企业2024和2025年产值市场份额统计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中国市场冶炼炉重点企业2025年产值、市场份额统计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冶炼炉企业总部</w:t>
      </w:r>
      <w:r>
        <w:rPr>
          <w:rFonts w:hint="eastAsia"/>
        </w:rPr>
        <w:br/>
      </w:r>
      <w:r>
        <w:rPr>
          <w:rFonts w:hint="eastAsia"/>
        </w:rPr>
        <w:t>　　表 全球市场冶炼炉重点企业2024和2025年产值市场份额统计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全球冶炼炉重点企业SWOT分析</w:t>
      </w:r>
      <w:r>
        <w:rPr>
          <w:rFonts w:hint="eastAsia"/>
        </w:rPr>
        <w:br/>
      </w:r>
      <w:r>
        <w:rPr>
          <w:rFonts w:hint="eastAsia"/>
        </w:rPr>
        <w:t>　　表 中国冶炼炉重点企业SWOT分析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全球主要地区2020-2025年冶炼炉产量统计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全球主要地区2025-2031年冶炼炉产量预测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全球主要地区2020-2031年冶炼炉产量市场份额统计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全球主要地区2025年冶炼炉产量市场份额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全球主要地区2020-2025年冶炼炉产值统计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全球主要地区2025-2031年冶炼炉产值预测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全球主要地区2020-2031年冶炼炉产值市场份额统计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全球主要地区2025年冶炼炉产值市场份额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中国市场2020-2031年冶炼炉产量及增长情况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中国市场2020-2031年冶炼炉产值及增长情况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北美市场2020-2031年冶炼炉产量及增长情况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北美市场2020-2031年冶炼炉产值及增长情况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欧洲市场2020-2031年冶炼炉产量及增长情况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欧洲市场2020-2031年冶炼炉产值及增长情况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日本市场2020-2031年冶炼炉产量及增长情况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日本市场2020-2031年冶炼炉产值及增长情况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全球主要地区2020-2025年冶炼炉消费量统计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全球主要地区2025-2031年冶炼炉消费量预测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全球主要地区2020-2031年冶炼炉消费量市场份额统计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全球主要地区2025年冶炼炉消费量市场份额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日本市场2020-2031年冶炼炉消费量、增长率及趋势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企业（一）冶炼炉产品情况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企业（二）冶炼炉产品情况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企业（三）冶炼炉产品情况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企业（四）冶炼炉产品情况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企业（五）冶炼炉产品情况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企业（六）冶炼炉产品情况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企业（七）冶炼炉产品情况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企业（八）冶炼炉产品情况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企业（九）冶炼炉产品情况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企业（十）冶炼炉产品情况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企业（十）2020-2025年冶炼炉产量、价格、收入、成本、毛利情况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全球市场不同种类冶炼炉产量统计（2020-2025年）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全球市场不同种类冶炼炉产量市场份额（2020-2031年）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全球市场不同种类冶炼炉产值市场份额（2020-2031年）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全球市场不同种类冶炼炉价格走势（2020-2031年）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中国市场不同种类冶炼炉产量市场份额（2020-2031年）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中国市场不同种类冶炼炉产值市场份额（2020-2031年）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中国市场不同种类冶炼炉价格走势（2020-2031年）</w:t>
      </w:r>
      <w:r>
        <w:rPr>
          <w:rFonts w:hint="eastAsia"/>
        </w:rPr>
        <w:br/>
      </w:r>
      <w:r>
        <w:rPr>
          <w:rFonts w:hint="eastAsia"/>
        </w:rPr>
        <w:t>　　图 冶炼炉产业链</w:t>
      </w:r>
      <w:r>
        <w:rPr>
          <w:rFonts w:hint="eastAsia"/>
        </w:rPr>
        <w:br/>
      </w:r>
      <w:r>
        <w:rPr>
          <w:rFonts w:hint="eastAsia"/>
        </w:rPr>
        <w:t>　　表 冶炼炉原材料</w:t>
      </w:r>
      <w:r>
        <w:rPr>
          <w:rFonts w:hint="eastAsia"/>
        </w:rPr>
        <w:br/>
      </w:r>
      <w:r>
        <w:rPr>
          <w:rFonts w:hint="eastAsia"/>
        </w:rPr>
        <w:t>　　表 冶炼炉上游原料供应商及联系方式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全球市场冶炼炉主要应用领域消费量统计（2020-2025年）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全球市场冶炼炉主要应用领域消费量预测（2025-2031年）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全球市场冶炼炉主要应用领域消费量市场份额（2020-2031年）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2025年全球市场冶炼炉主要应用领域消费量市场份额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全球市场冶炼炉主要应用领域消费量增长率（2020-2031年）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中国市场冶炼炉主要应用领域消费量统计（2020-2025年）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中国市场冶炼炉主要应用领域消费量预测（2025-2031年）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中国市场冶炼炉主要应用领域消费量市场份额（2020-2031年）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中国市场冶炼炉主要应用领域消费量增长率（2020-2031年）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中国市场冶炼炉产量、消费量、进出口情况分析（2020-2025年）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中国市场冶炼炉产量、消费量、进出口情况预测（2025-2031年）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2020-2031年中国市场冶炼炉进出口量</w:t>
      </w:r>
      <w:r>
        <w:rPr>
          <w:rFonts w:hint="eastAsia"/>
        </w:rPr>
        <w:br/>
      </w:r>
      <w:r>
        <w:rPr>
          <w:rFonts w:hint="eastAsia"/>
        </w:rPr>
        <w:t>　　图 2025年冶炼炉生产地区分布</w:t>
      </w:r>
      <w:r>
        <w:rPr>
          <w:rFonts w:hint="eastAsia"/>
        </w:rPr>
        <w:br/>
      </w:r>
      <w:r>
        <w:rPr>
          <w:rFonts w:hint="eastAsia"/>
        </w:rPr>
        <w:t>　　图 2025年冶炼炉消费地区分布</w:t>
      </w:r>
      <w:r>
        <w:rPr>
          <w:rFonts w:hint="eastAsia"/>
        </w:rPr>
        <w:br/>
      </w:r>
      <w:r>
        <w:rPr>
          <w:rFonts w:hint="eastAsia"/>
        </w:rPr>
        <w:t>　　图 中国冶炼炉进口量及趋势预测（2020-2031年）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中国冶炼炉出口量及趋势预测（2020-2031年）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不同种类冶炼炉产量占比（2025-2031年）</w:t>
      </w:r>
      <w:r>
        <w:rPr>
          <w:rFonts w:hint="eastAsia"/>
        </w:rPr>
        <w:br/>
      </w:r>
      <w:r>
        <w:rPr>
          <w:rFonts w:hint="eastAsia"/>
        </w:rPr>
        <w:t>　　图 冶炼炉价格走势预测（2025-2031年）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国内市场冶炼炉未来销售渠道趋势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6cc72a4544f5" w:history="1">
        <w:r>
          <w:rPr>
            <w:rStyle w:val="Hyperlink"/>
          </w:rPr>
          <w:t>2025-2031年全球与中国冶炼炉行业研究及行业前景分析报告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b6cc72a4544f5" w:history="1">
        <w:r>
          <w:rPr>
            <w:rStyle w:val="Hyperlink"/>
          </w:rPr>
          <w:t>https://www.20087.com/7/00/YeLianLuHangYeQianJingFenXi.html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热点：金属冶炼炉、冶炼炉控制器怎么做、熔炼炉图片、匠魂怎么造冶炼炉、小型铝熔炼炉、雾锁王国铁匠的冶炼炉、燃气锅炉、黑魂3冶炼炉、我的世界冶炼炉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12838129542de" w:history="1">
      <w:r>
        <w:rPr>
          <w:rStyle w:val="Hyperlink"/>
        </w:rPr>
        <w:t>2025-2031年全球与中国冶炼炉行业研究及行业前景分析报告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LianLuHangYeQianJingFenXi.html" TargetMode="External" Id="R032b6cc72a4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LianLuHangYeQianJingFenXi.html" TargetMode="External" Id="R2d112838129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2025-03-29T02:11:00Z</dcterms:created>
  <dcterms:modified xsi:type="dcterms:W3CDTF">2025-03-29T03:11:00Z</dcterms:modified>
  <dc:subject>2025-2031年全球与中国冶炼炉行业研究及行业前景分析报告</dc:subject>
  <dc:title>2025-2031年全球与中国冶炼炉行业研究及行业前景分析报告</dc:title>
  <cp:keywords>2025-2031年全球与中国冶炼炉行业研究及行业前景分析报告</cp:keywords>
  <dc:description>2025-2031年全球与中国冶炼炉行业研究及行业前景分析报告</dc:description>
</cp:coreProperties>
</file>