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b3d00bd7b4cd8" w:history="1">
              <w:r>
                <w:rPr>
                  <w:rStyle w:val="Hyperlink"/>
                </w:rPr>
                <w:t>2025-2031年中国冷链设备行业发展研究与行业前景分析报告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b3d00bd7b4cd8" w:history="1">
              <w:r>
                <w:rPr>
                  <w:rStyle w:val="Hyperlink"/>
                </w:rPr>
                <w:t>2025-2031年中国冷链设备行业发展研究与行业前景分析报告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b3d00bd7b4cd8" w:history="1">
                <w:r>
                  <w:rPr>
                    <w:rStyle w:val="Hyperlink"/>
                  </w:rPr>
                  <w:t>https://www.20087.com/7/90/LengLianSheBeiFaZhanQianJing.html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设备包括冷藏车、冷库、保温箱等，是保障食品、药品等易腐物品在运输和储存过程中质量的关键设施。近年来，随着冷链物流市场规模的扩大和技术的革新，冷链设备的性能和效率得到了显著提升。智能温控系统、远程监控技术的应用，确保了冷链物流的全程可控，降低了损耗。同时，环保和节能成为行业关注的焦点，推动了低碳制冷剂和能效更高的设备的研发。</w:t>
      </w:r>
      <w:r>
        <w:rPr>
          <w:rFonts w:hint="eastAsia"/>
        </w:rPr>
        <w:br/>
      </w:r>
      <w:r>
        <w:rPr>
          <w:rFonts w:hint="eastAsia"/>
        </w:rPr>
        <w:t>　　未来，冷链设备将更加注重智能化和绿色化。通过物联网和大数据技术，冷链设备将实现更加精准的温度控制和故障预警，提高供应链的透明度和效率。同时，绿色制冷技术，如自然工质制冷剂和热泵技术，将广泛应用于冷链设备中，减少温室气体排放，支持可持续发展。此外，随着冷链物流网络的完善，冷链设备将更加注重标准化和模块化设计，便于设备的快速部署和维护，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b3d00bd7b4cd8" w:history="1">
        <w:r>
          <w:rPr>
            <w:rStyle w:val="Hyperlink"/>
          </w:rPr>
          <w:t>2025-2031年中国冷链设备行业发展研究与行业前景分析报告</w:t>
        </w:r>
      </w:hyperlink>
      <w:r>
        <w:rPr>
          <w:rFonts w:hint="eastAsia"/>
        </w:rPr>
        <w:t>》基于多年冷链设备行业研究积累，结合当前市场发展现状，依托国家权威数据资源和长期市场监测数据库，对冷链设备行业进行了全面调研与分析。报告详细阐述了冷链设备市场规模、市场前景、发展趋势、技术现状及未来方向，重点分析了行业内主要企业的竞争格局，并通过SWOT分析揭示了冷链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0b3d00bd7b4cd8" w:history="1">
        <w:r>
          <w:rPr>
            <w:rStyle w:val="Hyperlink"/>
          </w:rPr>
          <w:t>2025-2031年中国冷链设备行业发展研究与行业前景分析报告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》为投资者提供了准确的市场现状解读，帮助预判行业前景，挖掘投资价值，同时从投资策略和营销策略等角度提出实用建议，助力投资者在冷链设备行业中把握机遇、规避风险。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冷链设备行业界定及应用</w:t>
      </w:r>
      <w:r>
        <w:rPr>
          <w:rFonts w:hint="eastAsia"/>
        </w:rPr>
        <w:br/>
      </w:r>
      <w:r>
        <w:rPr>
          <w:rFonts w:hint="eastAsia"/>
        </w:rPr>
        <w:t>　　第一节 冷链设备行业定义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冷链设备主要应用领域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2024-2025年全球冷链设备行业发展状况分析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2024-2025年全球冷链设备行业运行概况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2019-2024年全球冷链设备行业市场规模分析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全球主要地区冷链设备行业运行情况分析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2025-2031年全球冷链设备行业发展趋势预测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2024-2025年中国冷链设备发展环境分析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冷链设备行业相关政策、标准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冷链设备行业相关发展规划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2024-2025年中国冷链设备行业现状调研分析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中国冷链设备行业发展现状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一、2024-2025年冷链设备行业品牌发展现状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二、2024-2025年冷链设备行业需求市场现状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三、2024-2025年冷链设备市场需求层次分析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四、2024-2025年中国冷链设备市场走向分析</w:t>
      </w:r>
      <w:r>
        <w:rPr>
          <w:rFonts w:hint="eastAsia"/>
        </w:rPr>
        <w:br/>
      </w:r>
      <w:r>
        <w:rPr>
          <w:rFonts w:hint="eastAsia"/>
        </w:rPr>
        <w:t>　　第二节 中国冷链设备产品技术分析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一、2024-2025年冷链设备产品技术变化特点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二、2024-2025年冷链设备产品市场的新技术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三、2024-2025年冷链设备产品市场现状分析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中国冷链设备行业存在的问题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一、2024-2025年冷链设备产品市场存在的主要问题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二、2024-2025年国内冷链设备产品市场的三大瓶颈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三、2024-2025年冷链设备产品市场遭遇的规模难题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对中国冷链设备市场的分析及思考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一、冷链设备市场特点</w:t>
      </w:r>
      <w:r>
        <w:rPr>
          <w:rFonts w:hint="eastAsia"/>
        </w:rPr>
        <w:br/>
      </w:r>
      <w:r>
        <w:rPr>
          <w:rFonts w:hint="eastAsia"/>
        </w:rPr>
        <w:t>　　　　二、冷链设备市场分析</w:t>
      </w:r>
      <w:r>
        <w:rPr>
          <w:rFonts w:hint="eastAsia"/>
        </w:rPr>
        <w:br/>
      </w:r>
      <w:r>
        <w:rPr>
          <w:rFonts w:hint="eastAsia"/>
        </w:rPr>
        <w:t>　　　　三、冷链设备市场变化的方向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四、中国冷链设备行业发展的新思路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五、对中国冷链设备行业发展的思考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2024-2025年中国冷链设备市场现状分析</w:t>
      </w:r>
      <w:r>
        <w:rPr>
          <w:rFonts w:hint="eastAsia"/>
        </w:rPr>
        <w:br/>
      </w:r>
      <w:r>
        <w:rPr>
          <w:rFonts w:hint="eastAsia"/>
        </w:rPr>
        <w:t>　　第二节 中国冷链设备行业产量情况分析及预测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一、冷链设备总体产能规模</w:t>
      </w:r>
      <w:r>
        <w:rPr>
          <w:rFonts w:hint="eastAsia"/>
        </w:rPr>
        <w:br/>
      </w:r>
      <w:r>
        <w:rPr>
          <w:rFonts w:hint="eastAsia"/>
        </w:rPr>
        <w:t>　　　　二、冷链设备生产区域分布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三、2019-2024年中国冷链设备产量统计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四、2025-2031年中国冷链设备产量预测</w:t>
      </w:r>
      <w:r>
        <w:rPr>
          <w:rFonts w:hint="eastAsia"/>
        </w:rPr>
        <w:br/>
      </w:r>
      <w:r>
        <w:rPr>
          <w:rFonts w:hint="eastAsia"/>
        </w:rPr>
        <w:t>　　第三节 中国冷链设备市场需求分析及预测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一、中国冷链设备市场需求特点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二、2019-2024年中国冷链设备市场需求量统计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三、2025-2031年中国冷链设备市场需求量预测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中国冷链设备价格趋势分析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一、2019-2024年中国冷链设备市场价格趋势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二、2025-2031年中国冷链设备市场价格走势预测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中国冷链设备进出口分析</w:t>
      </w:r>
      <w:r>
        <w:rPr>
          <w:rFonts w:hint="eastAsia"/>
        </w:rPr>
        <w:br/>
      </w:r>
      <w:r>
        <w:rPr>
          <w:rFonts w:hint="eastAsia"/>
        </w:rPr>
        <w:t>　　第一节 冷链设备进口情况分析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冷链设备出口情况分析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影响冷链设备进出口因素分析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2019-2024年中国冷链设备行业规模情况分析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2019-2024年中国冷链设备行业财务能力分析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2024-2025年冷链设备行业细分产品调研</w:t>
      </w:r>
      <w:r>
        <w:rPr>
          <w:rFonts w:hint="eastAsia"/>
        </w:rPr>
        <w:br/>
      </w:r>
      <w:r>
        <w:rPr>
          <w:rFonts w:hint="eastAsia"/>
        </w:rPr>
        <w:t>　　第一节 冷链设备细分产品结构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2024-2025年冷链设备行业上下游发展情况分析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冷链设备行业上游产业发展分析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冷链设备行业下游产业发展分析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中国冷链设备行业重点地区发展分析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2024-2025年冷链设备行业重点区域市场结构调研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**地区冷链设备市场容量分析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**地区冷链设备市场容量分析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**地区冷链设备市场容量分析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**地区冷链设备市场容量分析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**地区冷链设备市场容量分析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2024-2025年冷链设备行业企业经营策略研究分析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冷链设备企业多样化经营策略分析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一、冷链设备企业多样化经营情况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二、现行冷链设备行业多样化经营的方向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大型冷链设备企业集团未来发展策略分析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对中小冷链设备企业生产经营的建议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2024-2025年冷链设备行业前景及投资风险预警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2025年冷链设备市场前景分析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2025年冷链设备行业发展趋势预测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影响冷链设备行业发展的主要因素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一、2025年影响冷链设备行业运行的有利因素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二、2025年影响冷链设备行业运行的稳定因素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三、2025年影响冷链设备行业运行的不利因素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四、2025年中国冷链设备行业发展面临的挑战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五、2025年中国冷链设备行业发展面临的机遇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冷链设备行业投资风险预警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一、冷链设备行业市场风险预测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二、冷链设备行业政策风险预测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三、冷链设备行业经营风险预测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四、冷链设备行业技术风险预测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五、冷链设备行业竞争风险预测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六、冷链设备行业其他风险预测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2025-2031年冷链设备投资建议</w:t>
      </w:r>
      <w:r>
        <w:rPr>
          <w:rFonts w:hint="eastAsia"/>
        </w:rPr>
        <w:br/>
      </w:r>
      <w:r>
        <w:rPr>
          <w:rFonts w:hint="eastAsia"/>
        </w:rPr>
        <w:t>　　第一节 2024-2025年冷链设备行业投资环境分析</w:t>
      </w:r>
      <w:r>
        <w:rPr>
          <w:rFonts w:hint="eastAsia"/>
        </w:rPr>
        <w:br/>
      </w:r>
      <w:r>
        <w:rPr>
          <w:rFonts w:hint="eastAsia"/>
        </w:rPr>
        <w:t>　　第二节 冷链设备行业投资进入壁垒分析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冷链设备行业历程</w:t>
      </w:r>
      <w:r>
        <w:rPr>
          <w:rFonts w:hint="eastAsia"/>
        </w:rPr>
        <w:br/>
      </w:r>
      <w:r>
        <w:rPr>
          <w:rFonts w:hint="eastAsia"/>
        </w:rPr>
        <w:t>　　图表 冷链设备行业生命周期</w:t>
      </w:r>
      <w:r>
        <w:rPr>
          <w:rFonts w:hint="eastAsia"/>
        </w:rPr>
        <w:br/>
      </w:r>
      <w:r>
        <w:rPr>
          <w:rFonts w:hint="eastAsia"/>
        </w:rPr>
        <w:t>　　图表 冷链设备行业产业链分析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2019-2024年冷链设备行业市场容量分析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2019-2024年中国冷链设备市场需求量及增速统计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2025年中国冷链设备行业需求领域分布格局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2019-2024年中国冷链设备进口金额分析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2019-2024年中国冷链设备出口数量分析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2019-2024年中国冷链设备出口金额分析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2025年中国冷链设备进口国家及地区分析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2025年中国冷链设备出口国家及地区分析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2019-2024年中国冷链设备行业企业平均规模情况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冷链设备重点企业（一）经营情况分析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冷链设备重点企业（二）经营情况分析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冷链设备重点企业（二）盈利能力情况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冷链设备重点企业（三）经营情况分析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冷链设备重点企业（三）主要经济指标情况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冷链设备重点企业（三）成长能力情况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2025-2031年中国冷链设备行业产量预测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2025-2031年中国冷链设备市场需求量预测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2025-2031年中国冷链设备行业供需平衡预测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2025-2031年中国冷链设备行业市场规模预测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2025年中国冷链设备市场前景分析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2025年中国冷链设备发展趋势预测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b3d00bd7b4cd8" w:history="1">
        <w:r>
          <w:rPr>
            <w:rStyle w:val="Hyperlink"/>
          </w:rPr>
          <w:t>2025-2031年中国冷链设备行业发展研究与行业前景分析报告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b3d00bd7b4cd8" w:history="1">
        <w:r>
          <w:rPr>
            <w:rStyle w:val="Hyperlink"/>
          </w:rPr>
          <w:t>https://www.20087.com/7/90/LengLianSheBeiFaZhanQianJing.html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设施设备有哪些、冷链设备包括哪些、冷库设备生产企业、冷链设备维修维护记录表、冷链物流图片、冷链设备的管理人员每天应至少查看、冷链设备使用前进行什么检查、冷链设备统计不具有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50a93abd74977" w:history="1">
      <w:r>
        <w:rPr>
          <w:rStyle w:val="Hyperlink"/>
        </w:rPr>
        <w:t>2025-2031年中国冷链设备行业发展研究与行业前景分析报告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engLianSheBeiFaZhanQianJing.html" TargetMode="External" Id="Raa0b3d00bd7b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engLianSheBeiFaZhanQianJing.html" TargetMode="External" Id="R52550a93abd7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2024-10-17T08:36:00Z</dcterms:created>
  <dcterms:modified xsi:type="dcterms:W3CDTF">2024-10-17T09:36:00Z</dcterms:modified>
  <dc:subject>2025-2031年中国冷链设备行业发展研究与行业前景分析报告</dc:subject>
  <dc:title>2025-2031年中国冷链设备行业发展研究与行业前景分析报告</dc:title>
  <cp:keywords>2025-2031年中国冷链设备行业发展研究与行业前景分析报告</cp:keywords>
  <dc:description>2025-2031年中国冷链设备行业发展研究与行业前景分析报告</dc:description>
</cp:coreProperties>
</file>