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4ab823aa8b4628" w:history="1">
              <w:r>
                <w:rPr>
                  <w:rStyle w:val="Hyperlink"/>
                </w:rPr>
                <w:t>2024-2030年中国口服短效避孕药行业市场分析与前景趋势报告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4ab823aa8b4628" w:history="1">
              <w:r>
                <w:rPr>
                  <w:rStyle w:val="Hyperlink"/>
                </w:rPr>
                <w:t>2024-2030年中国口服短效避孕药行业市场分析与前景趋势报告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4ab823aa8b4628" w:history="1">
                <w:r>
                  <w:rPr>
                    <w:rStyle w:val="Hyperlink"/>
                  </w:rPr>
                  <w:t>https://www.20087.com/7/80/KouFuDuanXiaoBiYunYaoShiChangXianZhuangHeQianJing.html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服短效避孕药是女性常用的避孕方式之一，具有使用方便、效果可靠的特点。近年来，随着生殖健康意识的提高和避孕技术的进步，口服短效避孕药的配方和安全性不断优化。新型药物通过调整激素比例和引入非激素成分，减少了副作用，提高了使用者的满意度。同时，药物的个性化和差异化设计，如针对不同年龄和健康状况的专用配方，满足了多样化的市场需求。</w:t>
      </w:r>
      <w:r>
        <w:rPr>
          <w:rFonts w:hint="eastAsia"/>
        </w:rPr>
        <w:br/>
      </w:r>
      <w:r>
        <w:rPr>
          <w:rFonts w:hint="eastAsia"/>
        </w:rPr>
        <w:t>　　未来，口服短效避孕药的发展将更加关注健康影响和用户体验。通过深入研究药物对内分泌系统的影响，开发副作用更低、更适合长期使用的避孕药。同时，结合数字化健康管理平台，提供个性化用药指导和健康监测服务，增强用户的依从性和安全性。此外，社会文化和政策环境的变化，将推动避孕药的普及教育和公平获取，促进性别平等和生殖权利的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4ab823aa8b4628" w:history="1">
        <w:r>
          <w:rPr>
            <w:rStyle w:val="Hyperlink"/>
          </w:rPr>
          <w:t>2024-2030年中国口服短效避孕药行业市场分析与前景趋势报告</w:t>
        </w:r>
      </w:hyperlink>
      <w:r>
        <w:rPr>
          <w:rFonts w:hint="eastAsia"/>
        </w:rPr>
        <w:t>》依据国家统计局、海关总署及口服短效避孕药相关协会等部门的权威资料数据，以及对口服短效避孕药行业重点区域实地调研，结合口服短效避孕药行业发展所处的环境，从理论到实践、从宏观到微观等多个角度对口服短效避孕药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4ab823aa8b4628" w:history="1">
        <w:r>
          <w:rPr>
            <w:rStyle w:val="Hyperlink"/>
          </w:rPr>
          <w:t>2024-2030年中国口服短效避孕药行业市场分析与前景趋势报告</w:t>
        </w:r>
      </w:hyperlink>
      <w:r>
        <w:rPr>
          <w:rFonts w:hint="eastAsia"/>
        </w:rPr>
        <w:t>》内容严谨、数据翔实，通过辅以大量直观的图表，帮助口服短效避孕药企业准确把握口服短效避孕药行业发展动向、正确制定口服短效避孕药企业发展战略和口服短效避孕药投资策略。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口服短效避孕药产品概述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口服短效避孕药市场特点分析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口服短效避孕药行业发展周期特征分析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2023-2024年中国口服短效避孕药行业发展环境分析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中国口服短效避孕药行业发展经济环境分析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中国口服短效避孕药行业发展政策环境分析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一、口服短效避孕药行业政策影响分析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二、相关口服短效避孕药行业标准分析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全球口服短效避孕药行业市场发展调研分析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全球口服短效避孕药行业市场运行环境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全球口服短效避孕药行业市场发展情况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一、全球口服短效避孕药行业市场供给分析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二、全球口服短效避孕药行业市场需求分析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三、全球口服短效避孕药行业主要国家地区发展情况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2024-2030年全球口服短效避孕药行业市场规模趋势预测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中国口服短效避孕药行业市场供需现状</w:t>
      </w:r>
      <w:r>
        <w:rPr>
          <w:rFonts w:hint="eastAsia"/>
        </w:rPr>
        <w:br/>
      </w:r>
      <w:r>
        <w:rPr>
          <w:rFonts w:hint="eastAsia"/>
        </w:rPr>
        <w:t>　　第一节 中国口服短效避孕药市场现状</w:t>
      </w:r>
      <w:r>
        <w:rPr>
          <w:rFonts w:hint="eastAsia"/>
        </w:rPr>
        <w:br/>
      </w:r>
      <w:r>
        <w:rPr>
          <w:rFonts w:hint="eastAsia"/>
        </w:rPr>
        <w:t>　　第二节 中国口服短效避孕药产量分析及预测</w:t>
      </w:r>
      <w:r>
        <w:rPr>
          <w:rFonts w:hint="eastAsia"/>
        </w:rPr>
        <w:br/>
      </w:r>
      <w:r>
        <w:rPr>
          <w:rFonts w:hint="eastAsia"/>
        </w:rPr>
        <w:t>　　　　一、口服短效避孕药总体产能规模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二、2019-2024年中国口服短效避孕药产量统计</w:t>
      </w:r>
      <w:r>
        <w:rPr>
          <w:rFonts w:hint="eastAsia"/>
        </w:rPr>
        <w:br/>
      </w:r>
      <w:r>
        <w:rPr>
          <w:rFonts w:hint="eastAsia"/>
        </w:rPr>
        <w:t>　　　　三、口服短效避孕药行业供给区域分布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四、2024-2030年中国口服短效避孕药产量预测</w:t>
      </w:r>
      <w:r>
        <w:rPr>
          <w:rFonts w:hint="eastAsia"/>
        </w:rPr>
        <w:br/>
      </w:r>
      <w:r>
        <w:rPr>
          <w:rFonts w:hint="eastAsia"/>
        </w:rPr>
        <w:t>　　第三节 中国口服短效避孕药市场需求分析及预测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一、2019-2024年中国口服短效避孕药市场需求统计</w:t>
      </w:r>
      <w:r>
        <w:rPr>
          <w:rFonts w:hint="eastAsia"/>
        </w:rPr>
        <w:br/>
      </w:r>
      <w:r>
        <w:rPr>
          <w:rFonts w:hint="eastAsia"/>
        </w:rPr>
        <w:t>　　　　二、中国口服短效避孕药市场需求特点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三、2024-2030年中国口服短效避孕药市场需求量预测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中国口服短效避孕药行业现状调研分析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中国口服短效避孕药行业发展现状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一、2023-2024年口服短效避孕药行业品牌发展现状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二、2023-2024年口服短效避孕药行业需求市场现状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三、2023-2024年口服短效避孕药市场需求层次分析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四、2023-2024年中国口服短效避孕药市场走向分析</w:t>
      </w:r>
      <w:r>
        <w:rPr>
          <w:rFonts w:hint="eastAsia"/>
        </w:rPr>
        <w:br/>
      </w:r>
      <w:r>
        <w:rPr>
          <w:rFonts w:hint="eastAsia"/>
        </w:rPr>
        <w:t>　　第二节 中国口服短效避孕药产品技术分析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一、2023-2024年口服短效避孕药产品技术变化特点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二、2023-2024年口服短效避孕药产品市场的新技术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三、2023-2024年口服短效避孕药产品市场现状分析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中国口服短效避孕药行业存在的问题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一、2023-2024年口服短效避孕药产品市场存在的主要问题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二、2023-2024年国内口服短效避孕药产品市场的三大瓶颈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三、2023-2024年口服短效避孕药产品市场遭遇的规模难题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对中国口服短效避孕药市场的分析及思考</w:t>
      </w:r>
      <w:r>
        <w:rPr>
          <w:rFonts w:hint="eastAsia"/>
        </w:rPr>
        <w:br/>
      </w:r>
      <w:r>
        <w:rPr>
          <w:rFonts w:hint="eastAsia"/>
        </w:rPr>
        <w:t>　　　　一、口服短效避孕药市场特点</w:t>
      </w:r>
      <w:r>
        <w:rPr>
          <w:rFonts w:hint="eastAsia"/>
        </w:rPr>
        <w:br/>
      </w:r>
      <w:r>
        <w:rPr>
          <w:rFonts w:hint="eastAsia"/>
        </w:rPr>
        <w:t>　　　　二、口服短效避孕药市场分析</w:t>
      </w:r>
      <w:r>
        <w:rPr>
          <w:rFonts w:hint="eastAsia"/>
        </w:rPr>
        <w:br/>
      </w:r>
      <w:r>
        <w:rPr>
          <w:rFonts w:hint="eastAsia"/>
        </w:rPr>
        <w:t>　　　　三、口服短效避孕药市场变化的方向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四、中国口服短效避孕药行业发展的新思路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五、对中国口服短效避孕药行业发展的思考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2019-2024年中国口服短效避孕药产品市场进出口数据分析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2019-2024年中国口服短效避孕药产品出口统计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2019-2024年中国口服短效避孕药产品进口统计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2019-2024年中国口服短效避孕药产品进出口价格对比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中国口服短效避孕药主要进口来源地及出口目的地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口服短效避孕药行业细分产品调研</w:t>
      </w:r>
      <w:r>
        <w:rPr>
          <w:rFonts w:hint="eastAsia"/>
        </w:rPr>
        <w:br/>
      </w:r>
      <w:r>
        <w:rPr>
          <w:rFonts w:hint="eastAsia"/>
        </w:rPr>
        <w:t>　　第一节 口服短效避孕药细分产品结构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2019-2024年中国口服短效避孕药行业竞争态势分析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2024年口服短效避孕药行业集中度分析</w:t>
      </w:r>
      <w:r>
        <w:rPr>
          <w:rFonts w:hint="eastAsia"/>
        </w:rPr>
        <w:br/>
      </w:r>
      <w:r>
        <w:rPr>
          <w:rFonts w:hint="eastAsia"/>
        </w:rPr>
        <w:t>　　　　一、口服短效避孕药市场集中度分析</w:t>
      </w:r>
      <w:r>
        <w:rPr>
          <w:rFonts w:hint="eastAsia"/>
        </w:rPr>
        <w:br/>
      </w:r>
      <w:r>
        <w:rPr>
          <w:rFonts w:hint="eastAsia"/>
        </w:rPr>
        <w:t>　　　　二、口服短效避孕药企业分布区域集中度分析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三、口服短效避孕药区域消费集中度分析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2019-2024年口服短效避孕药主要企业竞争力分析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2024年口服短效避孕药行业竞争格局分析</w:t>
      </w:r>
      <w:r>
        <w:rPr>
          <w:rFonts w:hint="eastAsia"/>
        </w:rPr>
        <w:br/>
      </w:r>
      <w:r>
        <w:rPr>
          <w:rFonts w:hint="eastAsia"/>
        </w:rPr>
        <w:t>　　　　一、口服短效避孕药行业竞争分析</w:t>
      </w:r>
      <w:r>
        <w:rPr>
          <w:rFonts w:hint="eastAsia"/>
        </w:rPr>
        <w:br/>
      </w:r>
      <w:r>
        <w:rPr>
          <w:rFonts w:hint="eastAsia"/>
        </w:rPr>
        <w:t>　　　　二、中外口服短效避孕药产品竞争分析</w:t>
      </w:r>
      <w:r>
        <w:rPr>
          <w:rFonts w:hint="eastAsia"/>
        </w:rPr>
        <w:br/>
      </w:r>
      <w:r>
        <w:rPr>
          <w:rFonts w:hint="eastAsia"/>
        </w:rPr>
        <w:t>　　　　三、国内口服短效避孕药行业重点企业发展动向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口服短效避孕药行业上下游产业链发展情况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口服短效避孕药上游产业发展分析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口服短效避孕药下游产业发展分析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口服短效避孕药行业重点企业竞争力分析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三、企业口服短效避孕药经营状况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三、企业口服短效避孕药经营状况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三、企业口服短效避孕药经营状况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三、企业口服短效避孕药经营状况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三、企业口服短效避孕药经营状况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三、企业口服短效避孕药经营状况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口服短效避孕药企业管理策略建议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提高口服短效避孕药企业竞争力的策略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一、提高中国口服短效避孕药企业核心竞争力的对策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二、口服短效避孕药企业提升竞争力的主要方向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三、影响口服短效避孕药企业核心竞争力的因素及提升途径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四、提高口服短效避孕药企业竞争力的策略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对中国口服短效避孕药品牌的战略思考</w:t>
      </w:r>
      <w:r>
        <w:rPr>
          <w:rFonts w:hint="eastAsia"/>
        </w:rPr>
        <w:br/>
      </w:r>
      <w:r>
        <w:rPr>
          <w:rFonts w:hint="eastAsia"/>
        </w:rPr>
        <w:t>　　　　一、口服短效避孕药实施品牌战略的意义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二、口服短效避孕药企业品牌的现状分析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三、中国口服短效避孕药企业的品牌战略</w:t>
      </w:r>
      <w:r>
        <w:rPr>
          <w:rFonts w:hint="eastAsia"/>
        </w:rPr>
        <w:br/>
      </w:r>
      <w:r>
        <w:rPr>
          <w:rFonts w:hint="eastAsia"/>
        </w:rPr>
        <w:t>　　　　四、口服短效避孕药品牌战略管理的策略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口服短效避孕药行业发展趋势及投资风险预警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2024年口服短效避孕药市场前景分析</w:t>
      </w:r>
      <w:r>
        <w:rPr>
          <w:rFonts w:hint="eastAsia"/>
        </w:rPr>
        <w:br/>
      </w:r>
      <w:r>
        <w:rPr>
          <w:rFonts w:hint="eastAsia"/>
        </w:rPr>
        <w:t>　　第二节 2024年口服短效避孕药行业发展趋势预测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影响口服短效避孕药行业发展的主要因素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一、2024年影响口服短效避孕药行业运行的有利因素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二、2024年影响口服短效避孕药行业运行的稳定因素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三、2024年影响口服短效避孕药行业运行的不利因素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四、2024年中国口服短效避孕药行业发展面临的挑战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五、2024年中国口服短效避孕药行业发展面临的机遇</w:t>
      </w:r>
      <w:r>
        <w:rPr>
          <w:rFonts w:hint="eastAsia"/>
        </w:rPr>
        <w:br/>
      </w:r>
      <w:r>
        <w:rPr>
          <w:rFonts w:hint="eastAsia"/>
        </w:rPr>
        <w:t>　　第四节 口服短效避孕药行业投资风险预警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一、2024年口服短效避孕药行业市场风险及控制策略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二、2024年口服短效避孕药行业政策风险及控制策略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三、2024年口服短效避孕药行业经营风险及控制策略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四、2024年口服短效避孕药同业竞争风险及控制策略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五、2024年口服短效避孕药行业其他风险及控制策略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口服短效避孕药市场研究结论</w:t>
      </w:r>
      <w:r>
        <w:rPr>
          <w:rFonts w:hint="eastAsia"/>
        </w:rPr>
        <w:br/>
      </w:r>
      <w:r>
        <w:rPr>
          <w:rFonts w:hint="eastAsia"/>
        </w:rPr>
        <w:t>　　第二节 口服短效避孕药子行业研究结论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中^智^林^：口服短效避孕药市场发展建议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口服短效避孕药行业类别</w:t>
      </w:r>
      <w:r>
        <w:rPr>
          <w:rFonts w:hint="eastAsia"/>
        </w:rPr>
        <w:br/>
      </w:r>
      <w:r>
        <w:rPr>
          <w:rFonts w:hint="eastAsia"/>
        </w:rPr>
        <w:t>　　图表 口服短效避孕药行业产业链调研</w:t>
      </w:r>
      <w:r>
        <w:rPr>
          <w:rFonts w:hint="eastAsia"/>
        </w:rPr>
        <w:br/>
      </w:r>
      <w:r>
        <w:rPr>
          <w:rFonts w:hint="eastAsia"/>
        </w:rPr>
        <w:t>　　图表 口服短效避孕药行业现状</w:t>
      </w:r>
      <w:r>
        <w:rPr>
          <w:rFonts w:hint="eastAsia"/>
        </w:rPr>
        <w:br/>
      </w:r>
      <w:r>
        <w:rPr>
          <w:rFonts w:hint="eastAsia"/>
        </w:rPr>
        <w:t>　　图表 口服短效避孕药行业标准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2019-2024年中国口服短效避孕药市场规模</w:t>
      </w:r>
      <w:r>
        <w:rPr>
          <w:rFonts w:hint="eastAsia"/>
        </w:rPr>
        <w:br/>
      </w:r>
      <w:r>
        <w:rPr>
          <w:rFonts w:hint="eastAsia"/>
        </w:rPr>
        <w:t>　　图表 2024年中国口服短效避孕药行业产能</w:t>
      </w:r>
      <w:r>
        <w:rPr>
          <w:rFonts w:hint="eastAsia"/>
        </w:rPr>
        <w:br/>
      </w:r>
      <w:r>
        <w:rPr>
          <w:rFonts w:hint="eastAsia"/>
        </w:rPr>
        <w:t>　　图表 2019-2024年中国口服短效避孕药产量</w:t>
      </w:r>
      <w:r>
        <w:rPr>
          <w:rFonts w:hint="eastAsia"/>
        </w:rPr>
        <w:br/>
      </w:r>
      <w:r>
        <w:rPr>
          <w:rFonts w:hint="eastAsia"/>
        </w:rPr>
        <w:t>　　图表 口服短效避孕药行业动态</w:t>
      </w:r>
      <w:r>
        <w:rPr>
          <w:rFonts w:hint="eastAsia"/>
        </w:rPr>
        <w:br/>
      </w:r>
      <w:r>
        <w:rPr>
          <w:rFonts w:hint="eastAsia"/>
        </w:rPr>
        <w:t>　　图表 2019-2024年中国口服短效避孕药市场需求量</w:t>
      </w:r>
      <w:r>
        <w:rPr>
          <w:rFonts w:hint="eastAsia"/>
        </w:rPr>
        <w:br/>
      </w:r>
      <w:r>
        <w:rPr>
          <w:rFonts w:hint="eastAsia"/>
        </w:rPr>
        <w:t>　　图表 2024年中国口服短效避孕药行业需求区域调研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2019-2024年中国口服短效避孕药行情</w:t>
      </w:r>
      <w:r>
        <w:rPr>
          <w:rFonts w:hint="eastAsia"/>
        </w:rPr>
        <w:br/>
      </w:r>
      <w:r>
        <w:rPr>
          <w:rFonts w:hint="eastAsia"/>
        </w:rPr>
        <w:t>　　图表 2019-2024年中国口服短效避孕药价格走势图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2019-2024年中国口服短效避孕药行业销售收入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2019-2024年中国口服短效避孕药行业盈利情况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2019-2024年中国口服短效避孕药行业利润总额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2019-2024年中国口服短效避孕药进口数据</w:t>
      </w:r>
      <w:r>
        <w:rPr>
          <w:rFonts w:hint="eastAsia"/>
        </w:rPr>
        <w:br/>
      </w:r>
      <w:r>
        <w:rPr>
          <w:rFonts w:hint="eastAsia"/>
        </w:rPr>
        <w:t>　　图表 2019-2024年中国口服短效避孕药出口数据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2019-2024年中国口服短效避孕药行业企业数量统计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**地区口服短效避孕药市场规模</w:t>
      </w:r>
      <w:r>
        <w:rPr>
          <w:rFonts w:hint="eastAsia"/>
        </w:rPr>
        <w:br/>
      </w:r>
      <w:r>
        <w:rPr>
          <w:rFonts w:hint="eastAsia"/>
        </w:rPr>
        <w:t>　　图表 **地区口服短效避孕药行业市场需求</w:t>
      </w:r>
      <w:r>
        <w:rPr>
          <w:rFonts w:hint="eastAsia"/>
        </w:rPr>
        <w:br/>
      </w:r>
      <w:r>
        <w:rPr>
          <w:rFonts w:hint="eastAsia"/>
        </w:rPr>
        <w:t>　　图表 **地区口服短效避孕药市场调研</w:t>
      </w:r>
      <w:r>
        <w:rPr>
          <w:rFonts w:hint="eastAsia"/>
        </w:rPr>
        <w:br/>
      </w:r>
      <w:r>
        <w:rPr>
          <w:rFonts w:hint="eastAsia"/>
        </w:rPr>
        <w:t>　　图表 **地区口服短效避孕药行业市场需求分析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**地区口服短效避孕药市场规模</w:t>
      </w:r>
      <w:r>
        <w:rPr>
          <w:rFonts w:hint="eastAsia"/>
        </w:rPr>
        <w:br/>
      </w:r>
      <w:r>
        <w:rPr>
          <w:rFonts w:hint="eastAsia"/>
        </w:rPr>
        <w:t>　　图表 **地区口服短效避孕药行业市场需求</w:t>
      </w:r>
      <w:r>
        <w:rPr>
          <w:rFonts w:hint="eastAsia"/>
        </w:rPr>
        <w:br/>
      </w:r>
      <w:r>
        <w:rPr>
          <w:rFonts w:hint="eastAsia"/>
        </w:rPr>
        <w:t>　　图表 **地区口服短效避孕药市场调研</w:t>
      </w:r>
      <w:r>
        <w:rPr>
          <w:rFonts w:hint="eastAsia"/>
        </w:rPr>
        <w:br/>
      </w:r>
      <w:r>
        <w:rPr>
          <w:rFonts w:hint="eastAsia"/>
        </w:rPr>
        <w:t>　　图表 **地区口服短效避孕药行业市场需求分析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口服短效避孕药行业竞争对手分析</w:t>
      </w:r>
      <w:r>
        <w:rPr>
          <w:rFonts w:hint="eastAsia"/>
        </w:rPr>
        <w:br/>
      </w:r>
      <w:r>
        <w:rPr>
          <w:rFonts w:hint="eastAsia"/>
        </w:rPr>
        <w:t>　　图表 口服短效避孕药重点企业（一）基本信息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口服短效避孕药重点企业（一）经营情况分析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口服短效避孕药重点企业（一）主要经济指标情况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口服短效避孕药重点企业（一）盈利能力情况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口服短效避孕药重点企业（一）偿债能力情况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口服短效避孕药重点企业（一）运营能力情况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口服短效避孕药重点企业（一）成长能力情况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口服短效避孕药重点企业（二）基本信息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口服短效避孕药重点企业（二）经营情况分析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口服短效避孕药重点企业（二）主要经济指标情况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口服短效避孕药重点企业（二）盈利能力情况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口服短效避孕药重点企业（二）偿债能力情况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口服短效避孕药重点企业（二）运营能力情况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口服短效避孕药重点企业（二）成长能力情况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口服短效避孕药重点企业（三）基本信息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口服短效避孕药重点企业（三）经营情况分析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口服短效避孕药重点企业（三）主要经济指标情况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口服短效避孕药重点企业（三）盈利能力情况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口服短效避孕药重点企业（三）偿债能力情况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口服短效避孕药重点企业（三）运营能力情况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口服短效避孕药重点企业（三）成长能力情况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2024-2030年中国口服短效避孕药行业产能预测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2024-2030年中国口服短效避孕药行业产量预测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2024-2030年中国口服短效避孕药市场需求预测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2024-2030年中国口服短效避孕药市场规模预测</w:t>
      </w:r>
      <w:r>
        <w:rPr>
          <w:rFonts w:hint="eastAsia"/>
        </w:rPr>
        <w:br/>
      </w:r>
      <w:r>
        <w:rPr>
          <w:rFonts w:hint="eastAsia"/>
        </w:rPr>
        <w:t>　　图表 口服短效避孕药行业准入条件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2024-2030年中国口服短效避孕药行业信息化</w:t>
      </w:r>
      <w:r>
        <w:rPr>
          <w:rFonts w:hint="eastAsia"/>
        </w:rPr>
        <w:br/>
      </w:r>
      <w:r>
        <w:rPr>
          <w:rFonts w:hint="eastAsia"/>
        </w:rPr>
        <w:t>　　图表 2024年中国口服短效避孕药市场前景分析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2024-2030年中国口服短效避孕药行业风险分析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2024-2030年中国口服短效避孕药行业发展趋势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4ab823aa8b4628" w:history="1">
        <w:r>
          <w:rPr>
            <w:rStyle w:val="Hyperlink"/>
          </w:rPr>
          <w:t>2024-2030年中国口服短效避孕药行业市场分析与前景趋势报告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4ab823aa8b4628" w:history="1">
        <w:r>
          <w:rPr>
            <w:rStyle w:val="Hyperlink"/>
          </w:rPr>
          <w:t>https://www.20087.com/7/80/KouFuDuanXiaoBiYunYaoShiChangXianZhuangHeQianJing.html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7a095b220949a1" w:history="1">
      <w:r>
        <w:rPr>
          <w:rStyle w:val="Hyperlink"/>
        </w:rPr>
        <w:t>2024-2030年中国口服短效避孕药行业市场分析与前景趋势报告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KouFuDuanXiaoBiYunYaoShiChangXianZhuangHeQianJing.html" TargetMode="External" Id="Rbf4ab823aa8b46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KouFuDuanXiaoBiYunYaoShiChangXianZhuangHeQianJing.html" TargetMode="External" Id="Reb7a095b220949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2024-03-19T06:17:00Z</dcterms:created>
  <dcterms:modified xsi:type="dcterms:W3CDTF">2024-03-19T07:17:00Z</dcterms:modified>
  <dc:subject>2024-2030年中国口服短效避孕药行业市场分析与前景趋势报告</dc:subject>
  <dc:title>2024-2030年中国口服短效避孕药行业市场分析与前景趋势报告</dc:title>
  <cp:keywords>2024-2030年中国口服短效避孕药行业市场分析与前景趋势报告</cp:keywords>
  <dc:description>2024-2030年中国口服短效避孕药行业市场分析与前景趋势报告</dc:description>
</cp:coreProperties>
</file>