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854c59f41484f" w:history="1">
              <w:r>
                <w:rPr>
                  <w:rStyle w:val="Hyperlink"/>
                </w:rPr>
                <w:t>2025-2031年中国存储器芯片市场研究与发展前景报告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854c59f41484f" w:history="1">
              <w:r>
                <w:rPr>
                  <w:rStyle w:val="Hyperlink"/>
                </w:rPr>
                <w:t>2025-2031年中国存储器芯片市场研究与发展前景报告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854c59f41484f" w:history="1">
                <w:r>
                  <w:rPr>
                    <w:rStyle w:val="Hyperlink"/>
                  </w:rPr>
                  <w:t>https://www.20087.com/7/00/CunChuQiXinPianDeQianJing.html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存储器芯片是电子设备中的核心组件，负责数据的存储和读取，主要包括DRAM（动态随机存取存储器）和NAND Flash（闪存）。近年来，随着数据处理需求的爆炸式增长，特别是在数据中心、云计算、人工智能和物联网等领域，对高性能存储器芯片的需求持续攀升。技术上，存储器芯片正朝着更高密度、更低功耗、更快读写速度的方向发展。例如，3D NAND技术允许在有限的硅片面积上堆叠更多的存储单元，而HBM（High Bandwidth Memory）和GDDR6等技术则提升了DRAM的带宽和能效。</w:t>
      </w:r>
      <w:r>
        <w:rPr>
          <w:rFonts w:hint="eastAsia"/>
        </w:rPr>
        <w:br/>
      </w:r>
      <w:r>
        <w:rPr>
          <w:rFonts w:hint="eastAsia"/>
        </w:rPr>
        <w:t>　　未来，存储器芯片行业将更加聚焦于技术创新和市场细分。技术创新方面，新兴的存储技术如XPoint、ReRAM和MRAM等，有望打破传统存储介质的局限，提供更快的访问速度和更持久的耐用性。市场细分方面，随着5G、边缘计算和自动驾驶技术的发展，存储器芯片将根据不同应用场景的特定需求进行定制化设计，以满足高性能、低延迟或高可靠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854c59f41484f" w:history="1">
        <w:r>
          <w:rPr>
            <w:rStyle w:val="Hyperlink"/>
          </w:rPr>
          <w:t>2025-2031年中国存储器芯片市场研究与发展前景报告</w:t>
        </w:r>
      </w:hyperlink>
      <w:r>
        <w:rPr>
          <w:rFonts w:hint="eastAsia"/>
        </w:rPr>
        <w:t>》基于多年存储器芯片行业研究积累，结合当前市场发展现状，依托国家权威数据资源和长期市场监测数据库，对存储器芯片行业进行了全面调研与分析。报告详细阐述了存储器芯片市场规模、市场前景、发展趋势、技术现状及未来方向，重点分析了行业内主要企业的竞争格局，并通过SWOT分析揭示了存储器芯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f854c59f41484f" w:history="1">
        <w:r>
          <w:rPr>
            <w:rStyle w:val="Hyperlink"/>
          </w:rPr>
          <w:t>2025-2031年中国存储器芯片市场研究与发展前景报告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》为投资者提供了准确的市场现状解读，帮助预判行业前景，挖掘投资价值，同时从投资策略和营销策略等角度提出实用建议，助力投资者在存储器芯片行业中把握机遇、规避风险。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存储器芯片行业概述</w:t>
      </w:r>
      <w:r>
        <w:rPr>
          <w:rFonts w:hint="eastAsia"/>
        </w:rPr>
        <w:br/>
      </w:r>
      <w:r>
        <w:rPr>
          <w:rFonts w:hint="eastAsia"/>
        </w:rPr>
        <w:t>　　第一节 存储器芯片行业发展环境分析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三、2025年存储器芯片行业相关政策及影响</w:t>
      </w:r>
      <w:r>
        <w:rPr>
          <w:rFonts w:hint="eastAsia"/>
        </w:rPr>
        <w:br/>
      </w:r>
      <w:r>
        <w:rPr>
          <w:rFonts w:hint="eastAsia"/>
        </w:rPr>
        <w:t>　　第二节 存储器芯片行业基本特征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三、存储器芯片行业特性分析</w:t>
      </w:r>
      <w:r>
        <w:rPr>
          <w:rFonts w:hint="eastAsia"/>
        </w:rPr>
        <w:br/>
      </w:r>
      <w:r>
        <w:rPr>
          <w:rFonts w:hint="eastAsia"/>
        </w:rPr>
        <w:t>　　　　四、存储器芯片行业发展历程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存储器芯片行业产业链分析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二、存储器芯片产业链模型分析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全球存储器芯片市场发展分析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2025年全球存储器芯片市场调研</w:t>
      </w:r>
      <w:r>
        <w:rPr>
          <w:rFonts w:hint="eastAsia"/>
        </w:rPr>
        <w:br/>
      </w:r>
      <w:r>
        <w:rPr>
          <w:rFonts w:hint="eastAsia"/>
        </w:rPr>
        <w:t>　　　　一、2025年全球存储器芯片市场回顾</w:t>
      </w:r>
      <w:r>
        <w:rPr>
          <w:rFonts w:hint="eastAsia"/>
        </w:rPr>
        <w:br/>
      </w:r>
      <w:r>
        <w:rPr>
          <w:rFonts w:hint="eastAsia"/>
        </w:rPr>
        <w:t>　　　　二、2025年全球存储器芯片市场环境分析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三、2025年全球存储器芯片所属行业产销分析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四、2025年全球存储器芯片技术分析</w:t>
      </w:r>
      <w:r>
        <w:rPr>
          <w:rFonts w:hint="eastAsia"/>
        </w:rPr>
        <w:br/>
      </w:r>
      <w:r>
        <w:rPr>
          <w:rFonts w:hint="eastAsia"/>
        </w:rPr>
        <w:t>　　第二节 2025年全球存储器芯片市场调研</w:t>
      </w:r>
      <w:r>
        <w:rPr>
          <w:rFonts w:hint="eastAsia"/>
        </w:rPr>
        <w:br/>
      </w:r>
      <w:r>
        <w:rPr>
          <w:rFonts w:hint="eastAsia"/>
        </w:rPr>
        <w:t>　　　　一、2025年全球存储器芯片需求分析</w:t>
      </w:r>
      <w:r>
        <w:rPr>
          <w:rFonts w:hint="eastAsia"/>
        </w:rPr>
        <w:br/>
      </w:r>
      <w:r>
        <w:rPr>
          <w:rFonts w:hint="eastAsia"/>
        </w:rPr>
        <w:t>　　　　二、2025年欧美存储器芯片需求分析</w:t>
      </w:r>
      <w:r>
        <w:rPr>
          <w:rFonts w:hint="eastAsia"/>
        </w:rPr>
        <w:br/>
      </w:r>
      <w:r>
        <w:rPr>
          <w:rFonts w:hint="eastAsia"/>
        </w:rPr>
        <w:t>　　　　三、2025年全球存储器芯片产销分析</w:t>
      </w:r>
      <w:r>
        <w:rPr>
          <w:rFonts w:hint="eastAsia"/>
        </w:rPr>
        <w:br/>
      </w:r>
      <w:r>
        <w:rPr>
          <w:rFonts w:hint="eastAsia"/>
        </w:rPr>
        <w:t>　　　　四、2025年中外存储器芯片市场对比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我国存储器芯片行业发展现状</w:t>
      </w:r>
      <w:r>
        <w:rPr>
          <w:rFonts w:hint="eastAsia"/>
        </w:rPr>
        <w:br/>
      </w:r>
      <w:r>
        <w:rPr>
          <w:rFonts w:hint="eastAsia"/>
        </w:rPr>
        <w:t>　　第一节 我国存储器芯片行业发展现状</w:t>
      </w:r>
      <w:r>
        <w:rPr>
          <w:rFonts w:hint="eastAsia"/>
        </w:rPr>
        <w:br/>
      </w:r>
      <w:r>
        <w:rPr>
          <w:rFonts w:hint="eastAsia"/>
        </w:rPr>
        <w:t>　　　　一、存储器芯片行业品牌发展现状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二、存储器芯片行业消费市场现状</w:t>
      </w:r>
      <w:r>
        <w:rPr>
          <w:rFonts w:hint="eastAsia"/>
        </w:rPr>
        <w:br/>
      </w:r>
      <w:r>
        <w:rPr>
          <w:rFonts w:hint="eastAsia"/>
        </w:rPr>
        <w:t>　　　　三、存储器芯片市场消费层次分析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四、我国存储器芯片市场走向分析</w:t>
      </w:r>
      <w:r>
        <w:rPr>
          <w:rFonts w:hint="eastAsia"/>
        </w:rPr>
        <w:br/>
      </w:r>
      <w:r>
        <w:rPr>
          <w:rFonts w:hint="eastAsia"/>
        </w:rPr>
        <w:t>　　第二节 2020-2025年存储器芯片行业发展情况分析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一、2025年存储器芯片行业发展情况分析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二、2025年存储器芯片行业发展情况分析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三、2025年存储器芯片行业发展特点分析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四、2025年存储器芯片所属行业发展情况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2020-2025年存储器芯片所属行业运行分析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一、2020-2025年存储器芯片所属行业产销运行分析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二、2020-2025年存储器芯片所属行业利润情况分析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三、2020-2025年存储器芯片所属行业发展周期分析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四、2020-2025年存储器芯片所属行业发展机遇分析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五、2020-2025年存储器芯片所属行业利润增速预测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对中国存储器芯片市场的分析及思考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一、存储器芯片市场特点</w:t>
      </w:r>
      <w:r>
        <w:rPr>
          <w:rFonts w:hint="eastAsia"/>
        </w:rPr>
        <w:br/>
      </w:r>
      <w:r>
        <w:rPr>
          <w:rFonts w:hint="eastAsia"/>
        </w:rPr>
        <w:t>　　　　二、存储器芯片市场调研</w:t>
      </w:r>
      <w:r>
        <w:rPr>
          <w:rFonts w:hint="eastAsia"/>
        </w:rPr>
        <w:br/>
      </w:r>
      <w:r>
        <w:rPr>
          <w:rFonts w:hint="eastAsia"/>
        </w:rPr>
        <w:t>　　　　三、存储器芯片市场变化的方向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四、中国存储器芯片产业发展的新思路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五、对中国存储器芯片产业发展的思考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我国存储器芯片市场发展研究</w:t>
      </w:r>
      <w:r>
        <w:rPr>
          <w:rFonts w:hint="eastAsia"/>
        </w:rPr>
        <w:br/>
      </w:r>
      <w:r>
        <w:rPr>
          <w:rFonts w:hint="eastAsia"/>
        </w:rPr>
        <w:t>　　第一节 2025年我国存储器芯片市场发展研究</w:t>
      </w:r>
      <w:r>
        <w:rPr>
          <w:rFonts w:hint="eastAsia"/>
        </w:rPr>
        <w:br/>
      </w:r>
      <w:r>
        <w:rPr>
          <w:rFonts w:hint="eastAsia"/>
        </w:rPr>
        <w:t>　　第二节 2025年我国存储器芯片市场情况</w:t>
      </w:r>
      <w:r>
        <w:rPr>
          <w:rFonts w:hint="eastAsia"/>
        </w:rPr>
        <w:br/>
      </w:r>
      <w:r>
        <w:rPr>
          <w:rFonts w:hint="eastAsia"/>
        </w:rPr>
        <w:t>　　第三节 2025年我国存储器芯片市场结构和价格走势分析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我国存储器芯片所属行业进出口分析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2020-2025年中国存储器芯片所属行业进口数据分析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2020-2025年中国存储器芯片所属行业出口数据分析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2020-2025年中国存储器芯片所属行业进出口平均单价分析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2020-2025年中国存储器芯片所属行业进出口国家及地区分析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我国存储器芯片进出口预测</w:t>
      </w:r>
      <w:r>
        <w:rPr>
          <w:rFonts w:hint="eastAsia"/>
        </w:rPr>
        <w:br/>
      </w:r>
      <w:r>
        <w:rPr>
          <w:rFonts w:hint="eastAsia"/>
        </w:rPr>
        <w:t>　　　　一、2025年存储器芯片进口预测</w:t>
      </w:r>
      <w:r>
        <w:rPr>
          <w:rFonts w:hint="eastAsia"/>
        </w:rPr>
        <w:br/>
      </w:r>
      <w:r>
        <w:rPr>
          <w:rFonts w:hint="eastAsia"/>
        </w:rPr>
        <w:t>　　　　二、2025年存储器芯片出口预测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存储器芯片行业上下游产业分析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四、行业新动态及其对存储器芯片行业的影响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五、行业竞争状况及其对存储器芯片行业的意义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四、行业新动态及其对存储器芯片行业的影响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五、行业竞争状况及其对存储器芯片行业的意义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中国存储器芯片市场运行竞争力分析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中国存储器芯片市场生产能力分析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中国存储器芯片所属行业市场综合经济指标分析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中国存储器芯片市场竞争格局分析</w:t>
      </w:r>
      <w:r>
        <w:rPr>
          <w:rFonts w:hint="eastAsia"/>
        </w:rPr>
        <w:br/>
      </w:r>
      <w:r>
        <w:rPr>
          <w:rFonts w:hint="eastAsia"/>
        </w:rPr>
        <w:t>　　第一节 中国存储器芯片市场发展现状分析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一、2025年中国存储器芯片市场发展现状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二、2025年中国存储器芯片发展情况分析</w:t>
      </w:r>
      <w:r>
        <w:rPr>
          <w:rFonts w:hint="eastAsia"/>
        </w:rPr>
        <w:br/>
      </w:r>
      <w:r>
        <w:rPr>
          <w:rFonts w:hint="eastAsia"/>
        </w:rPr>
        <w:t>　　　　三、2025年存储器芯片国际市场变化对国内市场影响分析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存储器芯片市场区域市场需求集中度比较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中国存储器芯片行业竞争分析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一、2025年中国存储器芯片行业竞争分析</w:t>
      </w:r>
      <w:r>
        <w:rPr>
          <w:rFonts w:hint="eastAsia"/>
        </w:rPr>
        <w:br/>
      </w:r>
      <w:r>
        <w:rPr>
          <w:rFonts w:hint="eastAsia"/>
        </w:rPr>
        <w:t>　　　　二、2025年存储器芯片行业竞争趋势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一、存储器芯片行业的经济周期分析</w:t>
      </w:r>
      <w:r>
        <w:rPr>
          <w:rFonts w:hint="eastAsia"/>
        </w:rPr>
        <w:br/>
      </w:r>
      <w:r>
        <w:rPr>
          <w:rFonts w:hint="eastAsia"/>
        </w:rPr>
        <w:t>　　　　二、存储器芯片行业的增长性与波动性分析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存储器芯片行业优势企业分析</w:t>
      </w:r>
      <w:r>
        <w:rPr>
          <w:rFonts w:hint="eastAsia"/>
        </w:rPr>
        <w:br/>
      </w:r>
      <w:r>
        <w:rPr>
          <w:rFonts w:hint="eastAsia"/>
        </w:rPr>
        <w:t>　　第一节 江苏综艺股份有限公司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国民技术股份有限公司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北京君正集成电路股份有限公司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上海贝岭股份有限公司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存储器芯片行业发展趋势分析</w:t>
      </w:r>
      <w:r>
        <w:rPr>
          <w:rFonts w:hint="eastAsia"/>
        </w:rPr>
        <w:br/>
      </w:r>
      <w:r>
        <w:rPr>
          <w:rFonts w:hint="eastAsia"/>
        </w:rPr>
        <w:t>　　第一节 我国存储器芯片行业前景与机遇分析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一、我国存储器芯片行业趋势预测</w:t>
      </w:r>
      <w:r>
        <w:rPr>
          <w:rFonts w:hint="eastAsia"/>
        </w:rPr>
        <w:br/>
      </w:r>
      <w:r>
        <w:rPr>
          <w:rFonts w:hint="eastAsia"/>
        </w:rPr>
        <w:t>　　　　二、我国存储器芯片行业发展机遇分析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三、2025年存储器芯片行业的发展机遇分析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四、贸易战对存储器芯片行业的影响分析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2020-2025年中国存储器芯片市场前景分析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未来存储器芯片行业发展预测</w:t>
      </w:r>
      <w:r>
        <w:rPr>
          <w:rFonts w:hint="eastAsia"/>
        </w:rPr>
        <w:br/>
      </w:r>
      <w:r>
        <w:rPr>
          <w:rFonts w:hint="eastAsia"/>
        </w:rPr>
        <w:t>　　第一节 未来存储器芯片需求与消费预测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一、2025-2031年存储器芯片产品消费预测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二、2025-2031年存储器芯片市场规模预测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三、2025-2031年存储器芯片行业总产值预测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四、2025-2031年存储器芯片行业销售收入预测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五、2025-2031年存储器芯片行业总资产预测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2025-2031年中国存储器芯片行业供需预测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一、2025-2031年中国存储器芯片供给预测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二、2025-2031年中国存储器芯片产量预测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三、2025-2031年中国存储器芯片需求预测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四、2025-2031年中国存储器芯片供需平衡预测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五、2025-2031年中国存储器芯片产品价格预测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六、2025-2031年主要存储器芯片产品进出口预测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存储器芯片行业投资机会与风险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中:智林:－存储器芯片行业投资效益分析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存储器芯片行业历程</w:t>
      </w:r>
      <w:r>
        <w:rPr>
          <w:rFonts w:hint="eastAsia"/>
        </w:rPr>
        <w:br/>
      </w:r>
      <w:r>
        <w:rPr>
          <w:rFonts w:hint="eastAsia"/>
        </w:rPr>
        <w:t>　　图表 存储器芯片行业生命周期</w:t>
      </w:r>
      <w:r>
        <w:rPr>
          <w:rFonts w:hint="eastAsia"/>
        </w:rPr>
        <w:br/>
      </w:r>
      <w:r>
        <w:rPr>
          <w:rFonts w:hint="eastAsia"/>
        </w:rPr>
        <w:t>　　图表 存储器芯片行业产业链分析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2020-2025年中国存储器芯片行业市场规模及增长情况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2020-2025年存储器芯片行业市场容量分析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2020-2025年中国存储器芯片行业产能统计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2020-2025年中国存储器芯片行业产量及增长趋势</w:t>
      </w:r>
      <w:r>
        <w:rPr>
          <w:rFonts w:hint="eastAsia"/>
        </w:rPr>
        <w:br/>
      </w:r>
      <w:r>
        <w:rPr>
          <w:rFonts w:hint="eastAsia"/>
        </w:rPr>
        <w:t>　　图表 存储器芯片行业动态</w:t>
      </w:r>
      <w:r>
        <w:rPr>
          <w:rFonts w:hint="eastAsia"/>
        </w:rPr>
        <w:br/>
      </w:r>
      <w:r>
        <w:rPr>
          <w:rFonts w:hint="eastAsia"/>
        </w:rPr>
        <w:t>　　图表 2020-2025年中国存储器芯片市场需求量及增速统计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2025年中国存储器芯片行业需求领域分布格局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2020-2025年中国存储器芯片行业销售收入分析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2020-2025年中国存储器芯片行业盈利情况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2020-2025年中国存储器芯片行业利润总额统计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2020-2025年中国存储器芯片进口数量分析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2020-2025年中国存储器芯片进口金额分析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2020-2025年中国存储器芯片出口数量分析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2020-2025年中国存储器芯片出口金额分析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2025年中国存储器芯片进口国家及地区分析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2025年中国存储器芯片出口国家及地区分析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2020-2025年中国存储器芯片行业企业数量情况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2020-2025年中国存储器芯片行业企业平均规模情况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**地区存储器芯片市场规模及增长情况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**地区存储器芯片市场规模及增长情况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**地区存储器芯片市场规模及增长情况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**地区存储器芯片市场规模及增长情况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**地区存储器芯片行业市场需求情况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存储器芯片重点企业（一）基本信息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存储器芯片重点企业（一）经营情况分析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存储器芯片重点企业（一）主要经济指标情况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存储器芯片重点企业（二）经营情况分析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存储器芯片重点企业（二）主要经济指标情况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存储器芯片重点企业（三）经营情况分析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存储器芯片重点企业（三）主要经济指标情况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2025-2031年中国存储器芯片行业产能预测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2025-2031年中国存储器芯片行业产量预测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2025-2031年中国存储器芯片市场需求量预测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2025-2031年中国存储器芯片行业供需平衡预测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2025-2031年中国存储器芯片行业风险分析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2025-2031年中国存储器芯片行业市场容量预测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2025-2031年中国存储器芯片行业市场规模预测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2025-2031年中国存储器芯片市场前景分析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2025-2031年中国存储器芯片行业发展趋势预测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854c59f41484f" w:history="1">
        <w:r>
          <w:rPr>
            <w:rStyle w:val="Hyperlink"/>
          </w:rPr>
          <w:t>2025-2031年中国存储器芯片市场研究与发展前景报告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854c59f41484f" w:history="1">
        <w:r>
          <w:rPr>
            <w:rStyle w:val="Hyperlink"/>
          </w:rPr>
          <w:t>https://www.20087.com/7/00/CunChuQiXinPianDeQianJing.html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存储芯片龙头上市公司、存储器芯片属于什么集成电路、存储器芯片版图、储存芯片龙头股票一览表、存储器芯片容量与地址线数量的关系、存储器芯片介绍、系统芯片和存储芯片的区别、存储器芯片位数不足时,需用什么扩展、存储器芯片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1ab2e18b247f2" w:history="1">
      <w:r>
        <w:rPr>
          <w:rStyle w:val="Hyperlink"/>
        </w:rPr>
        <w:t>2025-2031年中国存储器芯片市场研究与发展前景报告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CunChuQiXinPianDeQianJing.html" TargetMode="External" Id="Rf8f854c59f41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CunChuQiXinPianDeQianJing.html" TargetMode="External" Id="R2341ab2e18b2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2025-04-29T04:52:00Z</dcterms:created>
  <dcterms:modified xsi:type="dcterms:W3CDTF">2025-04-29T05:52:00Z</dcterms:modified>
  <dc:subject>2025-2031年中国存储器芯片市场研究与发展前景报告</dc:subject>
  <dc:title>2025-2031年中国存储器芯片市场研究与发展前景报告</dc:title>
  <cp:keywords>2025-2031年中国存储器芯片市场研究与发展前景报告</cp:keywords>
  <dc:description>2025-2031年中国存储器芯片市场研究与发展前景报告</dc:description>
</cp:coreProperties>
</file>