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ebe0ba9bf42d0" w:history="1">
              <w:r>
                <w:rPr>
                  <w:rStyle w:val="Hyperlink"/>
                </w:rPr>
                <w:t>2024-2030年中国宠物零食行业发展调研与趋势分析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ebe0ba9bf42d0" w:history="1">
              <w:r>
                <w:rPr>
                  <w:rStyle w:val="Hyperlink"/>
                </w:rPr>
                <w:t>2024-2030年中国宠物零食行业发展调研与趋势分析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ebe0ba9bf42d0" w:history="1">
                <w:r>
                  <w:rPr>
                    <w:rStyle w:val="Hyperlink"/>
                  </w:rPr>
                  <w:t>https://www.20087.com/7/10/ChongWuLingShiHangYeFaZhanQuShi.html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零食市场近年来随着宠物经济的兴起而快速增长。目前，随着宠物主人对宠物健康的关注度提高，宠物零食市场不仅在规模上迅速扩大，产品种类也更加多样化，包括天然食材、营养补充等特色产品。然而，市场上的产品质量参差不齐，如何保证食品安全成为行业面临的重要问题。</w:t>
      </w:r>
      <w:r>
        <w:rPr>
          <w:rFonts w:hint="eastAsia"/>
        </w:rPr>
        <w:br/>
      </w:r>
      <w:r>
        <w:rPr>
          <w:rFonts w:hint="eastAsia"/>
        </w:rPr>
        <w:t>　　未来，宠物零食市场将继续朝着健康化、个性化方向发展。一方面，随着消费者对宠物食品安全性的重视，宠物零食将更加注重使用天然、无添加的原料，确保产品的安全性。另一方面，针对不同宠物品种、年龄阶段的特定营养需求，开发个性化、定制化的宠物零食将成为新的趋势。此外，随着电商渠道的普及，线上销售将成为宠物零食市场的重要销售渠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ebe0ba9bf42d0" w:history="1">
        <w:r>
          <w:rPr>
            <w:rStyle w:val="Hyperlink"/>
          </w:rPr>
          <w:t>2024-2030年中国宠物零食行业发展调研与趋势分析</w:t>
        </w:r>
      </w:hyperlink>
      <w:r>
        <w:rPr>
          <w:rFonts w:hint="eastAsia"/>
        </w:rPr>
        <w:t>》依据国家统计局、发改委及宠物零食相关协会等的数据资料，深入研究了宠物零食行业的现状，包括宠物零食市场需求、市场规模及产业链状况。宠物零食报告分析了宠物零食的价格波动、各细分市场的动态，以及重点企业的经营状况。同时，报告对宠物零食市场前景及发展趋势进行了科学预测，揭示了潜在的市场需求和投资机会，也指出了宠物零食行业内可能的风险。此外，宠物零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宠物零食行业发展概述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一、宠物零食行业定义及分类</w:t>
      </w:r>
      <w:r>
        <w:rPr>
          <w:rFonts w:hint="eastAsia"/>
        </w:rPr>
        <w:br/>
      </w:r>
      <w:r>
        <w:rPr>
          <w:rFonts w:hint="eastAsia"/>
        </w:rPr>
        <w:t>　　　　二、宠物零食行业经济特性</w:t>
      </w:r>
      <w:r>
        <w:rPr>
          <w:rFonts w:hint="eastAsia"/>
        </w:rPr>
        <w:br/>
      </w:r>
      <w:r>
        <w:rPr>
          <w:rFonts w:hint="eastAsia"/>
        </w:rPr>
        <w:t>　　　　三、宠物零食行业产业链简介</w:t>
      </w:r>
      <w:r>
        <w:rPr>
          <w:rFonts w:hint="eastAsia"/>
        </w:rPr>
        <w:br/>
      </w:r>
      <w:r>
        <w:rPr>
          <w:rFonts w:hint="eastAsia"/>
        </w:rPr>
        <w:t>　　第二节 宠物零食行业发展成熟度</w:t>
      </w:r>
      <w:r>
        <w:rPr>
          <w:rFonts w:hint="eastAsia"/>
        </w:rPr>
        <w:br/>
      </w:r>
      <w:r>
        <w:rPr>
          <w:rFonts w:hint="eastAsia"/>
        </w:rPr>
        <w:t>　　　　一、宠物零食行业发展周期分析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宠物零食行业相关产业动态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2023-2024年宠物零食行业发展环境分析</w:t>
      </w:r>
      <w:r>
        <w:rPr>
          <w:rFonts w:hint="eastAsia"/>
        </w:rPr>
        <w:br/>
      </w:r>
      <w:r>
        <w:rPr>
          <w:rFonts w:hint="eastAsia"/>
        </w:rPr>
        <w:t>　　第一节 宠物零食行业环境分析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宠物零食行业相关政策、法规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2023-2024年宠物零食行业技术发展现状及趋势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当前我国宠物零食技术发展现状</w:t>
      </w:r>
      <w:r>
        <w:rPr>
          <w:rFonts w:hint="eastAsia"/>
        </w:rPr>
        <w:br/>
      </w:r>
      <w:r>
        <w:rPr>
          <w:rFonts w:hint="eastAsia"/>
        </w:rPr>
        <w:t>　　第二节 中外宠物零食技术差距及产生差距的主要原因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提高我国宠物零食技术的对策</w:t>
      </w:r>
      <w:r>
        <w:rPr>
          <w:rFonts w:hint="eastAsia"/>
        </w:rPr>
        <w:br/>
      </w:r>
      <w:r>
        <w:rPr>
          <w:rFonts w:hint="eastAsia"/>
        </w:rPr>
        <w:t>　　第四节 我国宠物零食产品研发、设计发展趋势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中国宠物零食市场发展调研</w:t>
      </w:r>
      <w:r>
        <w:rPr>
          <w:rFonts w:hint="eastAsia"/>
        </w:rPr>
        <w:br/>
      </w:r>
      <w:r>
        <w:rPr>
          <w:rFonts w:hint="eastAsia"/>
        </w:rPr>
        <w:t>　　第一节 宠物零食市场现状分析及预测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一、2019-2024年中国宠物零食市场规模分析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二、2024-2030年中国宠物零食市场规模预测</w:t>
      </w:r>
      <w:r>
        <w:rPr>
          <w:rFonts w:hint="eastAsia"/>
        </w:rPr>
        <w:br/>
      </w:r>
      <w:r>
        <w:rPr>
          <w:rFonts w:hint="eastAsia"/>
        </w:rPr>
        <w:t>　　第二节 宠物零食行业产能分析及预测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一、2019-2024年中国宠物零食行业产能分析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二、2024-2030年中国宠物零食行业产能预测</w:t>
      </w:r>
      <w:r>
        <w:rPr>
          <w:rFonts w:hint="eastAsia"/>
        </w:rPr>
        <w:br/>
      </w:r>
      <w:r>
        <w:rPr>
          <w:rFonts w:hint="eastAsia"/>
        </w:rPr>
        <w:t>　　第三节 宠物零食行业产量分析及预测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一、2019-2024年中国宠物零食行业产量分析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二、2024-2030年中国宠物零食行业产量预测</w:t>
      </w:r>
      <w:r>
        <w:rPr>
          <w:rFonts w:hint="eastAsia"/>
        </w:rPr>
        <w:br/>
      </w:r>
      <w:r>
        <w:rPr>
          <w:rFonts w:hint="eastAsia"/>
        </w:rPr>
        <w:t>　　第四节 宠物零食市场需求分析及预测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一、2019-2024年中国宠物零食市场需求分析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二、2024-2030年中国宠物零食市场需求预测</w:t>
      </w:r>
      <w:r>
        <w:rPr>
          <w:rFonts w:hint="eastAsia"/>
        </w:rPr>
        <w:br/>
      </w:r>
      <w:r>
        <w:rPr>
          <w:rFonts w:hint="eastAsia"/>
        </w:rPr>
        <w:t>　　第五节 宠物零食进出口数据分析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一、2019-2024年中国宠物零食进出口数据分析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二、2024-2030年国内宠物零食进出口情况预测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2019-2024年中国宠物零食行业总体发展状况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中国宠物零食行业规模情况分析</w:t>
      </w:r>
      <w:r>
        <w:rPr>
          <w:rFonts w:hint="eastAsia"/>
        </w:rPr>
        <w:br/>
      </w:r>
      <w:r>
        <w:rPr>
          <w:rFonts w:hint="eastAsia"/>
        </w:rPr>
        <w:t>　　　　一、宠物零食行业单位规模情况分析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二、宠物零食行业人员规模状况分析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三、宠物零食行业资产规模状况分析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四、宠物零食行业市场规模状况分析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五、宠物零食行业敏感性分析</w:t>
      </w:r>
      <w:r>
        <w:rPr>
          <w:rFonts w:hint="eastAsia"/>
        </w:rPr>
        <w:br/>
      </w:r>
      <w:r>
        <w:rPr>
          <w:rFonts w:hint="eastAsia"/>
        </w:rPr>
        <w:t>　　第二节 中国宠物零食行业财务能力分析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一、宠物零食行业盈利能力分析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二、宠物零食行业偿债能力分析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三、宠物零食行业营运能力分析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四、宠物零食行业发展能力分析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中国宠物零食行业重点区域发展分析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一、中国宠物零食行业重点区域市场结构变化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二、重点地区（一）宠物零食行业发展分析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三、重点地区（二）宠物零食行业发展分析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四、重点地区（三）宠物零食行业发展分析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五、重点地区（四）宠物零食行业发展分析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六、重点地区（五）宠物零食行业发展分析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宠物零食行业产品价格分析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三、主要宠物零食品牌产品价位分析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五、价格在宠物零食行业竞争中的重要性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2023-2024年中国宠物零食行业上下游行业发展分析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宠物零食上游行业分析</w:t>
      </w:r>
      <w:r>
        <w:rPr>
          <w:rFonts w:hint="eastAsia"/>
        </w:rPr>
        <w:br/>
      </w:r>
      <w:r>
        <w:rPr>
          <w:rFonts w:hint="eastAsia"/>
        </w:rPr>
        <w:t>　　　　一、宠物零食产品成本构成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四、上游供给对宠物零食行业的影响</w:t>
      </w:r>
      <w:r>
        <w:rPr>
          <w:rFonts w:hint="eastAsia"/>
        </w:rPr>
        <w:br/>
      </w:r>
      <w:r>
        <w:rPr>
          <w:rFonts w:hint="eastAsia"/>
        </w:rPr>
        <w:t>　　第二节 宠物零食下游行业分析</w:t>
      </w:r>
      <w:r>
        <w:rPr>
          <w:rFonts w:hint="eastAsia"/>
        </w:rPr>
        <w:br/>
      </w:r>
      <w:r>
        <w:rPr>
          <w:rFonts w:hint="eastAsia"/>
        </w:rPr>
        <w:t>　　　　一、宠物零食下游行业分布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四、下游需求对宠物零食行业的影响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宠物零食行业重点企业发展调研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宠物零食重点企业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2023-2024年中国宠物零食产业市场竞争格局分析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2023-2024年中国宠物零食产业竞争现状分析</w:t>
      </w:r>
      <w:r>
        <w:rPr>
          <w:rFonts w:hint="eastAsia"/>
        </w:rPr>
        <w:br/>
      </w:r>
      <w:r>
        <w:rPr>
          <w:rFonts w:hint="eastAsia"/>
        </w:rPr>
        <w:t>　　　　一、宠物零食竞争力分析</w:t>
      </w:r>
      <w:r>
        <w:rPr>
          <w:rFonts w:hint="eastAsia"/>
        </w:rPr>
        <w:br/>
      </w:r>
      <w:r>
        <w:rPr>
          <w:rFonts w:hint="eastAsia"/>
        </w:rPr>
        <w:t>　　　　二、宠物零食技术竞争分析</w:t>
      </w:r>
      <w:r>
        <w:rPr>
          <w:rFonts w:hint="eastAsia"/>
        </w:rPr>
        <w:br/>
      </w:r>
      <w:r>
        <w:rPr>
          <w:rFonts w:hint="eastAsia"/>
        </w:rPr>
        <w:t>　　　　三、宠物零食价格竞争分析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2024年中国宠物零食产业集中度分析</w:t>
      </w:r>
      <w:r>
        <w:rPr>
          <w:rFonts w:hint="eastAsia"/>
        </w:rPr>
        <w:br/>
      </w:r>
      <w:r>
        <w:rPr>
          <w:rFonts w:hint="eastAsia"/>
        </w:rPr>
        <w:t>　　　　一、宠物零食市场集中度分析</w:t>
      </w:r>
      <w:r>
        <w:rPr>
          <w:rFonts w:hint="eastAsia"/>
        </w:rPr>
        <w:br/>
      </w:r>
      <w:r>
        <w:rPr>
          <w:rFonts w:hint="eastAsia"/>
        </w:rPr>
        <w:t>　　　　二、宠物零食企业集中度分析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2024-2030年提高宠物零食企业竞争力的策略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宠物零食行业投资风险预警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2023-2024年影响宠物零食行业发展的主要因素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一、影响宠物零食行业运行的有利因素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二、影响宠物零食行业运行的稳定因素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三、影响宠物零食行业运行的不利因素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四、我国宠物零食行业发展面临的挑战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五、我国宠物零食行业发展面临的机遇</w:t>
      </w:r>
      <w:r>
        <w:rPr>
          <w:rFonts w:hint="eastAsia"/>
        </w:rPr>
        <w:br/>
      </w:r>
      <w:r>
        <w:rPr>
          <w:rFonts w:hint="eastAsia"/>
        </w:rPr>
        <w:t>　　第二节 宠物零食行业投资风险预警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一、2024-2030年宠物零食行业市场风险及控制策略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二、2024-2030年宠物零食行业政策风险及控制策略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三、2024-2030年宠物零食行业经营风险及控制策略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四、2024-2030年宠物零食同业竞争风险及控制策略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五、2024-2030年宠物零食行业其他风险及控制策略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宠物零食行业发展趋势与投资规划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2024-2030年宠物零食市场发展潜力分析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2024-2030年宠物零食行业发展趋势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2024-2030年宠物零食行业投资前景研究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中:智:林－对我国宠物零食品牌的战略思考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二、宠物零食实施品牌战略的意义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三、宠物零食企业品牌的现状分析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四、我国宠物零食企业的品牌战略</w:t>
      </w:r>
      <w:r>
        <w:rPr>
          <w:rFonts w:hint="eastAsia"/>
        </w:rPr>
        <w:br/>
      </w:r>
      <w:r>
        <w:rPr>
          <w:rFonts w:hint="eastAsia"/>
        </w:rPr>
        <w:t>　　　　五、宠物零食品牌战略管理的策略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2019-2024年中国宠物零食市场规模及增长情况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2019-2024年中国宠物零食行业产量及增长趋势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2024-2030年中国宠物零食行业产量预测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2019-2024年中国宠物零食行业市场需求及增长情况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2024-2030年中国宠物零食行业市场需求预测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2019-2024年中国宠物零食行业利润及增长情况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**地区宠物零食行业市场需求情况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**地区宠物零食行业市场需求情况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2019-2024年中国宠物零食行业出口情况分析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2019-2024年中国宠物零食行业产品市场价格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2024-2030年中国宠物零食行业产品市场价格走势预测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宠物零食重点企业经营情况分析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宠物零食重点企业经营情况分析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2024-2030年中国宠物零食市场规模预测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2024-2030年中国宠物零食行业利润预测</w:t>
      </w:r>
      <w:r>
        <w:rPr>
          <w:rFonts w:hint="eastAsia"/>
        </w:rPr>
        <w:br/>
      </w:r>
      <w:r>
        <w:rPr>
          <w:rFonts w:hint="eastAsia"/>
        </w:rPr>
        <w:t>　　图表 2024年宠物零食行业壁垒</w:t>
      </w:r>
      <w:r>
        <w:rPr>
          <w:rFonts w:hint="eastAsia"/>
        </w:rPr>
        <w:br/>
      </w:r>
      <w:r>
        <w:rPr>
          <w:rFonts w:hint="eastAsia"/>
        </w:rPr>
        <w:t>　　图表 2024年宠物零食市场前景分析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2024-2030年中国宠物零食市场需求预测</w:t>
      </w:r>
      <w:r>
        <w:rPr>
          <w:rFonts w:hint="eastAsia"/>
        </w:rPr>
        <w:br/>
      </w:r>
      <w:r>
        <w:rPr>
          <w:rFonts w:hint="eastAsia"/>
        </w:rPr>
        <w:t>　　图表 2024年宠物零食发展趋势预测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ebe0ba9bf42d0" w:history="1">
        <w:r>
          <w:rPr>
            <w:rStyle w:val="Hyperlink"/>
          </w:rPr>
          <w:t>2024-2030年中国宠物零食行业发展调研与趋势分析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ebe0ba9bf42d0" w:history="1">
        <w:r>
          <w:rPr>
            <w:rStyle w:val="Hyperlink"/>
          </w:rPr>
          <w:t>https://www.20087.com/7/10/ChongWuLingShiHangYeFaZhanQuShi.html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870e7aa6c4baa" w:history="1">
      <w:r>
        <w:rPr>
          <w:rStyle w:val="Hyperlink"/>
        </w:rPr>
        <w:t>2024-2030年中国宠物零食行业发展调研与趋势分析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ChongWuLingShiHangYeFaZhanQuShi.html" TargetMode="External" Id="Rd47ebe0ba9bf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ChongWuLingShiHangYeFaZhanQuShi.html" TargetMode="External" Id="Rfa6870e7aa6c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2023-11-17T03:15:00Z</dcterms:created>
  <dcterms:modified xsi:type="dcterms:W3CDTF">2023-11-17T04:15:00Z</dcterms:modified>
  <dc:subject>2024-2030年中国宠物零食行业发展调研与趋势分析</dc:subject>
  <dc:title>2024-2030年中国宠物零食行业发展调研与趋势分析</dc:title>
  <cp:keywords>2024-2030年中国宠物零食行业发展调研与趋势分析</cp:keywords>
  <dc:description>2024-2030年中国宠物零食行业发展调研与趋势分析</dc:description>
</cp:coreProperties>
</file>