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ab63753c34b09" w:history="1">
              <w:r>
                <w:rPr>
                  <w:rStyle w:val="Hyperlink"/>
                </w:rPr>
                <w:t>2025-2031年中国家用空气净化器行业研究与趋势分析报告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ab63753c34b09" w:history="1">
              <w:r>
                <w:rPr>
                  <w:rStyle w:val="Hyperlink"/>
                </w:rPr>
                <w:t>2025-2031年中国家用空气净化器行业研究与趋势分析报告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ab63753c34b09" w:history="1">
                <w:r>
                  <w:rPr>
                    <w:rStyle w:val="Hyperlink"/>
                  </w:rPr>
                  <w:t>https://www.20087.com/7/70/JiaYongKongQiJingHuaQiHangYeFaZhanQuShi.html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改善室内空气质量的有效工具，近年来随着空气污染问题的加剧和健康意识的提高，市场需求迅速增长。空气净化器通过HEPA滤网、活性炭、负离子等技术，去除空气中的PM2.5、细菌、病毒、花粉等污染物，为家庭创造一个健康的呼吸环境。然而，空气净化器的滤网更换成本、运行噪音、能效比，以及市场上的产品质量参差不齐，是消费者选择时需考虑的问题。</w:t>
      </w:r>
      <w:r>
        <w:rPr>
          <w:rFonts w:hint="eastAsia"/>
        </w:rPr>
        <w:br/>
      </w:r>
      <w:r>
        <w:rPr>
          <w:rFonts w:hint="eastAsia"/>
        </w:rPr>
        <w:t>　　未来，家用空气净化器将更加注重高效过滤和智能控制。一方面，通过材料科学的创新，如纳米纤维滤网、光触媒催化，提高过滤效率，延长滤网寿命。另一方面，集成智能传感和控制系统，如空气质量监测、自动调节风速、远程操控，提升用户体验和能效。此外，空气净化器将更加注重设计美学，与家居环境融为一体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ab63753c34b09" w:history="1">
        <w:r>
          <w:rPr>
            <w:rStyle w:val="Hyperlink"/>
          </w:rPr>
          <w:t>2025-2031年中国家用空气净化器行业研究与趋势分析报告</w:t>
        </w:r>
      </w:hyperlink>
      <w:r>
        <w:rPr>
          <w:rFonts w:hint="eastAsia"/>
        </w:rPr>
        <w:t>》系统分析了家用空气净化器行业的产业链结构、市场规模及需求特征，详细解读了价格体系与行业现状。基于严谨的数据分析与市场洞察，报告科学预测了家用空气净化器行业前景与发展趋势。同时，重点剖析了家用空气净化器重点企业的竞争格局、市场集中度及品牌影响力，并对家用空气净化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家用空气净化器行业相关概述</w:t>
      </w:r>
      <w:r>
        <w:rPr>
          <w:rFonts w:hint="eastAsia"/>
        </w:rPr>
        <w:br/>
      </w:r>
      <w:r>
        <w:rPr>
          <w:rFonts w:hint="eastAsia"/>
        </w:rPr>
        <w:t>　　　　一、家用空气净化器行业定义及特点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1、家用空气净化器行业定义</w:t>
      </w:r>
      <w:r>
        <w:rPr>
          <w:rFonts w:hint="eastAsia"/>
        </w:rPr>
        <w:br/>
      </w:r>
      <w:r>
        <w:rPr>
          <w:rFonts w:hint="eastAsia"/>
        </w:rPr>
        <w:t>　　　　　　2、家用空气净化器行业特点</w:t>
      </w:r>
      <w:r>
        <w:rPr>
          <w:rFonts w:hint="eastAsia"/>
        </w:rPr>
        <w:br/>
      </w:r>
      <w:r>
        <w:rPr>
          <w:rFonts w:hint="eastAsia"/>
        </w:rPr>
        <w:t>　　　　二、家用空气净化器行业经营模式分析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1、家用空气净化器生产模式</w:t>
      </w:r>
      <w:r>
        <w:rPr>
          <w:rFonts w:hint="eastAsia"/>
        </w:rPr>
        <w:br/>
      </w:r>
      <w:r>
        <w:rPr>
          <w:rFonts w:hint="eastAsia"/>
        </w:rPr>
        <w:t>　　　　　　2、家用空气净化器采购模式</w:t>
      </w:r>
      <w:r>
        <w:rPr>
          <w:rFonts w:hint="eastAsia"/>
        </w:rPr>
        <w:br/>
      </w:r>
      <w:r>
        <w:rPr>
          <w:rFonts w:hint="eastAsia"/>
        </w:rPr>
        <w:t>　　　　　　3、家用空气净化器销售模式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2025年全球家用空气净化器行业市场运行形势分析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2025年全球家用空气净化器行业发展概况</w:t>
      </w:r>
      <w:r>
        <w:rPr>
          <w:rFonts w:hint="eastAsia"/>
        </w:rPr>
        <w:br/>
      </w:r>
      <w:r>
        <w:rPr>
          <w:rFonts w:hint="eastAsia"/>
        </w:rPr>
        <w:t>　　第二节 全球家用空气净化器行业发展走势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一、全球家用空气净化器行业市场分布情况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全球家用空气净化器行业重点国家和区域分析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二、相关家用空气净化器行业标准分析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中国家用空气净化器行业市场需求状况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三、2025-2031年家用空气净化器行业市场需求预测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中国家用空气净化器行业产量情况分析与预测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二、2025年家用空气净化器行业产量特点分析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三、2025-2031年家用空气净化器行业产量预测分析</w:t>
      </w:r>
      <w:r>
        <w:rPr>
          <w:rFonts w:hint="eastAsia"/>
        </w:rPr>
        <w:br/>
      </w:r>
      <w:r>
        <w:rPr>
          <w:rFonts w:hint="eastAsia"/>
        </w:rPr>
        <w:t>　　第五节 家用空气净化器行业市场供需平衡状况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家用空气净化器行业细分产品市场调研分析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影响家用空气净化器行业进出口变化的主要原因分析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2019-2024年中国家用空气净化器行业区域市场分析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重点地区家用空气净化器行业调研分析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中国家用空气净化器行业市场行情分析预测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家用空气净化器价格影响因素分析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2019-2024年中国家用空气净化器市场价格趋向分析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2025-2031年中国家用空气净化器市场价格趋向预测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一、家用空气净化器价格策略分析</w:t>
      </w:r>
      <w:r>
        <w:rPr>
          <w:rFonts w:hint="eastAsia"/>
        </w:rPr>
        <w:br/>
      </w:r>
      <w:r>
        <w:rPr>
          <w:rFonts w:hint="eastAsia"/>
        </w:rPr>
        <w:t>　　　　二、家用空气净化器渠道策略分析</w:t>
      </w:r>
      <w:r>
        <w:rPr>
          <w:rFonts w:hint="eastAsia"/>
        </w:rPr>
        <w:br/>
      </w:r>
      <w:r>
        <w:rPr>
          <w:rFonts w:hint="eastAsia"/>
        </w:rPr>
        <w:t>　　第二节 家用空气净化器销售策略分析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中国家用空气净化器行业营销策略分析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家用空气净化器市场推广策略研究分析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一、做好家用空气净化器产品导入</w:t>
      </w:r>
      <w:r>
        <w:rPr>
          <w:rFonts w:hint="eastAsia"/>
        </w:rPr>
        <w:br/>
      </w:r>
      <w:r>
        <w:rPr>
          <w:rFonts w:hint="eastAsia"/>
        </w:rPr>
        <w:t>　　　　二、做好家用空气净化器产品组合和产品线决策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三、家用空气净化器行业城市市场推广策略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家用空气净化器行业渠道营销研究分析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二、家用空气净化器行业现存的营销渠道分析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三、家用空气净化器行业终端市场营销管理策略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家用空气净化器行业营销战略研究分析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一、中国家用空气净化器行业有效整合营销策略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二、建立家用空气净化器行业厂商的双嬴模式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2025-2031年中国家用空气净化器行业前景与风险预测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三、2025-2031年中国家用空气净化器行业盈利因素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一、2025-2031年中国家用空气净化器细分市场投资机会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二、2025-2031年中国家用空气净化器行业区域市场投资潜力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一、2025-2031年中国家用空气净化器行业市场竞争风险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二、2025-2031年中国家用空气净化器行业技术风险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三、2025-2031年中国家用空气净化器行业政策风险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四、2025-2031年中国家用空气净化器行业进入退出风险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2025-2031年中国家用空气净化器行业盈利模式与投资策略分析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国外家用空气净化器行业投资现状及经营模式分析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一、境外家用空气净化器行业成长情况调查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中国家用空气净化器行业投资国际化发展战略分析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中国家用空气净化器行业投资策略分析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中国家用空气净化器行业资本运作战略选择方案研究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中^智林^：中国家用空气净化器行业多元化经营战略的可行性分析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家用空气净化器行业历程</w:t>
      </w:r>
      <w:r>
        <w:rPr>
          <w:rFonts w:hint="eastAsia"/>
        </w:rPr>
        <w:br/>
      </w:r>
      <w:r>
        <w:rPr>
          <w:rFonts w:hint="eastAsia"/>
        </w:rPr>
        <w:t>　　图表 家用空气净化器行业生命周期</w:t>
      </w:r>
      <w:r>
        <w:rPr>
          <w:rFonts w:hint="eastAsia"/>
        </w:rPr>
        <w:br/>
      </w:r>
      <w:r>
        <w:rPr>
          <w:rFonts w:hint="eastAsia"/>
        </w:rPr>
        <w:t>　　图表 家用空气净化器行业产业链分析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ab63753c34b09" w:history="1">
        <w:r>
          <w:rPr>
            <w:rStyle w:val="Hyperlink"/>
          </w:rPr>
          <w:t>2025-2031年中国家用空气净化器行业研究与趋势分析报告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ab63753c34b09" w:history="1">
        <w:r>
          <w:rPr>
            <w:rStyle w:val="Hyperlink"/>
          </w:rPr>
          <w:t>https://www.20087.com/7/70/JiaYongKongQiJingHuaQiHangYeFaZhanQuShi.html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1e8fbd6d4e29" w:history="1">
      <w:r>
        <w:rPr>
          <w:rStyle w:val="Hyperlink"/>
        </w:rPr>
        <w:t>2025-2031年中国家用空气净化器行业研究与趋势分析报告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YongKongQiJingHuaQiHangYeFaZhanQuShi.html" TargetMode="External" Id="Rd73ab63753c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YongKongQiJingHuaQiHangYeFaZhanQuShi.html" TargetMode="External" Id="R69751e8fbd6d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2025-01-18T01:51:00Z</dcterms:created>
  <dcterms:modified xsi:type="dcterms:W3CDTF">2025-01-18T02:51:00Z</dcterms:modified>
  <dc:subject>2025-2031年中国家用空气净化器行业研究与趋势分析报告</dc:subject>
  <dc:title>2025-2031年中国家用空气净化器行业研究与趋势分析报告</dc:title>
  <cp:keywords>2025-2031年中国家用空气净化器行业研究与趋势分析报告</cp:keywords>
  <dc:description>2025-2031年中国家用空气净化器行业研究与趋势分析报告</dc:description>
</cp:coreProperties>
</file>