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39a665c44ab9" w:history="1">
              <w:r>
                <w:rPr>
                  <w:rStyle w:val="Hyperlink"/>
                </w:rPr>
                <w:t>2026-2032年中国户外温度计行业发展调研与前景趋势报告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39a665c44ab9" w:history="1">
              <w:r>
                <w:rPr>
                  <w:rStyle w:val="Hyperlink"/>
                </w:rPr>
                <w:t>2026-2032年中国户外温度计行业发展调研与前景趋势报告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39a665c44ab9" w:history="1">
                <w:r>
                  <w:rPr>
                    <w:rStyle w:val="Hyperlink"/>
                  </w:rPr>
                  <w:t>https://www.20087.com/7/90/HuWaiWenDuJiQianJing.html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温度计是环境监测的基础工具，用于测量大气温度，广泛应用于气象站、农业、园艺及家庭场景。户外温度计形态包括模拟指针式、数字液晶显示式及无线联网型，高端型号集成湿度、气压、风速等多参数传感，并支持太阳能供电与LoRa/NB-IoT远程传输。尽管技术门槛较低，但普通产品普遍存在精度不足（±1℃以上）、低温漂移大及防水等级低等问题，难以满足专业气象或科研需求。此外，多数消费级设备缺乏校准溯源与长期稳定性验证，数据可靠性受限。</w:t>
      </w:r>
      <w:r>
        <w:rPr>
          <w:rFonts w:hint="eastAsia"/>
        </w:rPr>
        <w:br/>
      </w:r>
      <w:r>
        <w:rPr>
          <w:rFonts w:hint="eastAsia"/>
        </w:rPr>
        <w:t>　　未来，户外温度计将向高精度微型化、多源融合与智慧城市集成演进。基于MEMS热敏电阻与数字补偿算法的传感器可实现±0.1℃精度，并具备自诊断与自动校准功能。与卫星遥感、无人机观测数据融合，可构建高时空分辨率微气候地图，服务于精准农业与城市热岛治理。在设计上，无电池能量采集技术（如热电、光伏）将支持永久部署；模块化接口便于扩展PM2.5、紫外线等传感单元。此外，开放API将使温度数据接入城市数字孪生平台，支撑应急响应与能源调度。具备气象计量资质、低功耗物联网架构及公共事业合作经验的企业，将在环境感知基础设施升级中从硬件供应商转型为数据服务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39a665c44ab9" w:history="1">
        <w:r>
          <w:rPr>
            <w:rStyle w:val="Hyperlink"/>
          </w:rPr>
          <w:t>2026-2032年中国户外温度计行业发展调研与前景趋势报告</w:t>
        </w:r>
      </w:hyperlink>
      <w:r>
        <w:rPr>
          <w:rFonts w:hint="eastAsia"/>
        </w:rPr>
        <w:t>》依托权威机构及相关协会的数据资料，全面解析了户外温度计行业现状、市场需求及市场规模，系统梳理了户外温度计产业链结构、价格趋势及各细分市场动态。报告对户外温度计市场前景与发展趋势进行了科学预测，重点分析了品牌竞争格局、市场集中度及主要企业的经营表现。同时，通过SWOT分析揭示了户外温度计行业面临的机遇与风险，为户外温度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模拟温度计</w:t>
      </w:r>
      <w:r>
        <w:rPr>
          <w:rFonts w:hint="eastAsia"/>
        </w:rPr>
        <w:br/>
      </w:r>
      <w:r>
        <w:rPr>
          <w:rFonts w:hint="eastAsia"/>
        </w:rPr>
        <w:t>　　　　1.2.3 电子体温计</w:t>
      </w:r>
      <w:r>
        <w:rPr>
          <w:rFonts w:hint="eastAsia"/>
        </w:rPr>
        <w:br/>
      </w:r>
      <w:r>
        <w:rPr>
          <w:rFonts w:hint="eastAsia"/>
        </w:rPr>
        <w:t>　　　　1.2.4 天气预报温度计</w:t>
      </w:r>
      <w:r>
        <w:rPr>
          <w:rFonts w:hint="eastAsia"/>
        </w:rPr>
        <w:br/>
      </w:r>
      <w:r>
        <w:rPr>
          <w:rFonts w:hint="eastAsia"/>
        </w:rPr>
        <w:t>　　　　1.2.5 时钟温度计</w:t>
      </w:r>
      <w:r>
        <w:rPr>
          <w:rFonts w:hint="eastAsia"/>
        </w:rPr>
        <w:br/>
      </w:r>
      <w:r>
        <w:rPr>
          <w:rFonts w:hint="eastAsia"/>
        </w:rPr>
        <w:t>　　1.3 从不同应用，户外温度计主要包括如下几个方面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零售连锁店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　　1.3.4 其他销售途径</w:t>
      </w:r>
      <w:r>
        <w:rPr>
          <w:rFonts w:hint="eastAsia"/>
        </w:rPr>
        <w:br/>
      </w:r>
      <w:r>
        <w:rPr>
          <w:rFonts w:hint="eastAsia"/>
        </w:rPr>
        <w:t>　　1.4 中国户外温度计发展现状及未来趋势（2021-2032）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中国市场主要厂商户外温度计产品类型及应用</w:t>
      </w:r>
      <w:r>
        <w:rPr>
          <w:rFonts w:hint="eastAsia"/>
        </w:rPr>
        <w:br/>
      </w:r>
      <w:r>
        <w:rPr>
          <w:rFonts w:hint="eastAsia"/>
        </w:rPr>
        <w:t>　　2.7 户外温度计行业集中度、竞争程度分析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中国市场不同应用户外温度计销量（2021-2032）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户外温度计中国企业SWOT分析</w:t>
      </w:r>
      <w:r>
        <w:rPr>
          <w:rFonts w:hint="eastAsia"/>
        </w:rPr>
        <w:br/>
      </w:r>
      <w:r>
        <w:rPr>
          <w:rFonts w:hint="eastAsia"/>
        </w:rPr>
        <w:t>　　6.6 户外温度计行业发展分析---行业政策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户外温度计行业产业链简介</w:t>
      </w:r>
      <w:r>
        <w:rPr>
          <w:rFonts w:hint="eastAsia"/>
        </w:rPr>
        <w:br/>
      </w:r>
      <w:r>
        <w:rPr>
          <w:rFonts w:hint="eastAsia"/>
        </w:rPr>
        <w:t>　　7.2 户外温度计产业链分析-上游</w:t>
      </w:r>
      <w:r>
        <w:rPr>
          <w:rFonts w:hint="eastAsia"/>
        </w:rPr>
        <w:br/>
      </w:r>
      <w:r>
        <w:rPr>
          <w:rFonts w:hint="eastAsia"/>
        </w:rPr>
        <w:t>　　7.3 户外温度计产业链分析-中游</w:t>
      </w:r>
      <w:r>
        <w:rPr>
          <w:rFonts w:hint="eastAsia"/>
        </w:rPr>
        <w:br/>
      </w:r>
      <w:r>
        <w:rPr>
          <w:rFonts w:hint="eastAsia"/>
        </w:rPr>
        <w:t>　　7.4 户外温度计产业链分析-下游</w:t>
      </w:r>
      <w:r>
        <w:rPr>
          <w:rFonts w:hint="eastAsia"/>
        </w:rPr>
        <w:br/>
      </w:r>
      <w:r>
        <w:rPr>
          <w:rFonts w:hint="eastAsia"/>
        </w:rPr>
        <w:t>　　7.5 户外温度计行业采购模式</w:t>
      </w:r>
      <w:r>
        <w:rPr>
          <w:rFonts w:hint="eastAsia"/>
        </w:rPr>
        <w:br/>
      </w:r>
      <w:r>
        <w:rPr>
          <w:rFonts w:hint="eastAsia"/>
        </w:rPr>
        <w:t>　　7.6 户外温度计行业生产模式</w:t>
      </w:r>
      <w:r>
        <w:rPr>
          <w:rFonts w:hint="eastAsia"/>
        </w:rPr>
        <w:br/>
      </w:r>
      <w:r>
        <w:rPr>
          <w:rFonts w:hint="eastAsia"/>
        </w:rPr>
        <w:t>　　7.7 户外温度计行业销售模式及销售渠道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中国本土户外温度计产能、产量分析</w:t>
      </w:r>
      <w:r>
        <w:rPr>
          <w:rFonts w:hint="eastAsia"/>
        </w:rPr>
        <w:br/>
      </w:r>
      <w:r>
        <w:rPr>
          <w:rFonts w:hint="eastAsia"/>
        </w:rPr>
        <w:t>　　8.1 中国户外温度计供需现状及预测（2021-2032）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中国市场主要厂商户外温度计销量（2021-2026）&amp;（千只）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中国市场主要厂商户外温度计收入份额（2021-2026）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2025年中国主要生产商户外温度计收入排名（万元）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中国市场主要厂商户外温度计价格（2021-2026）&amp;（USD/Unit）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中国市场主要厂商户外温度计总部及产地分布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中国市场主要厂商成立时间及户外温度计商业化日期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中国市场主要厂商户外温度计产品类型及应用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户外温度计销量（千只）、收入（万元）、价格（USD/Unit）及毛利率（2021-2026）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中国市场不同产品类型户外温度计销量（2021-2026）&amp;（千只）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中国市场不同产品类型户外温度计销量市场份额（2021-2026）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中国市场不同产品类型户外温度计销量预测（2027-2032）&amp;（千只）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中国市场不同产品类型户外温度计销量市场份额预测（2027-2032）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中国市场不同产品类型户外温度计规模（2021-2026）&amp;（万元）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中国市场不同产品类型户外温度计规模市场份额（2021-2026）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中国市场不同产品类型户外温度计规模预测（2027-2032）&amp;（万元）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中国市场不同产品类型户外温度计规模市场份额预测（2027-2032）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中国市场不同应用户外温度计销量（2021-2026）&amp;（千只）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58： 中国市场不同应用户外温度计销量市场份额（2021-2026）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中国市场不同应用户外温度计销量预测（2027-2032）&amp;（千只）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60： 中国市场不同应用户外温度计销量市场份额预测（2027-2032）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中国市场不同应用户外温度计规模（2021-2026）&amp;（万元）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中国市场不同应用户外温度计规模市场份额（2021-2026）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中国市场不同应用户外温度计规模预测（2027-2032）&amp;（万元）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中国市场不同应用户外温度计规模市场份额预测（2027-2032）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户外温度计行业发展分析---发展趋势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户外温度计行业发展分析---厂商壁垒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户外温度计行业发展分析---驱动因素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户外温度计行业发展分析---制约因素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户外温度计行业相关重点政策一览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户外温度计行业供应链分析</w:t>
      </w:r>
      <w:r>
        <w:rPr>
          <w:rFonts w:hint="eastAsia"/>
        </w:rPr>
        <w:br/>
      </w:r>
      <w:r>
        <w:rPr>
          <w:rFonts w:hint="eastAsia"/>
        </w:rPr>
        <w:t>　　表 71： 户外温度计上游原料供应商</w:t>
      </w:r>
      <w:r>
        <w:rPr>
          <w:rFonts w:hint="eastAsia"/>
        </w:rPr>
        <w:br/>
      </w:r>
      <w:r>
        <w:rPr>
          <w:rFonts w:hint="eastAsia"/>
        </w:rPr>
        <w:t>　　表 72： 户外温度计行业主要下游客户</w:t>
      </w:r>
      <w:r>
        <w:rPr>
          <w:rFonts w:hint="eastAsia"/>
        </w:rPr>
        <w:br/>
      </w:r>
      <w:r>
        <w:rPr>
          <w:rFonts w:hint="eastAsia"/>
        </w:rPr>
        <w:t>　　表 73： 户外温度计典型经销商</w:t>
      </w:r>
      <w:r>
        <w:rPr>
          <w:rFonts w:hint="eastAsia"/>
        </w:rPr>
        <w:br/>
      </w:r>
      <w:r>
        <w:rPr>
          <w:rFonts w:hint="eastAsia"/>
        </w:rPr>
        <w:t>　　表 74： 中国户外温度计产量、销量、进口量及出口量（2021-2026）&amp;（千只）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75： 中国户外温度计产量、销量、进口量及出口量预测（2027-2032）&amp;（千只）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76： 中国市场户外温度计主要进口来源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中国市场户外温度计主要出口目的地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模拟温度计产品图片</w:t>
      </w:r>
      <w:r>
        <w:rPr>
          <w:rFonts w:hint="eastAsia"/>
        </w:rPr>
        <w:br/>
      </w:r>
      <w:r>
        <w:rPr>
          <w:rFonts w:hint="eastAsia"/>
        </w:rPr>
        <w:t>　　图 4： 电子体温计产品图片</w:t>
      </w:r>
      <w:r>
        <w:rPr>
          <w:rFonts w:hint="eastAsia"/>
        </w:rPr>
        <w:br/>
      </w:r>
      <w:r>
        <w:rPr>
          <w:rFonts w:hint="eastAsia"/>
        </w:rPr>
        <w:t>　　图 5： 天气预报温度计产品图片</w:t>
      </w:r>
      <w:r>
        <w:rPr>
          <w:rFonts w:hint="eastAsia"/>
        </w:rPr>
        <w:br/>
      </w:r>
      <w:r>
        <w:rPr>
          <w:rFonts w:hint="eastAsia"/>
        </w:rPr>
        <w:t>　　图 6： 时钟温度计产品图片</w:t>
      </w:r>
      <w:r>
        <w:rPr>
          <w:rFonts w:hint="eastAsia"/>
        </w:rPr>
        <w:br/>
      </w:r>
      <w:r>
        <w:rPr>
          <w:rFonts w:hint="eastAsia"/>
        </w:rPr>
        <w:t>　　图 7： 中国不同应用户外温度计市场份额2025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零售连锁店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其他销售途径</w:t>
      </w:r>
      <w:r>
        <w:rPr>
          <w:rFonts w:hint="eastAsia"/>
        </w:rPr>
        <w:br/>
      </w:r>
      <w:r>
        <w:rPr>
          <w:rFonts w:hint="eastAsia"/>
        </w:rPr>
        <w:t>　　图 11： 中国市场户外温度计市场规模，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中国市场户外温度计销量及增长率（2021-2032）&amp;（千只）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2025年中国市场主要厂商户外温度计销量市场份额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2025年中国市场主要厂商户外温度计收入市场份额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2025年中国市场前五大厂商户外温度计市场份额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中国市场不同产品类型户外温度计价格走势（2021-2032）&amp;（USD/Unit）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中国市场不同应用户外温度计价格走势（2021-2032）&amp;（USD/Unit）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户外温度计中国企业SWOT分析</w:t>
      </w:r>
      <w:r>
        <w:rPr>
          <w:rFonts w:hint="eastAsia"/>
        </w:rPr>
        <w:br/>
      </w:r>
      <w:r>
        <w:rPr>
          <w:rFonts w:hint="eastAsia"/>
        </w:rPr>
        <w:t>　　图 21： 户外温度计产业链</w:t>
      </w:r>
      <w:r>
        <w:rPr>
          <w:rFonts w:hint="eastAsia"/>
        </w:rPr>
        <w:br/>
      </w:r>
      <w:r>
        <w:rPr>
          <w:rFonts w:hint="eastAsia"/>
        </w:rPr>
        <w:t>　　图 22： 户外温度计行业采购模式分析</w:t>
      </w:r>
      <w:r>
        <w:rPr>
          <w:rFonts w:hint="eastAsia"/>
        </w:rPr>
        <w:br/>
      </w:r>
      <w:r>
        <w:rPr>
          <w:rFonts w:hint="eastAsia"/>
        </w:rPr>
        <w:t>　　图 23： 户外温度计行业生产模式分析</w:t>
      </w:r>
      <w:r>
        <w:rPr>
          <w:rFonts w:hint="eastAsia"/>
        </w:rPr>
        <w:br/>
      </w:r>
      <w:r>
        <w:rPr>
          <w:rFonts w:hint="eastAsia"/>
        </w:rPr>
        <w:t>　　图 24： 户外温度计行业销售模式分析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中国户外温度计产能、产量、产能利用率及发展趋势（2021-2032）&amp;（千只）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中国户外温度计产量、市场需求量及发展趋势（2021-2032）&amp;（千只）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39a665c44ab9" w:history="1">
        <w:r>
          <w:rPr>
            <w:rStyle w:val="Hyperlink"/>
          </w:rPr>
          <w:t>2026-2032年中国户外温度计行业发展调研与前景趋势报告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39a665c44ab9" w:history="1">
        <w:r>
          <w:rPr>
            <w:rStyle w:val="Hyperlink"/>
          </w:rPr>
          <w:t>https://www.20087.com/7/90/HuWaiWenDuJiQianJing.html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热点：远程红外测温仪、户外温度计最准的、室外温度计哪里有卖、户外温度计品牌十大排行榜、温湿度计、户外温度计那种准确性高、智能温度计app、户外温度计56度图片、测温仪器有哪些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d9e4209ed4134" w:history="1">
      <w:r>
        <w:rPr>
          <w:rStyle w:val="Hyperlink"/>
        </w:rPr>
        <w:t>2026-2032年中国户外温度计行业发展调研与前景趋势报告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WaiWenDuJiQianJing.html" TargetMode="External" Id="Rbede39a665c4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WaiWenDuJiQianJing.html" TargetMode="External" Id="Rc2dd9e4209ed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2025-12-05T05:44:00Z</dcterms:created>
  <dcterms:modified xsi:type="dcterms:W3CDTF">2025-12-05T06:44:00Z</dcterms:modified>
  <dc:subject>2026-2032年中国户外温度计行业发展调研与前景趋势报告</dc:subject>
  <dc:title>2026-2032年中国户外温度计行业发展调研与前景趋势报告</dc:title>
  <cp:keywords>2026-2032年中国户外温度计行业发展调研与前景趋势报告</cp:keywords>
  <dc:description>2026-2032年中国户外温度计行业发展调研与前景趋势报告</dc:description>
</cp:coreProperties>
</file>