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09888a9b94386" w:history="1">
              <w:r>
                <w:rPr>
                  <w:rStyle w:val="Hyperlink"/>
                </w:rPr>
                <w:t>中国按摩浴缸行业研究分析与前景趋势预测报告（2025-2031年）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09888a9b94386" w:history="1">
              <w:r>
                <w:rPr>
                  <w:rStyle w:val="Hyperlink"/>
                </w:rPr>
                <w:t>中国按摩浴缸行业研究分析与前景趋势预测报告（2025-2031年）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09888a9b94386" w:history="1">
                <w:r>
                  <w:rPr>
                    <w:rStyle w:val="Hyperlink"/>
                  </w:rPr>
                  <w:t>https://www.20087.com/7/20/AnMoYuGangQianJing.html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浴缸作为家居休闲和健康养生产品，融合了水疗、按摩和娱乐功能，为用户提供了放松身心的私人空间。当前市场上，按摩浴缸在设计上追求人性化，配备多种喷嘴、气泡按摩系统，以及智能温控、音乐播放等功能。材料上，选用耐候性强、易清洁的亚克力或复合材料，提升使用寿命和用户体验。</w:t>
      </w:r>
      <w:r>
        <w:rPr>
          <w:rFonts w:hint="eastAsia"/>
        </w:rPr>
        <w:br/>
      </w:r>
      <w:r>
        <w:rPr>
          <w:rFonts w:hint="eastAsia"/>
        </w:rPr>
        <w:t>　　按摩浴缸的未来趋势将着重于智能化和个性化定制。通过集成物联网技术，用户可通过手机APP远程控制浴缸的各项功能，实现个性化设置。健康监测功能的加入，如心率、血压监测，将使按摩浴缸成为家庭健康管理的一部分。同时，环保节能材料的使用和循环水处理技术的提升，将响应可持续发展的需求，减少水资源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09888a9b94386" w:history="1">
        <w:r>
          <w:rPr>
            <w:rStyle w:val="Hyperlink"/>
          </w:rPr>
          <w:t>中国按摩浴缸行业研究分析与前景趋势预测报告（2025-2031年）</w:t>
        </w:r>
      </w:hyperlink>
      <w:r>
        <w:rPr>
          <w:rFonts w:hint="eastAsia"/>
        </w:rPr>
        <w:t>》系统分析了按摩浴缸行业的产业链结构、市场规模及需求特征，详细解读了价格体系与行业现状。基于严谨的数据分析与市场洞察，报告科学预测了按摩浴缸行业前景与发展趋势。同时，重点剖析了按摩浴缸重点企业的竞争格局、市场集中度及品牌影响力，并对按摩浴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按摩浴缸行业概述</w:t>
      </w:r>
      <w:r>
        <w:rPr>
          <w:rFonts w:hint="eastAsia"/>
        </w:rPr>
        <w:br/>
      </w:r>
      <w:r>
        <w:rPr>
          <w:rFonts w:hint="eastAsia"/>
        </w:rPr>
        <w:t>　　第一节 按摩浴缸定义与分类</w:t>
      </w:r>
      <w:r>
        <w:rPr>
          <w:rFonts w:hint="eastAsia"/>
        </w:rPr>
        <w:br/>
      </w:r>
      <w:r>
        <w:rPr>
          <w:rFonts w:hint="eastAsia"/>
        </w:rPr>
        <w:t>　　第二节 按摩浴缸应用领域</w:t>
      </w:r>
      <w:r>
        <w:rPr>
          <w:rFonts w:hint="eastAsia"/>
        </w:rPr>
        <w:br/>
      </w:r>
      <w:r>
        <w:rPr>
          <w:rFonts w:hint="eastAsia"/>
        </w:rPr>
        <w:t>　　第三节 按摩浴缸行业经济指标分析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按摩浴缸产业链及经营模式分析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三、按摩浴缸销售模式及销售渠道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全球按摩浴缸市场发展综述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2019-2024年全球按摩浴缸市场规模与趋势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主要国家与地区按摩浴缸市场分析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2025-2031年全球按摩浴缸行业发展趋势与前景预测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中国按摩浴缸行业市场分析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2024-2025年按摩浴缸产能与投资动态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一、国内按摩浴缸产能及利用情况</w:t>
      </w:r>
      <w:r>
        <w:rPr>
          <w:rFonts w:hint="eastAsia"/>
        </w:rPr>
        <w:br/>
      </w:r>
      <w:r>
        <w:rPr>
          <w:rFonts w:hint="eastAsia"/>
        </w:rPr>
        <w:t>　　　　二、按摩浴缸产能扩张与投资动态</w:t>
      </w:r>
      <w:r>
        <w:rPr>
          <w:rFonts w:hint="eastAsia"/>
        </w:rPr>
        <w:br/>
      </w:r>
      <w:r>
        <w:rPr>
          <w:rFonts w:hint="eastAsia"/>
        </w:rPr>
        <w:t>　　第二节 按摩浴缸行业产量情况分析与趋势预测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一、2019-2024年按摩浴缸行业产量数据统计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1、2019-2024年按摩浴缸产量及增长趋势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2、2019-2024年按摩浴缸细分产品产量及份额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二、影响按摩浴缸产量的关键因素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三、2025-2031年按摩浴缸产量预测</w:t>
      </w:r>
      <w:r>
        <w:rPr>
          <w:rFonts w:hint="eastAsia"/>
        </w:rPr>
        <w:br/>
      </w:r>
      <w:r>
        <w:rPr>
          <w:rFonts w:hint="eastAsia"/>
        </w:rPr>
        <w:t>　　第三节 2025-2031年按摩浴缸市场需求与销售分析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一、2024-2025年按摩浴缸行业需求现状</w:t>
      </w:r>
      <w:r>
        <w:rPr>
          <w:rFonts w:hint="eastAsia"/>
        </w:rPr>
        <w:br/>
      </w:r>
      <w:r>
        <w:rPr>
          <w:rFonts w:hint="eastAsia"/>
        </w:rPr>
        <w:t>　　　　二、按摩浴缸客户群体与需求特点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三、2019-2024年按摩浴缸行业销售规模分析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四、2025-2031年按摩浴缸市场增长潜力与规模预测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2024-2025年按摩浴缸行业技术发展现状及趋势分析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按摩浴缸行业技术发展现状分析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国内外按摩浴缸行业技术差异与原因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按摩浴缸行业技术发展方向、趋势预测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提升按摩浴缸行业技术能力策略建议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中国按摩浴缸细分市场与下游应用领域分析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按摩浴缸细分市场分析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一、2024-2025年按摩浴缸主要细分产品市场现状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按摩浴缸下游应用与客户群体分析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一、2024-2025年按摩浴缸各应用领域市场现状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按摩浴缸价格机制与竞争策略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一、2019-2024年按摩浴缸市场价格走势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按摩浴缸定价策略与方法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2025-2031年按摩浴缸价格竞争态势与趋势预测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中国按摩浴缸行业重点区域市场研究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2024-2025年重点区域按摩浴缸市场发展概况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三、2025-2031年按摩浴缸行业发展潜力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三、2025-2031年按摩浴缸行业发展潜力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三、2025-2031年按摩浴缸行业发展潜力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三、2025-2031年按摩浴缸行业发展潜力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三、2025-2031年按摩浴缸行业发展潜力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2019-2024年中国按摩浴缸行业进出口情况分析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按摩浴缸行业进口情况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一、2019-2024年按摩浴缸进口规模及增长情况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二、按摩浴缸主要进口来源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按摩浴缸行业出口情况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一、2019-2024年按摩浴缸出口规模及增长情况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二、按摩浴缸主要出口目的地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2019-2024年中国按摩浴缸行业总体发展与财务状况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2019-2024年中国按摩浴缸行业规模情况</w:t>
      </w:r>
      <w:r>
        <w:rPr>
          <w:rFonts w:hint="eastAsia"/>
        </w:rPr>
        <w:br/>
      </w:r>
      <w:r>
        <w:rPr>
          <w:rFonts w:hint="eastAsia"/>
        </w:rPr>
        <w:t>　　　　一、按摩浴缸行业企业数量规模</w:t>
      </w:r>
      <w:r>
        <w:rPr>
          <w:rFonts w:hint="eastAsia"/>
        </w:rPr>
        <w:br/>
      </w:r>
      <w:r>
        <w:rPr>
          <w:rFonts w:hint="eastAsia"/>
        </w:rPr>
        <w:t>　　　　二、按摩浴缸行业从业人员规模</w:t>
      </w:r>
      <w:r>
        <w:rPr>
          <w:rFonts w:hint="eastAsia"/>
        </w:rPr>
        <w:br/>
      </w:r>
      <w:r>
        <w:rPr>
          <w:rFonts w:hint="eastAsia"/>
        </w:rPr>
        <w:t>　　　　三、按摩浴缸行业市场敏感性分析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2019-2024年中国按摩浴缸行业财务能力分析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一、按摩浴缸行业盈利能力</w:t>
      </w:r>
      <w:r>
        <w:rPr>
          <w:rFonts w:hint="eastAsia"/>
        </w:rPr>
        <w:br/>
      </w:r>
      <w:r>
        <w:rPr>
          <w:rFonts w:hint="eastAsia"/>
        </w:rPr>
        <w:t>　　　　二、按摩浴缸行业偿债能力</w:t>
      </w:r>
      <w:r>
        <w:rPr>
          <w:rFonts w:hint="eastAsia"/>
        </w:rPr>
        <w:br/>
      </w:r>
      <w:r>
        <w:rPr>
          <w:rFonts w:hint="eastAsia"/>
        </w:rPr>
        <w:t>　　　　三、按摩浴缸行业营运能力</w:t>
      </w:r>
      <w:r>
        <w:rPr>
          <w:rFonts w:hint="eastAsia"/>
        </w:rPr>
        <w:br/>
      </w:r>
      <w:r>
        <w:rPr>
          <w:rFonts w:hint="eastAsia"/>
        </w:rPr>
        <w:t>　　　　四、按摩浴缸行业发展能力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按摩浴缸行业重点企业调研分析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中国按摩浴缸行业竞争格局分析</w:t>
      </w:r>
      <w:r>
        <w:rPr>
          <w:rFonts w:hint="eastAsia"/>
        </w:rPr>
        <w:br/>
      </w:r>
      <w:r>
        <w:rPr>
          <w:rFonts w:hint="eastAsia"/>
        </w:rPr>
        <w:t>　　第一节 按摩浴缸行业竞争格局总览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2024-2025年按摩浴缸行业竞争力分析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2019-2024年按摩浴缸行业企业并购活动分析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2024-2025年按摩浴缸行业会展与招投标活动分析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一、按摩浴缸行业会展活动及其市场影响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2025年中国按摩浴缸企业发展企业发展策略与建议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按摩浴缸销售模式与渠道策略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按摩浴缸品牌与市场推广策略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按摩浴缸研发投入与技术创新能力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按摩浴缸合作联盟与资源整合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中国按摩浴缸行业风险与对策</w:t>
      </w:r>
      <w:r>
        <w:rPr>
          <w:rFonts w:hint="eastAsia"/>
        </w:rPr>
        <w:br/>
      </w:r>
      <w:r>
        <w:rPr>
          <w:rFonts w:hint="eastAsia"/>
        </w:rPr>
        <w:t>　　第一节 按摩浴缸行业SWOT分析</w:t>
      </w:r>
      <w:r>
        <w:rPr>
          <w:rFonts w:hint="eastAsia"/>
        </w:rPr>
        <w:br/>
      </w:r>
      <w:r>
        <w:rPr>
          <w:rFonts w:hint="eastAsia"/>
        </w:rPr>
        <w:t>　　　　一、按摩浴缸行业优势</w:t>
      </w:r>
      <w:r>
        <w:rPr>
          <w:rFonts w:hint="eastAsia"/>
        </w:rPr>
        <w:br/>
      </w:r>
      <w:r>
        <w:rPr>
          <w:rFonts w:hint="eastAsia"/>
        </w:rPr>
        <w:t>　　　　二、按摩浴缸行业劣势</w:t>
      </w:r>
      <w:r>
        <w:rPr>
          <w:rFonts w:hint="eastAsia"/>
        </w:rPr>
        <w:br/>
      </w:r>
      <w:r>
        <w:rPr>
          <w:rFonts w:hint="eastAsia"/>
        </w:rPr>
        <w:t>　　　　三、按摩浴缸市场机会</w:t>
      </w:r>
      <w:r>
        <w:rPr>
          <w:rFonts w:hint="eastAsia"/>
        </w:rPr>
        <w:br/>
      </w:r>
      <w:r>
        <w:rPr>
          <w:rFonts w:hint="eastAsia"/>
        </w:rPr>
        <w:t>　　　　四、按摩浴缸市场威胁</w:t>
      </w:r>
      <w:r>
        <w:rPr>
          <w:rFonts w:hint="eastAsia"/>
        </w:rPr>
        <w:br/>
      </w:r>
      <w:r>
        <w:rPr>
          <w:rFonts w:hint="eastAsia"/>
        </w:rPr>
        <w:t>　　第二节 按摩浴缸行业风险及对策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2025-2031年中国按摩浴缸行业前景与发展趋势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2024-2025年按摩浴缸行业发展环境分析</w:t>
      </w:r>
      <w:r>
        <w:rPr>
          <w:rFonts w:hint="eastAsia"/>
        </w:rPr>
        <w:br/>
      </w:r>
      <w:r>
        <w:rPr>
          <w:rFonts w:hint="eastAsia"/>
        </w:rPr>
        <w:t>　　　　一、按摩浴缸行业主管部门与监管体制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二、按摩浴缸行业主要法律法规及政策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三、按摩浴缸行业标准与质量监管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2025-2031年按摩浴缸行业发展趋势与方向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2025-2031年按摩浴缸行业发展潜力与机遇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按摩浴缸行业研究结论与建议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中智林:－按摩浴缸行业发展建议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按摩浴缸行业历程</w:t>
      </w:r>
      <w:r>
        <w:rPr>
          <w:rFonts w:hint="eastAsia"/>
        </w:rPr>
        <w:br/>
      </w:r>
      <w:r>
        <w:rPr>
          <w:rFonts w:hint="eastAsia"/>
        </w:rPr>
        <w:t>　　图表 按摩浴缸行业生命周期</w:t>
      </w:r>
      <w:r>
        <w:rPr>
          <w:rFonts w:hint="eastAsia"/>
        </w:rPr>
        <w:br/>
      </w:r>
      <w:r>
        <w:rPr>
          <w:rFonts w:hint="eastAsia"/>
        </w:rPr>
        <w:t>　　图表 按摩浴缸行业产业链分析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2025年中国按摩浴缸行业需求领域分布格局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2019-2024年中国按摩浴缸进口数量分析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2019-2024年中国按摩浴缸进口金额分析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2019-2024年中国按摩浴缸出口数量分析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2019-2024年中国按摩浴缸出口金额分析</w:t>
      </w:r>
      <w:r>
        <w:rPr>
          <w:rFonts w:hint="eastAsia"/>
        </w:rPr>
        <w:br/>
      </w:r>
      <w:r>
        <w:rPr>
          <w:rFonts w:hint="eastAsia"/>
        </w:rPr>
        <w:t>　　图表 2025年中国按摩浴缸进口国家及地区分析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2025年中国按摩浴缸出口国家及地区分析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2025-2031年中国按摩浴缸市场需求量预测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2025-2031年中国按摩浴缸市场容量预测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2025-2031年中国按摩浴缸市场规模预测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2025-2031年中国按摩浴缸发展趋势预测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09888a9b94386" w:history="1">
        <w:r>
          <w:rPr>
            <w:rStyle w:val="Hyperlink"/>
          </w:rPr>
          <w:t>中国按摩浴缸行业研究分析与前景趋势预测报告（2025-2031年）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09888a9b94386" w:history="1">
        <w:r>
          <w:rPr>
            <w:rStyle w:val="Hyperlink"/>
          </w:rPr>
          <w:t>https://www.20087.com/7/20/AnMoYuGangQianJing.html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热点：十大浴缸品牌、按摩浴缸原理、木浴桶的最佳尺寸、按摩浴缸怎么清洗、智能洗澡机、扇形淋浴房、浴缸有必要买按摩的吗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d1b937340463e" w:history="1">
      <w:r>
        <w:rPr>
          <w:rStyle w:val="Hyperlink"/>
        </w:rPr>
        <w:t>中国按摩浴缸行业研究分析与前景趋势预测报告（2025-2031年）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AnMoYuGangQianJing.html" TargetMode="External" Id="R2e909888a9b9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AnMoYuGangQianJing.html" TargetMode="External" Id="R565d1b937340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2024-10-06T00:09:00Z</dcterms:created>
  <dcterms:modified xsi:type="dcterms:W3CDTF">2024-10-06T01:09:00Z</dcterms:modified>
  <dc:subject>中国按摩浴缸行业研究分析与前景趋势预测报告（2025-2031年）</dc:subject>
  <dc:title>中国按摩浴缸行业研究分析与前景趋势预测报告（2025-2031年）</dc:title>
  <cp:keywords>中国按摩浴缸行业研究分析与前景趋势预测报告（2025-2031年）</cp:keywords>
  <dc:description>中国按摩浴缸行业研究分析与前景趋势预测报告（2025-2031年）</dc:description>
</cp:coreProperties>
</file>