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ea1d150c4a4f" w:history="1">
              <w:r>
                <w:rPr>
                  <w:rStyle w:val="Hyperlink"/>
                </w:rPr>
                <w:t>2025-2031年中国柔性配送中心行业现状及前景趋势预测报告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ea1d150c4a4f" w:history="1">
              <w:r>
                <w:rPr>
                  <w:rStyle w:val="Hyperlink"/>
                </w:rPr>
                <w:t>2025-2031年中国柔性配送中心行业现状及前景趋势预测报告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ea1d150c4a4f" w:history="1">
                <w:r>
                  <w:rPr>
                    <w:rStyle w:val="Hyperlink"/>
                  </w:rPr>
                  <w:t>https://www.20087.com/7/60/RouXingPeiSongZhongXinFaZhanQianJing.html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配送中心是现代物流体系的关键组成部分，正逐步实现从机械化到自动化、再到智能化的转型升级。通过引入机器人、AGV（自动导引运输车）、无人机等先进物流设备，柔性配送中心大大提升了分拣、包装、搬运等作业的效率和准确性。同时，云计算、大数据、物联网等信息技术的应用，实现了库存管理、订单处理、路径规划等业务流程的实时监控和智能决策，有效应对电商旺季的高负荷运营。</w:t>
      </w:r>
      <w:r>
        <w:rPr>
          <w:rFonts w:hint="eastAsia"/>
        </w:rPr>
        <w:br/>
      </w:r>
      <w:r>
        <w:rPr>
          <w:rFonts w:hint="eastAsia"/>
        </w:rPr>
        <w:t>　　未来，柔性配送中心的发展趋势将主要体现在：一是智能化升级，利用AI技术优化物流网络布局，提高配送效率和客户满意度。二是绿色化转型，采用节能设备和循环包装材料，减少碳排放，实现可持续发展目标。三是服务个性化，通过数据分析预测消费者行为，提供定制化的配送方案，如夜间配送、即时配送等。四是供应链协同，加强与上下游企业的信息共享，构建敏捷、高效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ea1d150c4a4f" w:history="1">
        <w:r>
          <w:rPr>
            <w:rStyle w:val="Hyperlink"/>
          </w:rPr>
          <w:t>2025-2031年中国柔性配送中心行业现状及前景趋势预测报告</w:t>
        </w:r>
      </w:hyperlink>
      <w:r>
        <w:rPr>
          <w:rFonts w:hint="eastAsia"/>
        </w:rPr>
        <w:t>》系统分析了柔性配送中心行业的市场规模、市场需求及价格波动，深入探讨了柔性配送中心产业链关键环节及各细分市场特点。报告基于权威数据，科学预测了柔性配送中心市场前景与发展趋势，同时评估了柔性配送中心重点企业的经营状况，包括品牌影响力、市场集中度及竞争格局。通过SWOT分析，报告揭示了柔性配送中心行业面临的风险与机遇，为柔性配送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柔性配送中心行业发展概述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柔性配送中心行业发展环境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一、我国柔性配送中心技术进展分析</w:t>
      </w:r>
      <w:r>
        <w:rPr>
          <w:rFonts w:hint="eastAsia"/>
        </w:rPr>
        <w:br/>
      </w:r>
      <w:r>
        <w:rPr>
          <w:rFonts w:hint="eastAsia"/>
        </w:rPr>
        <w:t>　　　　　　1 、生产企业配送</w:t>
      </w:r>
      <w:r>
        <w:rPr>
          <w:rFonts w:hint="eastAsia"/>
        </w:rPr>
        <w:br/>
      </w:r>
      <w:r>
        <w:rPr>
          <w:rFonts w:hint="eastAsia"/>
        </w:rPr>
        <w:t>　　　　　　2 、仓库配送</w:t>
      </w:r>
      <w:r>
        <w:rPr>
          <w:rFonts w:hint="eastAsia"/>
        </w:rPr>
        <w:br/>
      </w:r>
      <w:r>
        <w:rPr>
          <w:rFonts w:hint="eastAsia"/>
        </w:rPr>
        <w:t>　　　　　　3 、配送中心配送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三、柔性配送中心技术的投资预测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柔性配送中心行业上下游产业链发展及影响分析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一、柔性配送中心行业产业链简介</w:t>
      </w:r>
      <w:r>
        <w:rPr>
          <w:rFonts w:hint="eastAsia"/>
        </w:rPr>
        <w:br/>
      </w:r>
      <w:r>
        <w:rPr>
          <w:rFonts w:hint="eastAsia"/>
        </w:rPr>
        <w:t>　　　　二、柔性配送中心行业产业链特征分析</w:t>
      </w:r>
      <w:r>
        <w:rPr>
          <w:rFonts w:hint="eastAsia"/>
        </w:rPr>
        <w:br/>
      </w:r>
      <w:r>
        <w:rPr>
          <w:rFonts w:hint="eastAsia"/>
        </w:rPr>
        <w:t>　　　　三、柔性配送中心业的产生对产业链的影响分析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、连锁超市</w:t>
      </w:r>
      <w:r>
        <w:rPr>
          <w:rFonts w:hint="eastAsia"/>
        </w:rPr>
        <w:br/>
      </w:r>
      <w:r>
        <w:rPr>
          <w:rFonts w:hint="eastAsia"/>
        </w:rPr>
        <w:t>　　　　　　2 、卷烟行业</w:t>
      </w:r>
      <w:r>
        <w:rPr>
          <w:rFonts w:hint="eastAsia"/>
        </w:rPr>
        <w:br/>
      </w:r>
      <w:r>
        <w:rPr>
          <w:rFonts w:hint="eastAsia"/>
        </w:rPr>
        <w:t>　　　　　　3 、钢材市场</w:t>
      </w:r>
      <w:r>
        <w:rPr>
          <w:rFonts w:hint="eastAsia"/>
        </w:rPr>
        <w:br/>
      </w:r>
      <w:r>
        <w:rPr>
          <w:rFonts w:hint="eastAsia"/>
        </w:rPr>
        <w:t>　　　　　　4 、生鲜行业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世界柔性配送中心产业发展对比及经验借鉴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2020-2025年国际柔性配送中心产业的发展</w:t>
      </w:r>
      <w:r>
        <w:rPr>
          <w:rFonts w:hint="eastAsia"/>
        </w:rPr>
        <w:br/>
      </w:r>
      <w:r>
        <w:rPr>
          <w:rFonts w:hint="eastAsia"/>
        </w:rPr>
        <w:t>　　　　一、世界柔性配送中心产业发展综述</w:t>
      </w:r>
      <w:r>
        <w:rPr>
          <w:rFonts w:hint="eastAsia"/>
        </w:rPr>
        <w:br/>
      </w:r>
      <w:r>
        <w:rPr>
          <w:rFonts w:hint="eastAsia"/>
        </w:rPr>
        <w:t>　　　　二、全球柔性配送中心产业竞争格局</w:t>
      </w:r>
      <w:r>
        <w:rPr>
          <w:rFonts w:hint="eastAsia"/>
        </w:rPr>
        <w:br/>
      </w:r>
      <w:r>
        <w:rPr>
          <w:rFonts w:hint="eastAsia"/>
        </w:rPr>
        <w:t>　　　　三、全球柔性配送中心产业发展特点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主要国家地区柔性配送中心产业发展分析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世界柔性配送中心产业发展趋势及前景分析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一、柔性配送中心技术发展及趋势分析</w:t>
      </w:r>
      <w:r>
        <w:rPr>
          <w:rFonts w:hint="eastAsia"/>
        </w:rPr>
        <w:br/>
      </w:r>
      <w:r>
        <w:rPr>
          <w:rFonts w:hint="eastAsia"/>
        </w:rPr>
        <w:t>　　　　二、柔性配送中心产业发展趋势分析</w:t>
      </w:r>
      <w:r>
        <w:rPr>
          <w:rFonts w:hint="eastAsia"/>
        </w:rPr>
        <w:br/>
      </w:r>
      <w:r>
        <w:rPr>
          <w:rFonts w:hint="eastAsia"/>
        </w:rPr>
        <w:t>　　　　三、柔性配送中心产业发展潜力分析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中国柔性配送中心市场运行综合分析</w:t>
      </w:r>
      <w:r>
        <w:rPr>
          <w:rFonts w:hint="eastAsia"/>
        </w:rPr>
        <w:br/>
      </w:r>
      <w:r>
        <w:rPr>
          <w:rFonts w:hint="eastAsia"/>
        </w:rPr>
        <w:t>　　第一节 柔性配送中心行业市场发展基本情况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柔性配送中心行业技术研发情况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中国柔性配送中心所属行业经济运行指标分析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中国柔性配送中心所属行业总体规模分析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三、2025-2031年柔性配送中心供给预测</w:t>
      </w:r>
      <w:r>
        <w:rPr>
          <w:rFonts w:hint="eastAsia"/>
        </w:rPr>
        <w:br/>
      </w:r>
      <w:r>
        <w:rPr>
          <w:rFonts w:hint="eastAsia"/>
        </w:rPr>
        <w:t>　　第二节 中国柔性配送中心所属行业财务指标总体分析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2020-2025年中国柔性配送中心市场需求分析及预测</w:t>
      </w:r>
      <w:r>
        <w:rPr>
          <w:rFonts w:hint="eastAsia"/>
        </w:rPr>
        <w:br/>
      </w:r>
      <w:r>
        <w:rPr>
          <w:rFonts w:hint="eastAsia"/>
        </w:rPr>
        <w:t>　　第一节 柔性配送中心市场需求分析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一、柔性配送中心行业需求市场</w:t>
      </w:r>
      <w:r>
        <w:rPr>
          <w:rFonts w:hint="eastAsia"/>
        </w:rPr>
        <w:br/>
      </w:r>
      <w:r>
        <w:rPr>
          <w:rFonts w:hint="eastAsia"/>
        </w:rPr>
        <w:t>　　　　二、柔性配送中心行业客户结构</w:t>
      </w:r>
      <w:r>
        <w:rPr>
          <w:rFonts w:hint="eastAsia"/>
        </w:rPr>
        <w:br/>
      </w:r>
      <w:r>
        <w:rPr>
          <w:rFonts w:hint="eastAsia"/>
        </w:rPr>
        <w:t>　　　　三、柔性配送中心行业需求的地区差异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一、2025-2031年柔性配送中心行业的需求预测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二、2025-2031年柔性配送中心供求平衡预测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柔性配送中心行业区域市场发展分析及预测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柔性配送中心行业主要区域市场发展状况及竞争力研究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柔性配送中心市场竞争格局分析</w:t>
      </w:r>
      <w:r>
        <w:rPr>
          <w:rFonts w:hint="eastAsia"/>
        </w:rPr>
        <w:br/>
      </w:r>
      <w:r>
        <w:rPr>
          <w:rFonts w:hint="eastAsia"/>
        </w:rPr>
        <w:t>　　第一节 柔性配送中心行业竞争结构分析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柔性配送中心行业集中度分析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柔性配送中心行业国际竞争力比较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柔性配送中心行业竞争格局分析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一、柔性配送中心行业竞争分析</w:t>
      </w:r>
      <w:r>
        <w:rPr>
          <w:rFonts w:hint="eastAsia"/>
        </w:rPr>
        <w:br/>
      </w:r>
      <w:r>
        <w:rPr>
          <w:rFonts w:hint="eastAsia"/>
        </w:rPr>
        <w:t>　　　　二、国内外柔性配送中心竞争分析</w:t>
      </w:r>
      <w:r>
        <w:rPr>
          <w:rFonts w:hint="eastAsia"/>
        </w:rPr>
        <w:br/>
      </w:r>
      <w:r>
        <w:rPr>
          <w:rFonts w:hint="eastAsia"/>
        </w:rPr>
        <w:t>　　　　三、中国柔性配送中心市场竞争分析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柔性配送中心行业重点领先企业经营状况及前景规划分析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中远物流仓储配送有限公司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2020-2025年柔性配送中心行业发展趋势及影响因素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2020-2025年柔性配送中心行业市场前景分析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一、柔性配送中心市场容量分析</w:t>
      </w:r>
      <w:r>
        <w:rPr>
          <w:rFonts w:hint="eastAsia"/>
        </w:rPr>
        <w:br/>
      </w:r>
      <w:r>
        <w:rPr>
          <w:rFonts w:hint="eastAsia"/>
        </w:rPr>
        <w:t>　　　　二、柔性配送中心行业利好利空政策</w:t>
      </w:r>
      <w:r>
        <w:rPr>
          <w:rFonts w:hint="eastAsia"/>
        </w:rPr>
        <w:br/>
      </w:r>
      <w:r>
        <w:rPr>
          <w:rFonts w:hint="eastAsia"/>
        </w:rPr>
        <w:t>　　　　三、柔性配送中心行业趋势预测分析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2020-2025年柔性配送中心行业未来发展预测分析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一、中国柔性配送中心发展方向分析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二、2025-2031年中国柔性配送中心行业发展规模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三、2025-2031年中国柔性配送中心行业发展趋势预测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2025-2031年柔性配送中心行业供需预测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一、2025-2031年柔性配送中心行业供给预测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二、2025-2031年柔性配送中心行业需求预测</w:t>
      </w:r>
      <w:r>
        <w:rPr>
          <w:rFonts w:hint="eastAsia"/>
        </w:rPr>
        <w:br/>
      </w:r>
      <w:r>
        <w:rPr>
          <w:rFonts w:hint="eastAsia"/>
        </w:rPr>
        <w:t>　　第四节 2020-2025年影响企业经营的关键趋势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六、2020-2025年中国柔性配送中心行业SWOT分析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2025-2031年柔性配送中心行业投资方向与风险分析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2025-2031年柔性配送中心行业发展的有利因素与不利因素分析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2025-2031年柔性配送中心行业产业发展的空白点分析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2025-2031年柔性配送中心行业投资回报率比较高的投资方向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2025-2031年柔性配送中心行业投资前景与机会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2025-2031年柔性配送中心行业新进入者应注意的障碍因素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2025-2031年中国柔性配送中心行业投资前景分析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第十三章 2020-2025年柔性配送中心行业发展环境与渠道分析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主要柔性配送中心产业聚集区发展背景分析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一、主要柔性配送中心产业聚集区市场特点分析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二、主要柔性配送中心产业聚集区社会经济现状分析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三、未来主要柔性配送中心产业聚集区经济发展预测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一、柔性配送中心市场渠道情况</w:t>
      </w:r>
      <w:r>
        <w:rPr>
          <w:rFonts w:hint="eastAsia"/>
        </w:rPr>
        <w:br/>
      </w:r>
      <w:r>
        <w:rPr>
          <w:rFonts w:hint="eastAsia"/>
        </w:rPr>
        <w:t>　　　　二、柔性配送中心直营代理分布情况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2020-2025年柔性配送中心行业市场策略分析</w:t>
      </w:r>
      <w:r>
        <w:rPr>
          <w:rFonts w:hint="eastAsia"/>
        </w:rPr>
        <w:br/>
      </w:r>
      <w:r>
        <w:rPr>
          <w:rFonts w:hint="eastAsia"/>
        </w:rPr>
        <w:t>　　第一节 柔性配送中心行业营销策略分析及建议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一、柔性配送中心行业营销模式</w:t>
      </w:r>
      <w:r>
        <w:rPr>
          <w:rFonts w:hint="eastAsia"/>
        </w:rPr>
        <w:br/>
      </w:r>
      <w:r>
        <w:rPr>
          <w:rFonts w:hint="eastAsia"/>
        </w:rPr>
        <w:t>　　　　二、柔性配送中心行业营销策略</w:t>
      </w:r>
      <w:r>
        <w:rPr>
          <w:rFonts w:hint="eastAsia"/>
        </w:rPr>
        <w:br/>
      </w:r>
      <w:r>
        <w:rPr>
          <w:rFonts w:hint="eastAsia"/>
        </w:rPr>
        <w:t>　　第二节 柔性配送中心行业企业经营发展分析及建议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柔性配送中心行业历程</w:t>
      </w:r>
      <w:r>
        <w:rPr>
          <w:rFonts w:hint="eastAsia"/>
        </w:rPr>
        <w:br/>
      </w:r>
      <w:r>
        <w:rPr>
          <w:rFonts w:hint="eastAsia"/>
        </w:rPr>
        <w:t>　　图表 柔性配送中心行业生命周期</w:t>
      </w:r>
      <w:r>
        <w:rPr>
          <w:rFonts w:hint="eastAsia"/>
        </w:rPr>
        <w:br/>
      </w:r>
      <w:r>
        <w:rPr>
          <w:rFonts w:hint="eastAsia"/>
        </w:rPr>
        <w:t>　　图表 柔性配送中心行业产业链分析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2020-2025年柔性配送中心行业市场容量统计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2020-2025年中国柔性配送中心行业经营效益分析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**地区柔性配送中心市场规模及增长情况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**地区柔性配送中心行业市场需求情况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柔性配送中心重点企业（二）成长能力情况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2025-2031年中国柔性配送中心行业市场容量预测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2025-2031年中国柔性配送中心行业市场规模预测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2025-2031年中国柔性配送中心市场前景分析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2025-2031年中国柔性配送中心行业发展趋势预测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ea1d150c4a4f" w:history="1">
        <w:r>
          <w:rPr>
            <w:rStyle w:val="Hyperlink"/>
          </w:rPr>
          <w:t>2025-2031年中国柔性配送中心行业现状及前景趋势预测报告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ea1d150c4a4f" w:history="1">
        <w:r>
          <w:rPr>
            <w:rStyle w:val="Hyperlink"/>
          </w:rPr>
          <w:t>https://www.20087.com/7/60/RouXingPeiSongZhongXinFaZhanQianJing.html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供应链、柔性配送中心例子、配送中心的主要功能、柔性配送中心举例、服务柔性、柔性配送中心一般具有以下特点、储存型配送中心有哪些、柔性配送中心,柔性指的是什么、专业配送中心有两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ee5a85984b63" w:history="1">
      <w:r>
        <w:rPr>
          <w:rStyle w:val="Hyperlink"/>
        </w:rPr>
        <w:t>2025-2031年中国柔性配送中心行业现状及前景趋势预测报告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ouXingPeiSongZhongXinFaZhanQianJing.html" TargetMode="External" Id="Rfb3aea1d150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ouXingPeiSongZhongXinFaZhanQianJing.html" TargetMode="External" Id="R3a74ee5a859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2025-04-30T08:10:00Z</dcterms:created>
  <dcterms:modified xsi:type="dcterms:W3CDTF">2025-04-30T09:10:00Z</dcterms:modified>
  <dc:subject>2025-2031年中国柔性配送中心行业现状及前景趋势预测报告</dc:subject>
  <dc:title>2025-2031年中国柔性配送中心行业现状及前景趋势预测报告</dc:title>
  <cp:keywords>2025-2031年中国柔性配送中心行业现状及前景趋势预测报告</cp:keywords>
  <dc:description>2025-2031年中国柔性配送中心行业现状及前景趋势预测报告</dc:description>
</cp:coreProperties>
</file>