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3a45485ea48a4" w:history="1">
              <w:r>
                <w:rPr>
                  <w:rStyle w:val="Hyperlink"/>
                </w:rPr>
                <w:t>2025-2031年中国校园一卡通系统市场研究与前景分析报告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3a45485ea48a4" w:history="1">
              <w:r>
                <w:rPr>
                  <w:rStyle w:val="Hyperlink"/>
                </w:rPr>
                <w:t>2025-2031年中国校园一卡通系统市场研究与前景分析报告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3a45485ea48a4" w:history="1">
                <w:r>
                  <w:rPr>
                    <w:rStyle w:val="Hyperlink"/>
                  </w:rPr>
                  <w:t>https://www.20087.com/7/00/XiaoYuanYiKaTongXiTongDeQianJingQuShi.html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一卡通系统已经成为高等教育机构中不可或缺的一部分，集成了门禁、图书借阅、食堂消费、健康中心访问和宿舍管理等多种功能。随着信息技术的发展，一卡通系统不仅提高了校园运营效率，还增强了学生和教职工的安全感。近年来，移动支付和生物识别技术的整合，如指纹和面部识别，使得一卡通系统更加便捷和安全。</w:t>
      </w:r>
      <w:r>
        <w:rPr>
          <w:rFonts w:hint="eastAsia"/>
        </w:rPr>
        <w:br/>
      </w:r>
      <w:r>
        <w:rPr>
          <w:rFonts w:hint="eastAsia"/>
        </w:rPr>
        <w:t>　　未来，校园一卡通系统将更加智能化和个性化。通过大数据分析，一卡通系统将能够提供定制化服务，如根据学生的行为模式推荐课程和活动。同时，集成虚拟助手和AI聊天机器人，提供24/7的学生支持和信息查询服务。此外，随着物联网技术的普及，一卡通系统将与校园内的智能设备连接，实现更加无缝的校园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3a45485ea48a4" w:history="1">
        <w:r>
          <w:rPr>
            <w:rStyle w:val="Hyperlink"/>
          </w:rPr>
          <w:t>2025-2031年中国校园一卡通系统市场研究与前景分析报告</w:t>
        </w:r>
      </w:hyperlink>
      <w:r>
        <w:rPr>
          <w:rFonts w:hint="eastAsia"/>
        </w:rPr>
        <w:t>》全面分析了校园一卡通系统行业的现状，深入探讨了校园一卡通系统市场需求、市场规模及价格波动。校园一卡通系统报告探讨了产业链关键环节，并对校园一卡通系统各细分市场进行了研究。同时，基于权威数据和专业分析，科学预测了校园一卡通系统市场前景与发展趋势。此外，还评估了校园一卡通系统重点企业的经营状况，包括品牌影响力、市场集中度以及竞争格局，并审慎剖析了潜在风险与机遇。校园一卡通系统报告以其专业性、科学性和权威性，成为校园一卡通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校园一卡通系统产业概述</w:t>
      </w:r>
      <w:r>
        <w:rPr>
          <w:rFonts w:hint="eastAsia"/>
        </w:rPr>
        <w:br/>
      </w:r>
      <w:r>
        <w:rPr>
          <w:rFonts w:hint="eastAsia"/>
        </w:rPr>
        <w:t>　　第一节 校园一卡通系统定义</w:t>
      </w:r>
      <w:r>
        <w:rPr>
          <w:rFonts w:hint="eastAsia"/>
        </w:rPr>
        <w:br/>
      </w:r>
      <w:r>
        <w:rPr>
          <w:rFonts w:hint="eastAsia"/>
        </w:rPr>
        <w:t>　　第二节 校园一卡通系统行业特点</w:t>
      </w:r>
      <w:r>
        <w:rPr>
          <w:rFonts w:hint="eastAsia"/>
        </w:rPr>
        <w:br/>
      </w:r>
      <w:r>
        <w:rPr>
          <w:rFonts w:hint="eastAsia"/>
        </w:rPr>
        <w:t>　　第三节 校园一卡通系统产业链分析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2024-2025年中国校园一卡通系统行业运行环境分析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中国校园一卡通系统运行经济环境分析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中国校园一卡通系统产业政策环境分析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一、校园一卡通系统行业监管体制</w:t>
      </w:r>
      <w:r>
        <w:rPr>
          <w:rFonts w:hint="eastAsia"/>
        </w:rPr>
        <w:br/>
      </w:r>
      <w:r>
        <w:rPr>
          <w:rFonts w:hint="eastAsia"/>
        </w:rPr>
        <w:t>　　　　二、校园一卡通系统行业主要法规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三、主要校园一卡通系统产业政策</w:t>
      </w:r>
      <w:r>
        <w:rPr>
          <w:rFonts w:hint="eastAsia"/>
        </w:rPr>
        <w:br/>
      </w:r>
      <w:r>
        <w:rPr>
          <w:rFonts w:hint="eastAsia"/>
        </w:rPr>
        <w:t>　　第三节 中国校园一卡通系统产业社会环境分析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国外校园一卡通系统行业发展态势分析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国外校园一卡通系统市场发展现状分析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国外主要国家校园一卡通系统市场现状</w:t>
      </w:r>
      <w:r>
        <w:rPr>
          <w:rFonts w:hint="eastAsia"/>
        </w:rPr>
        <w:br/>
      </w:r>
      <w:r>
        <w:rPr>
          <w:rFonts w:hint="eastAsia"/>
        </w:rPr>
        <w:t>　　第三节 国外校园一卡通系统行业发展趋势预测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中国校园一卡通系统行业市场分析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2019-2024年中国校园一卡通系统行业规模情况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2019-2024年中国校园一卡通系统市场规模情况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2019-2024年中国校园一卡通系统行业盈利情况分析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2019-2024年中国校园一卡通系统市场需求状况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2019-2024年中国校园一卡通系统行业市场供给状况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2019-2024年校园一卡通系统行业市场供需平衡状况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中国重点地区校园一卡通系统行业市场调研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中国校园一卡通系统行业价格走势及影响因素分析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国内校园一卡通系统行业价格回顾</w:t>
      </w:r>
      <w:r>
        <w:rPr>
          <w:rFonts w:hint="eastAsia"/>
        </w:rPr>
        <w:br/>
      </w:r>
      <w:r>
        <w:rPr>
          <w:rFonts w:hint="eastAsia"/>
        </w:rPr>
        <w:t>　　第二节 国内校园一卡通系统行业价格走势预测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国内校园一卡通系统行业价格影响因素分析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中国校园一卡通系统行业客户调研</w:t>
      </w:r>
      <w:r>
        <w:rPr>
          <w:rFonts w:hint="eastAsia"/>
        </w:rPr>
        <w:br/>
      </w:r>
      <w:r>
        <w:rPr>
          <w:rFonts w:hint="eastAsia"/>
        </w:rPr>
        <w:t>　　　　一、校园一卡通系统行业客户偏好调查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二、客户对校园一卡通系统品牌的首要认知渠道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三、校园一卡通系统品牌忠诚度调查</w:t>
      </w:r>
      <w:r>
        <w:rPr>
          <w:rFonts w:hint="eastAsia"/>
        </w:rPr>
        <w:br/>
      </w:r>
      <w:r>
        <w:rPr>
          <w:rFonts w:hint="eastAsia"/>
        </w:rPr>
        <w:t>　　　　四、校园一卡通系统行业客户消费理念调研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2025年校园一卡通系统行业集中度分析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二、校园一卡通系统企业集中度分析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三、我国校园一卡通系统市场竞争趋势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校园一卡通系统行业重点企业发展调研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校园一卡通系统行业企业经营策略研究分析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校园一卡通系统企业多样化经营策略分析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一、校园一卡通系统企业多样化经营情况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二、现行校园一卡通系统行业多样化经营的方向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大型校园一卡通系统企业集团未来发展策略分析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对中小校园一卡通系统企业生产经营的建议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校园一卡通系统行业投资风险与控制策略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校园一卡通系统行业SWOT模型分析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一、校园一卡通系统行业优势分析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二、校园一卡通系统行业劣势分析</w:t>
      </w:r>
      <w:r>
        <w:rPr>
          <w:rFonts w:hint="eastAsia"/>
        </w:rPr>
        <w:br/>
      </w:r>
      <w:r>
        <w:rPr>
          <w:rFonts w:hint="eastAsia"/>
        </w:rPr>
        <w:t>　　　　三、校园一卡通系统行业机会分析</w:t>
      </w:r>
      <w:r>
        <w:rPr>
          <w:rFonts w:hint="eastAsia"/>
        </w:rPr>
        <w:br/>
      </w:r>
      <w:r>
        <w:rPr>
          <w:rFonts w:hint="eastAsia"/>
        </w:rPr>
        <w:t>　　　　四、校园一卡通系统行业风险分析</w:t>
      </w:r>
      <w:r>
        <w:rPr>
          <w:rFonts w:hint="eastAsia"/>
        </w:rPr>
        <w:br/>
      </w:r>
      <w:r>
        <w:rPr>
          <w:rFonts w:hint="eastAsia"/>
        </w:rPr>
        <w:t>　　第二节 校园一卡通系统行业投资风险及控制策略分析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二、校园一卡通系统行业政策风险及控制策略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三、校园一卡通系统行业经营风险及控制策略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四、校园一卡通系统同业竞争风险及控制策略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五、校园一卡通系统行业其他风险及控制策略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2025-2031年中国校园一卡通系统行业投资潜力及发展趋势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2025-2031年校园一卡通系统行业投资潜力分析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二、校园一卡通系统行业目标市场需求潜力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三、校园一卡通系统行业投资潜力综合评判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(中^智^林)2025-2031年中国校园一卡通系统行业发展趋势分析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一、2025年校园一卡通系统市场前景分析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二、2025年校园一卡通系统发展趋势预测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三、2025-2031年我国校园一卡通系统行业发展剖析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五、未来校园一卡通系统行业发展变局剖析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校园一卡通系统行业类别</w:t>
      </w:r>
      <w:r>
        <w:rPr>
          <w:rFonts w:hint="eastAsia"/>
        </w:rPr>
        <w:br/>
      </w:r>
      <w:r>
        <w:rPr>
          <w:rFonts w:hint="eastAsia"/>
        </w:rPr>
        <w:t>　　图表 校园一卡通系统行业产业链调研</w:t>
      </w:r>
      <w:r>
        <w:rPr>
          <w:rFonts w:hint="eastAsia"/>
        </w:rPr>
        <w:br/>
      </w:r>
      <w:r>
        <w:rPr>
          <w:rFonts w:hint="eastAsia"/>
        </w:rPr>
        <w:t>　　图表 校园一卡通系统行业现状</w:t>
      </w:r>
      <w:r>
        <w:rPr>
          <w:rFonts w:hint="eastAsia"/>
        </w:rPr>
        <w:br/>
      </w:r>
      <w:r>
        <w:rPr>
          <w:rFonts w:hint="eastAsia"/>
        </w:rPr>
        <w:t>　　图表 校园一卡通系统行业标准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2024年中国校园一卡通系统行业产能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2019-2024年中国校园一卡通系统行业产量统计</w:t>
      </w:r>
      <w:r>
        <w:rPr>
          <w:rFonts w:hint="eastAsia"/>
        </w:rPr>
        <w:br/>
      </w:r>
      <w:r>
        <w:rPr>
          <w:rFonts w:hint="eastAsia"/>
        </w:rPr>
        <w:t>　　图表 校园一卡通系统行业动态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2025年中国校园一卡通系统行业需求区域调研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2019-2024年中国校园一卡通系统行情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校园一卡通系统行业竞争对手分析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校园一卡通系统行业准入条件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3a45485ea48a4" w:history="1">
        <w:r>
          <w:rPr>
            <w:rStyle w:val="Hyperlink"/>
          </w:rPr>
          <w:t>2025-2031年中国校园一卡通系统市场研究与前景分析报告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3a45485ea48a4" w:history="1">
        <w:r>
          <w:rPr>
            <w:rStyle w:val="Hyperlink"/>
          </w:rPr>
          <w:t>https://www.20087.com/7/00/XiaoYuanYiKaTongXiTongDeQianJingQuShi.html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一卡通、新开普校园一卡通系统、校园卡办理流程、校园一卡通系统类图、一卡通账号怎么查、校园一卡通系统的组成、校园一卡通密码忘了如何重置、校园一卡通系统的组成和功能、校园一卡通怎么绑定到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fc4ec3d8a405b" w:history="1">
      <w:r>
        <w:rPr>
          <w:rStyle w:val="Hyperlink"/>
        </w:rPr>
        <w:t>2025-2031年中国校园一卡通系统市场研究与前景分析报告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aoYuanYiKaTongXiTongDeQianJingQuShi.html" TargetMode="External" Id="R1c43a45485ea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aoYuanYiKaTongXiTongDeQianJingQuShi.html" TargetMode="External" Id="R970fc4ec3d8a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2024-10-09T06:55:00Z</dcterms:created>
  <dcterms:modified xsi:type="dcterms:W3CDTF">2024-10-09T07:55:00Z</dcterms:modified>
  <dc:subject>2025-2031年中国校园一卡通系统市场研究与前景分析报告</dc:subject>
  <dc:title>2025-2031年中国校园一卡通系统市场研究与前景分析报告</dc:title>
  <cp:keywords>2025-2031年中国校园一卡通系统市场研究与前景分析报告</cp:keywords>
  <dc:description>2025-2031年中国校园一卡通系统市场研究与前景分析报告</dc:description>
</cp:coreProperties>
</file>