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844bf4bb74eca" w:history="1">
              <w:r>
                <w:rPr>
                  <w:rStyle w:val="Hyperlink"/>
                </w:rPr>
                <w:t>2025-2031年中国气管导管行业研究分析与趋势预测报告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844bf4bb74eca" w:history="1">
              <w:r>
                <w:rPr>
                  <w:rStyle w:val="Hyperlink"/>
                </w:rPr>
                <w:t>2025-2031年中国气管导管行业研究分析与趋势预测报告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1844bf4bb74eca" w:history="1">
                <w:r>
                  <w:rPr>
                    <w:rStyle w:val="Hyperlink"/>
                  </w:rPr>
                  <w:t>https://www.20087.com/7/70/QiGuanDaoGuanDeFaZhanQuShi.html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管导管是急救和手术中维持患者呼吸道通畅的重要医疗用品，近年来在设计和材料上不断创新。采用柔软且耐腐蚀的医用级材料，气管导管能够减少对气道的刺激和损伤，提高患者的舒适度和安全性。同时，结合影像学技术和精准定位装置，气管导管的插管成功率和定位准确性大幅提高，降低了并发症的发生率。</w:t>
      </w:r>
      <w:r>
        <w:rPr>
          <w:rFonts w:hint="eastAsia"/>
        </w:rPr>
        <w:br/>
      </w:r>
      <w:r>
        <w:rPr>
          <w:rFonts w:hint="eastAsia"/>
        </w:rPr>
        <w:t>　　未来，气管导管的发展将更加注重患者安全和使用便利性。安全方面，气管导管将集成更多的监测和反馈机制，如呼吸阻力检测、气道压力监测等，确保气道通畅的同时避免过度扩张。便利性方面，将开发更易操作的导管设计和辅助插管工具，缩短培训周期，提高医护人员的插管技能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844bf4bb74eca" w:history="1">
        <w:r>
          <w:rPr>
            <w:rStyle w:val="Hyperlink"/>
          </w:rPr>
          <w:t>2025-2031年中国气管导管行业研究分析与趋势预测报告</w:t>
        </w:r>
      </w:hyperlink>
      <w:r>
        <w:rPr>
          <w:rFonts w:hint="eastAsia"/>
        </w:rPr>
        <w:t>》依据国家统计局、海关总署及气管导管相关协会等部门的权威资料数据，以及对气管导管行业重点区域实地调研，结合气管导管行业发展所处的环境，从理论到实践、从宏观到微观等多个角度对气管导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844bf4bb74eca" w:history="1">
        <w:r>
          <w:rPr>
            <w:rStyle w:val="Hyperlink"/>
          </w:rPr>
          <w:t>2025-2031年中国气管导管行业研究分析与趋势预测报告</w:t>
        </w:r>
      </w:hyperlink>
      <w:r>
        <w:rPr>
          <w:rFonts w:hint="eastAsia"/>
        </w:rPr>
        <w:t>》内容严谨、数据翔实，通过辅以大量直观的图表，帮助气管导管企业准确把握气管导管行业发展动向、正确制定气管导管企业发展战略和气管导管投资策略。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气管导管行业相关概述</w:t>
      </w:r>
      <w:r>
        <w:rPr>
          <w:rFonts w:hint="eastAsia"/>
        </w:rPr>
        <w:br/>
      </w:r>
      <w:r>
        <w:rPr>
          <w:rFonts w:hint="eastAsia"/>
        </w:rPr>
        <w:t>　　　　一、气管导管行业定义及特点</w:t>
      </w:r>
      <w:r>
        <w:rPr>
          <w:rFonts w:hint="eastAsia"/>
        </w:rPr>
        <w:br/>
      </w:r>
      <w:r>
        <w:rPr>
          <w:rFonts w:hint="eastAsia"/>
        </w:rPr>
        <w:t>　　　　　　1、气管导管行业定义</w:t>
      </w:r>
      <w:r>
        <w:rPr>
          <w:rFonts w:hint="eastAsia"/>
        </w:rPr>
        <w:br/>
      </w:r>
      <w:r>
        <w:rPr>
          <w:rFonts w:hint="eastAsia"/>
        </w:rPr>
        <w:t>　　　　　　2、气管导管行业特点</w:t>
      </w:r>
      <w:r>
        <w:rPr>
          <w:rFonts w:hint="eastAsia"/>
        </w:rPr>
        <w:br/>
      </w:r>
      <w:r>
        <w:rPr>
          <w:rFonts w:hint="eastAsia"/>
        </w:rPr>
        <w:t>　　　　二、气管导管行业经营模式分析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1、气管导管生产模式</w:t>
      </w:r>
      <w:r>
        <w:rPr>
          <w:rFonts w:hint="eastAsia"/>
        </w:rPr>
        <w:br/>
      </w:r>
      <w:r>
        <w:rPr>
          <w:rFonts w:hint="eastAsia"/>
        </w:rPr>
        <w:t>　　　　　　2、气管导管采购模式</w:t>
      </w:r>
      <w:r>
        <w:rPr>
          <w:rFonts w:hint="eastAsia"/>
        </w:rPr>
        <w:br/>
      </w:r>
      <w:r>
        <w:rPr>
          <w:rFonts w:hint="eastAsia"/>
        </w:rPr>
        <w:t>　　　　　　3、气管导管销售模式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2024-2025年世界气管导管行业市场运行形势分析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2024-2025年全球气管导管行业发展概况</w:t>
      </w:r>
      <w:r>
        <w:rPr>
          <w:rFonts w:hint="eastAsia"/>
        </w:rPr>
        <w:br/>
      </w:r>
      <w:r>
        <w:rPr>
          <w:rFonts w:hint="eastAsia"/>
        </w:rPr>
        <w:t>　　第二节 世界气管导管行业发展走势</w:t>
      </w:r>
      <w:r>
        <w:rPr>
          <w:rFonts w:hint="eastAsia"/>
        </w:rPr>
        <w:br/>
      </w:r>
      <w:r>
        <w:rPr>
          <w:rFonts w:hint="eastAsia"/>
        </w:rPr>
        <w:t>　　　　一、全球气管导管行业市场分布情况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二、全球气管导管行业发展趋势分析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全球气管导管行业重点国家和区域分析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2024-2025年中国气管导管行业发展环境分析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气管导管政策环境分析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气管导管技术环境分析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2024-2025年气管导管行业技术发展现状及趋势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当前我国气管导管技术发展现状</w:t>
      </w:r>
      <w:r>
        <w:rPr>
          <w:rFonts w:hint="eastAsia"/>
        </w:rPr>
        <w:br/>
      </w:r>
      <w:r>
        <w:rPr>
          <w:rFonts w:hint="eastAsia"/>
        </w:rPr>
        <w:t>　　第二节 中外气管导管技术差距及产生差距的主要原因分析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提高我国气管导管技术的对策</w:t>
      </w:r>
      <w:r>
        <w:rPr>
          <w:rFonts w:hint="eastAsia"/>
        </w:rPr>
        <w:br/>
      </w:r>
      <w:r>
        <w:rPr>
          <w:rFonts w:hint="eastAsia"/>
        </w:rPr>
        <w:t>　　第四节 我国气管导管研发、设计发展趋势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中国气管导管行业市场供需状况分析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中国气管导管行业市场规模情况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中国气管导管行业盈利情况分析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中国气管导管行业市场需求状况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一、2019-2024年气管导管行业市场需求情况</w:t>
      </w:r>
      <w:r>
        <w:rPr>
          <w:rFonts w:hint="eastAsia"/>
        </w:rPr>
        <w:br/>
      </w:r>
      <w:r>
        <w:rPr>
          <w:rFonts w:hint="eastAsia"/>
        </w:rPr>
        <w:t>　　　　二、气管导管行业市场需求特点分析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三、2025-2031年气管导管行业市场需求预测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中国气管导管行业市场供给状况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一、2019-2024年气管导管行业市场供给情况</w:t>
      </w:r>
      <w:r>
        <w:rPr>
          <w:rFonts w:hint="eastAsia"/>
        </w:rPr>
        <w:br/>
      </w:r>
      <w:r>
        <w:rPr>
          <w:rFonts w:hint="eastAsia"/>
        </w:rPr>
        <w:t>　　　　二、气管导管行业市场供给特点分析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三、2025-2031年气管导管行业市场供给预测</w:t>
      </w:r>
      <w:r>
        <w:rPr>
          <w:rFonts w:hint="eastAsia"/>
        </w:rPr>
        <w:br/>
      </w:r>
      <w:r>
        <w:rPr>
          <w:rFonts w:hint="eastAsia"/>
        </w:rPr>
        <w:t>　　第五节 气管导管行业市场供需平衡状况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中国气管导管行业进出口情况分析预测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2019-2024年中国气管导管行业进出口情况分析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一、2019-2024年中国气管导管行业进口分析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二、2019-2024年中国气管导管行业出口分析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2025-2031年中国气管导管行业进出口情况预测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一、2025-2031年中国气管导管行业进口预测分析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二、2025-2031年中国气管导管行业出口预测分析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影响气管导管行业进出口变化的主要原因分析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2019-2024年中国气管导管行业重点地区调研分析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一、中国气管导管行业重点区域市场结构调研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二、**地区气管导管市场调研分析</w:t>
      </w:r>
      <w:r>
        <w:rPr>
          <w:rFonts w:hint="eastAsia"/>
        </w:rPr>
        <w:br/>
      </w:r>
      <w:r>
        <w:rPr>
          <w:rFonts w:hint="eastAsia"/>
        </w:rPr>
        <w:t>　　　　三、**地区气管导管市场调研分析</w:t>
      </w:r>
      <w:r>
        <w:rPr>
          <w:rFonts w:hint="eastAsia"/>
        </w:rPr>
        <w:br/>
      </w:r>
      <w:r>
        <w:rPr>
          <w:rFonts w:hint="eastAsia"/>
        </w:rPr>
        <w:t>　　　　四、**地区气管导管市场调研分析</w:t>
      </w:r>
      <w:r>
        <w:rPr>
          <w:rFonts w:hint="eastAsia"/>
        </w:rPr>
        <w:br/>
      </w:r>
      <w:r>
        <w:rPr>
          <w:rFonts w:hint="eastAsia"/>
        </w:rPr>
        <w:t>　　　　五、**地区气管导管市场调研分析</w:t>
      </w:r>
      <w:r>
        <w:rPr>
          <w:rFonts w:hint="eastAsia"/>
        </w:rPr>
        <w:br/>
      </w:r>
      <w:r>
        <w:rPr>
          <w:rFonts w:hint="eastAsia"/>
        </w:rPr>
        <w:t>　　　　六、**地区气管导管市场调研分析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气管导管行业细分产品市场调研分析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中国气管导管行业市场行情分析预测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气管导管价格影响因素分析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2019-2024年中国气管导管市场价格趋向分析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2025-2031年中国气管导管市场价格趋向预测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气管导管行业上、下游市场分析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气管导管行业上游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气管导管行业下游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气管导管行业竞争格局分析</w:t>
      </w:r>
      <w:r>
        <w:rPr>
          <w:rFonts w:hint="eastAsia"/>
        </w:rPr>
        <w:br/>
      </w:r>
      <w:r>
        <w:rPr>
          <w:rFonts w:hint="eastAsia"/>
        </w:rPr>
        <w:t>　　第一节 气管导管行业集中度分析</w:t>
      </w:r>
      <w:r>
        <w:rPr>
          <w:rFonts w:hint="eastAsia"/>
        </w:rPr>
        <w:br/>
      </w:r>
      <w:r>
        <w:rPr>
          <w:rFonts w:hint="eastAsia"/>
        </w:rPr>
        <w:t>　　　　一、气管导管市场集中度分析</w:t>
      </w:r>
      <w:r>
        <w:rPr>
          <w:rFonts w:hint="eastAsia"/>
        </w:rPr>
        <w:br/>
      </w:r>
      <w:r>
        <w:rPr>
          <w:rFonts w:hint="eastAsia"/>
        </w:rPr>
        <w:t>　　　　二、气管导管企业集中度分析</w:t>
      </w:r>
      <w:r>
        <w:rPr>
          <w:rFonts w:hint="eastAsia"/>
        </w:rPr>
        <w:br/>
      </w:r>
      <w:r>
        <w:rPr>
          <w:rFonts w:hint="eastAsia"/>
        </w:rPr>
        <w:t>　　　　三、气管导管区域集中度分析</w:t>
      </w:r>
      <w:r>
        <w:rPr>
          <w:rFonts w:hint="eastAsia"/>
        </w:rPr>
        <w:br/>
      </w:r>
      <w:r>
        <w:rPr>
          <w:rFonts w:hint="eastAsia"/>
        </w:rPr>
        <w:t>　　第二节 气管导管行业竞争格局分析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一、2024-2025年气管导管行业竞争分析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二、2024-2025年中外气管导管产品竞争分析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三、2024-2025年中国气管导管市场竞争分析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四、2025-2031年国内主要气管导管企业动向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气管导管行业重点企业发展调研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气管导管重点企业（一）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气管导管重点企业（二）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气管导管重点企业（三）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气管导管重点企业（四）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气管导管重点企业（五）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气管导管重点企业（六）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气管导管企业发展策略分析</w:t>
      </w:r>
      <w:r>
        <w:rPr>
          <w:rFonts w:hint="eastAsia"/>
        </w:rPr>
        <w:br/>
      </w:r>
      <w:r>
        <w:rPr>
          <w:rFonts w:hint="eastAsia"/>
        </w:rPr>
        <w:t>　　第一节 气管导管市场策略分析</w:t>
      </w:r>
      <w:r>
        <w:rPr>
          <w:rFonts w:hint="eastAsia"/>
        </w:rPr>
        <w:br/>
      </w:r>
      <w:r>
        <w:rPr>
          <w:rFonts w:hint="eastAsia"/>
        </w:rPr>
        <w:t>　　　　一、气管导管价格策略分析</w:t>
      </w:r>
      <w:r>
        <w:rPr>
          <w:rFonts w:hint="eastAsia"/>
        </w:rPr>
        <w:br/>
      </w:r>
      <w:r>
        <w:rPr>
          <w:rFonts w:hint="eastAsia"/>
        </w:rPr>
        <w:t>　　　　二、气管导管渠道策略分析</w:t>
      </w:r>
      <w:r>
        <w:rPr>
          <w:rFonts w:hint="eastAsia"/>
        </w:rPr>
        <w:br/>
      </w:r>
      <w:r>
        <w:rPr>
          <w:rFonts w:hint="eastAsia"/>
        </w:rPr>
        <w:t>　　第二节 气管导管销售策略分析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提高气管导管企业竞争力的策略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一、提高中国气管导管企业核心竞争力的对策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二、气管导管企业提升竞争力的主要方向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三、影响气管导管企业核心竞争力的因素及提升途径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四、提高气管导管企业竞争力的策略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对我国气管导管品牌的战略思考</w:t>
      </w:r>
      <w:r>
        <w:rPr>
          <w:rFonts w:hint="eastAsia"/>
        </w:rPr>
        <w:br/>
      </w:r>
      <w:r>
        <w:rPr>
          <w:rFonts w:hint="eastAsia"/>
        </w:rPr>
        <w:t>　　　　一、气管导管实施品牌战略的意义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二、气管导管企业品牌的现状分析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三、我国气管导管企业的品牌战略</w:t>
      </w:r>
      <w:r>
        <w:rPr>
          <w:rFonts w:hint="eastAsia"/>
        </w:rPr>
        <w:br/>
      </w:r>
      <w:r>
        <w:rPr>
          <w:rFonts w:hint="eastAsia"/>
        </w:rPr>
        <w:t>　　　　四、气管导管品牌战略管理的策略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中国气管导管行业营销策略分析</w:t>
      </w:r>
      <w:r>
        <w:rPr>
          <w:rFonts w:hint="eastAsia"/>
        </w:rPr>
        <w:br/>
      </w:r>
      <w:r>
        <w:rPr>
          <w:rFonts w:hint="eastAsia"/>
        </w:rPr>
        <w:t>　　第一节 气管导管市场推广策略研究分析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一、做好气管导管产品导入</w:t>
      </w:r>
      <w:r>
        <w:rPr>
          <w:rFonts w:hint="eastAsia"/>
        </w:rPr>
        <w:br/>
      </w:r>
      <w:r>
        <w:rPr>
          <w:rFonts w:hint="eastAsia"/>
        </w:rPr>
        <w:t>　　　　二、做好气管导管产品组合和产品线决策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三、气管导管行业城市市场推广策略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气管导管行业渠道营销研究分析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一、气管导管行业营销环境分析</w:t>
      </w:r>
      <w:r>
        <w:rPr>
          <w:rFonts w:hint="eastAsia"/>
        </w:rPr>
        <w:br/>
      </w:r>
      <w:r>
        <w:rPr>
          <w:rFonts w:hint="eastAsia"/>
        </w:rPr>
        <w:t>　　　　二、气管导管行业现存的营销渠道分析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三、气管导管行业终端市场营销管理策略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气管导管行业营销战略研究分析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一、中国气管导管行业有效整合营销策略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二、建立气管导管行业厂商的双嬴模式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2025-2031年中国气管导管行业前景与风险预测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2025年气管导管市场前景分析</w:t>
      </w:r>
      <w:r>
        <w:rPr>
          <w:rFonts w:hint="eastAsia"/>
        </w:rPr>
        <w:br/>
      </w:r>
      <w:r>
        <w:rPr>
          <w:rFonts w:hint="eastAsia"/>
        </w:rPr>
        <w:t>　　第二节 2025年气管导管发展趋势预测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2025-2031年中国气管导管行业投资特性分析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一、2025-2031年中国气管导管行业进入壁垒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二、2025-2031年中国气管导管行业盈利模式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三、2025-2031年中国气管导管行业盈利因素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2025-2031年中国气管导管行业投资机会分析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一、2025-2031年中国气管导管细分市场投资机会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二、2025-2031年中国气管导管行业区域市场投资潜力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2025-2031年中国气管导管行业投资风险分析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一、2025-2031年中国气管导管行业市场竞争风险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二、2025-2031年中国气管导管行业技术风险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三、2025-2031年中国气管导管行业政策风险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四、2025-2031年中国气管导管行业进入退出风险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2025-2031年中国气管导管行业盈利模式与投资策略分析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国外气管导管行业投资现状及经营模式分析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一、境外气管导管行业成长情况调查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中国气管导管行业商业模式探讨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中国气管导管行业投资国际化发展战略分析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中国气管导管行业投资策略分析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中国气管导管行业资本运作战略选择方案研究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中智^林^－中国气管导管行业多元化经营战略的可行性分析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气管导管行业历程</w:t>
      </w:r>
      <w:r>
        <w:rPr>
          <w:rFonts w:hint="eastAsia"/>
        </w:rPr>
        <w:br/>
      </w:r>
      <w:r>
        <w:rPr>
          <w:rFonts w:hint="eastAsia"/>
        </w:rPr>
        <w:t>　　图表 气管导管行业生命周期</w:t>
      </w:r>
      <w:r>
        <w:rPr>
          <w:rFonts w:hint="eastAsia"/>
        </w:rPr>
        <w:br/>
      </w:r>
      <w:r>
        <w:rPr>
          <w:rFonts w:hint="eastAsia"/>
        </w:rPr>
        <w:t>　　图表 气管导管行业产业链分析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2019-2024年气管导管行业市场容量分析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2019-2024年中国气管导管行业产量及增长趋势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2019-2024年中国气管导管市场需求量及增速统计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2025年中国气管导管行业需求领域分布格局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2019-2024年中国气管导管行业盈利情况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2019-2024年中国气管导管行业利润总额统计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2019-2024年中国气管导管进口数量分析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2019-2024年中国气管导管进口金额分析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2019-2024年中国气管导管出口数量分析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2019-2024年中国气管导管出口金额分析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2025年中国气管导管进口国家及地区分析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2025年中国气管导管出口国家及地区分析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2019-2024年中国气管导管行业企业平均规模情况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气管导管重点企业（一）基本信息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气管导管重点企业（一）经营情况分析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气管导管重点企业（一）主要经济指标情况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气管导管重点企业（二）经营情况分析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气管导管重点企业（二）主要经济指标情况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气管导管重点企业（二）盈利能力情况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气管导管重点企业（三）经营情况分析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气管导管重点企业（三）主要经济指标情况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2025-2031年中国气管导管行业产能预测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2025-2031年中国气管导管行业产量预测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2025-2031年中国气管导管市场需求量预测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2025-2031年中国气管导管行业供需平衡预测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2025-2031年中国气管导管行业市场容量预测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2025-2031年中国气管导管行业市场规模预测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2025-2031年中国气管导管市场前景分析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2025-2031年中国气管导管行业发展趋势预测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844bf4bb74eca" w:history="1">
        <w:r>
          <w:rPr>
            <w:rStyle w:val="Hyperlink"/>
          </w:rPr>
          <w:t>2025-2031年中国气管导管行业研究分析与趋势预测报告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1844bf4bb74eca" w:history="1">
        <w:r>
          <w:rPr>
            <w:rStyle w:val="Hyperlink"/>
          </w:rPr>
          <w:t>https://www.20087.com/7/70/QiGuanDaoGuanDeFaZhanQuShi.html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805155462400c" w:history="1">
      <w:r>
        <w:rPr>
          <w:rStyle w:val="Hyperlink"/>
        </w:rPr>
        <w:t>2025-2031年中国气管导管行业研究分析与趋势预测报告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QiGuanDaoGuanDeFaZhanQuShi.html" TargetMode="External" Id="Re41844bf4bb7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QiGuanDaoGuanDeFaZhanQuShi.html" TargetMode="External" Id="Re34805155462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2024-07-05T05:28:00Z</dcterms:created>
  <dcterms:modified xsi:type="dcterms:W3CDTF">2024-07-05T06:28:00Z</dcterms:modified>
  <dc:subject>2025-2031年中国气管导管行业研究分析与趋势预测报告</dc:subject>
  <dc:title>2025-2031年中国气管导管行业研究分析与趋势预测报告</dc:title>
  <cp:keywords>2025-2031年中国气管导管行业研究分析与趋势预测报告</cp:keywords>
  <dc:description>2025-2031年中国气管导管行业研究分析与趋势预测报告</dc:description>
</cp:coreProperties>
</file>