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c3a7fbe948b8" w:history="1">
              <w:r>
                <w:rPr>
                  <w:rStyle w:val="Hyperlink"/>
                </w:rPr>
                <w:t>中国氢化丁腈橡胶市场全面调研与发展前景预测报告（2024-2030年）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c3a7fbe948b8" w:history="1">
              <w:r>
                <w:rPr>
                  <w:rStyle w:val="Hyperlink"/>
                </w:rPr>
                <w:t>中国氢化丁腈橡胶市场全面调研与发展前景预测报告（2024-2030年）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6c3a7fbe948b8" w:history="1">
                <w:r>
                  <w:rPr>
                    <w:rStyle w:val="Hyperlink"/>
                  </w:rPr>
                  <w:t>https://www.20087.com/7/00/QingHuaDingQingXiangJiaoFaZhanQianJingYuCe.html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晴橡胶（HNBR）是一种高性能合成橡胶，具有优异的耐热性、耐油性和耐臭氧性，广泛应用于汽车、航空航天和石油钻井等行业。近年来，随着汽车工业对轻量化和节能减排的追求，HNBR因其在高温和高压环境下的稳定性能，成为发动机部件、密封件和传动带的理想材料。同时，HNBR在石油钻井领域的应用也日益增加，特别是在深海钻井和非常规油气开采中，其优异的化学稳定性和耐磨损性保证了设备的可靠运行。</w:t>
      </w:r>
      <w:r>
        <w:rPr>
          <w:rFonts w:hint="eastAsia"/>
        </w:rPr>
        <w:br/>
      </w:r>
      <w:r>
        <w:rPr>
          <w:rFonts w:hint="eastAsia"/>
        </w:rPr>
        <w:t>　　未来，氢化丁晴橡胶的发展将更加注重材料的高性能化和应用领域的拓展。一方面，通过分子设计和复合技术，研发具有更高耐热性和更宽工作温度范围的HNBR，满足极端环境下的应用需求。另一方面，随着新能源汽车和可再生能源行业的发展，HNBR将在电池密封、风力发电设备等领域找到新的应用，推动其市场需求的增长。此外，环境友好型HNBR的开发，如使用可再生资源作为原料，将符合可持续发展的要求，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c3a7fbe948b8" w:history="1">
        <w:r>
          <w:rPr>
            <w:rStyle w:val="Hyperlink"/>
          </w:rPr>
          <w:t>中国氢化丁腈橡胶市场全面调研与发展前景预测报告（2024-2030年）</w:t>
        </w:r>
      </w:hyperlink>
      <w:r>
        <w:rPr>
          <w:rFonts w:hint="eastAsia"/>
        </w:rPr>
        <w:t>》基于国家统计局及氢化丁腈橡胶行业协会的权威数据，全面调研了氢化丁腈橡胶行业的市场规模、市场需求、产业链结构及价格变动，并对氢化丁腈橡胶细分市场进行了深入分析。报告详细剖析了氢化丁腈橡胶市场竞争格局，重点关注品牌影响力及重点企业的运营表现，同时科学预测了氢化丁腈橡胶市场前景与发展趋势，识别了行业潜在的风险与机遇。通过专业、科学的研究方法，报告为氢化丁腈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氢化丁腈橡胶行业相关概述</w:t>
      </w:r>
      <w:r>
        <w:rPr>
          <w:rFonts w:hint="eastAsia"/>
        </w:rPr>
        <w:br/>
      </w:r>
      <w:r>
        <w:rPr>
          <w:rFonts w:hint="eastAsia"/>
        </w:rPr>
        <w:t>　　　　一、氢化丁腈橡胶行业定义及特点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1、氢化丁腈橡胶行业定义</w:t>
      </w:r>
      <w:r>
        <w:rPr>
          <w:rFonts w:hint="eastAsia"/>
        </w:rPr>
        <w:br/>
      </w:r>
      <w:r>
        <w:rPr>
          <w:rFonts w:hint="eastAsia"/>
        </w:rPr>
        <w:t>　　　　　　2、氢化丁腈橡胶行业特点</w:t>
      </w:r>
      <w:r>
        <w:rPr>
          <w:rFonts w:hint="eastAsia"/>
        </w:rPr>
        <w:br/>
      </w:r>
      <w:r>
        <w:rPr>
          <w:rFonts w:hint="eastAsia"/>
        </w:rPr>
        <w:t>　　　　二、氢化丁腈橡胶行业经营模式分析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1、氢化丁腈橡胶生产模式</w:t>
      </w:r>
      <w:r>
        <w:rPr>
          <w:rFonts w:hint="eastAsia"/>
        </w:rPr>
        <w:br/>
      </w:r>
      <w:r>
        <w:rPr>
          <w:rFonts w:hint="eastAsia"/>
        </w:rPr>
        <w:t>　　　　　　2、氢化丁腈橡胶采购模式</w:t>
      </w:r>
      <w:r>
        <w:rPr>
          <w:rFonts w:hint="eastAsia"/>
        </w:rPr>
        <w:br/>
      </w:r>
      <w:r>
        <w:rPr>
          <w:rFonts w:hint="eastAsia"/>
        </w:rPr>
        <w:t>　　　　　　3、氢化丁腈橡胶销售模式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2024年世界氢化丁腈橡胶行业市场运行形势分析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2024年全球氢化丁腈橡胶行业发展概况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世界氢化丁腈橡胶行业发展走势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一、全球氢化丁腈橡胶行业市场分布情况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二、全球氢化丁腈橡胶行业发展趋势分析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全球氢化丁腈橡胶行业重点国家和区域分析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2024年中国氢化丁腈橡胶行业发展环境分析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氢化丁腈橡胶政策环境分析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氢化丁腈橡胶技术环境分析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2024年氢化丁腈橡胶行业技术发展现状及趋势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当前我国氢化丁腈橡胶技术发展现状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中外氢化丁腈橡胶技术差距及产生差距的主要原因分析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提高我国氢化丁腈橡胶技术的对策</w:t>
      </w:r>
      <w:r>
        <w:rPr>
          <w:rFonts w:hint="eastAsia"/>
        </w:rPr>
        <w:br/>
      </w:r>
      <w:r>
        <w:rPr>
          <w:rFonts w:hint="eastAsia"/>
        </w:rPr>
        <w:t>　　第四节 我国氢化丁腈橡胶研发、设计发展趋势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中国氢化丁腈橡胶行业市场供需状况分析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中国氢化丁腈橡胶行业市场规模情况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中国氢化丁腈橡胶行业盈利情况分析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中国氢化丁腈橡胶行业市场需求状况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二、氢化丁腈橡胶行业市场需求特点分析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中国氢化丁腈橡胶行业市场供给状况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二、氢化丁腈橡胶行业市场供给特点分析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三、2024-2030年氢化丁腈橡胶行业市场供给预测</w:t>
      </w:r>
      <w:r>
        <w:rPr>
          <w:rFonts w:hint="eastAsia"/>
        </w:rPr>
        <w:br/>
      </w:r>
      <w:r>
        <w:rPr>
          <w:rFonts w:hint="eastAsia"/>
        </w:rPr>
        <w:t>　　第五节 氢化丁腈橡胶行业市场供需平衡状况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二、2019-2024年中国氢化丁腈橡胶行业出口分析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2024-2030年中国氢化丁腈橡胶行业进出口情况预测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一、2024-2030年中国氢化丁腈橡胶行业进口预测分析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影响氢化丁腈橡胶行业进出口变化的主要原因分析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氢化丁腈橡胶行业细分产品市场调研分析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中国氢化丁腈橡胶行业市场行情分析预测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氢化丁腈橡胶价格影响因素分析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2019-2024年中国氢化丁腈橡胶市场价格趋向分析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2024-2030年中国氢化丁腈橡胶市场价格趋向预测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氢化丁腈橡胶行业上游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氢化丁腈橡胶行业下游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氢化丁腈橡胶行业集中度分析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二、氢化丁腈橡胶企业集中度分析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三、氢化丁腈橡胶区域集中度分析</w:t>
      </w:r>
      <w:r>
        <w:rPr>
          <w:rFonts w:hint="eastAsia"/>
        </w:rPr>
        <w:br/>
      </w:r>
      <w:r>
        <w:rPr>
          <w:rFonts w:hint="eastAsia"/>
        </w:rPr>
        <w:t>　　第二节 氢化丁腈橡胶行业竞争格局分析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一、2024年氢化丁腈橡胶行业竞争分析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二、2024年中外氢化丁腈橡胶产品竞争分析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三、2019-2024年中国氢化丁腈橡胶市场竞争分析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四、2024-2030年国内主要氢化丁腈橡胶企业动向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氢化丁腈橡胶重点企业（一）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氢化丁腈橡胶重点企业（二）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氢化丁腈橡胶重点企业（三）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氢化丁腈橡胶重点企业（四）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氢化丁腈橡胶重点企业（五）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氢化丁腈橡胶重点企业（六）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氢化丁腈橡胶企业发展策略分析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氢化丁腈橡胶市场策略分析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一、氢化丁腈橡胶价格策略分析</w:t>
      </w:r>
      <w:r>
        <w:rPr>
          <w:rFonts w:hint="eastAsia"/>
        </w:rPr>
        <w:br/>
      </w:r>
      <w:r>
        <w:rPr>
          <w:rFonts w:hint="eastAsia"/>
        </w:rPr>
        <w:t>　　　　二、氢化丁腈橡胶渠道策略分析</w:t>
      </w:r>
      <w:r>
        <w:rPr>
          <w:rFonts w:hint="eastAsia"/>
        </w:rPr>
        <w:br/>
      </w:r>
      <w:r>
        <w:rPr>
          <w:rFonts w:hint="eastAsia"/>
        </w:rPr>
        <w:t>　　第二节 氢化丁腈橡胶销售策略分析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提高氢化丁腈橡胶企业竞争力的策略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一、提高中国氢化丁腈橡胶企业核心竞争力的对策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二、氢化丁腈橡胶企业提升竞争力的主要方向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三、影响氢化丁腈橡胶企业核心竞争力的因素及提升途径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四、提高氢化丁腈橡胶企业竞争力的策略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对我国氢化丁腈橡胶品牌的战略思考</w:t>
      </w:r>
      <w:r>
        <w:rPr>
          <w:rFonts w:hint="eastAsia"/>
        </w:rPr>
        <w:br/>
      </w:r>
      <w:r>
        <w:rPr>
          <w:rFonts w:hint="eastAsia"/>
        </w:rPr>
        <w:t>　　　　一、氢化丁腈橡胶实施品牌战略的意义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二、氢化丁腈橡胶企业品牌的现状分析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三、我国氢化丁腈橡胶企业的品牌战略</w:t>
      </w:r>
      <w:r>
        <w:rPr>
          <w:rFonts w:hint="eastAsia"/>
        </w:rPr>
        <w:br/>
      </w:r>
      <w:r>
        <w:rPr>
          <w:rFonts w:hint="eastAsia"/>
        </w:rPr>
        <w:t>　　　　四、氢化丁腈橡胶品牌战略管理的策略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中国氢化丁腈橡胶行业营销策略分析</w:t>
      </w:r>
      <w:r>
        <w:rPr>
          <w:rFonts w:hint="eastAsia"/>
        </w:rPr>
        <w:br/>
      </w:r>
      <w:r>
        <w:rPr>
          <w:rFonts w:hint="eastAsia"/>
        </w:rPr>
        <w:t>　　第一节 氢化丁腈橡胶市场推广策略研究分析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一、做好氢化丁腈橡胶产品导入</w:t>
      </w:r>
      <w:r>
        <w:rPr>
          <w:rFonts w:hint="eastAsia"/>
        </w:rPr>
        <w:br/>
      </w:r>
      <w:r>
        <w:rPr>
          <w:rFonts w:hint="eastAsia"/>
        </w:rPr>
        <w:t>　　　　二、做好氢化丁腈橡胶产品组合和产品线决策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三、氢化丁腈橡胶行业城市市场推广策略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氢化丁腈橡胶行业渠道营销研究分析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一、氢化丁腈橡胶行业营销环境分析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二、氢化丁腈橡胶行业现存的营销渠道分析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三、氢化丁腈橡胶行业终端市场营销管理策略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氢化丁腈橡胶行业营销战略研究分析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二、建立氢化丁腈橡胶行业厂商的双嬴模式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2024-2030年中国氢化丁腈橡胶行业投资前景与风险预测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2024-2030年中国氢化丁腈橡胶行业投资前景分析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2024-2030年中国氢化丁腈橡胶行业投资特性分析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一、2024-2030年中国氢化丁腈橡胶行业进入壁垒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三、2024-2030年中国氢化丁腈橡胶行业盈利因素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2024-2030年中国氢化丁腈橡胶行业投资机会分析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一、2024-2030年中国氢化丁腈橡胶细分市场投资机会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2024-2030年中国氢化丁腈橡胶行业投资风险分析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一、2024-2030年中国氢化丁腈橡胶行业市场竞争风险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三、2024-2030年中国氢化丁腈橡胶行业政策风险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四、2024-2030年中国氢化丁腈橡胶行业进入退出风险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2024-2030年中国氢化丁腈橡胶行业盈利模式与投资策略分析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国外氢化丁腈橡胶行业投资现状及经营模式分析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一、境外氢化丁腈橡胶行业成长情况调查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中国氢化丁腈橡胶行业商业模式探讨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中国氢化丁腈橡胶行业投资国际化发展战略分析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中国氢化丁腈橡胶行业投资策略分析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中国氢化丁腈橡胶行业资本运作战略选择方案研究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中智林.－中国氢化丁腈橡胶行业多元化经营战略的可行性分析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氢化丁腈橡胶行业历程</w:t>
      </w:r>
      <w:r>
        <w:rPr>
          <w:rFonts w:hint="eastAsia"/>
        </w:rPr>
        <w:br/>
      </w:r>
      <w:r>
        <w:rPr>
          <w:rFonts w:hint="eastAsia"/>
        </w:rPr>
        <w:t>　　图表 氢化丁腈橡胶行业生命周期</w:t>
      </w:r>
      <w:r>
        <w:rPr>
          <w:rFonts w:hint="eastAsia"/>
        </w:rPr>
        <w:br/>
      </w:r>
      <w:r>
        <w:rPr>
          <w:rFonts w:hint="eastAsia"/>
        </w:rPr>
        <w:t>　　图表 氢化丁腈橡胶行业产业链分析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2019-2024年氢化丁腈橡胶行业市场容量分析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2024年中国氢化丁腈橡胶进口国家及地区分析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2024年中国氢化丁腈橡胶出口国家及地区分析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c3a7fbe948b8" w:history="1">
        <w:r>
          <w:rPr>
            <w:rStyle w:val="Hyperlink"/>
          </w:rPr>
          <w:t>中国氢化丁腈橡胶市场全面调研与发展前景预测报告（2024-2030年）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6c3a7fbe948b8" w:history="1">
        <w:r>
          <w:rPr>
            <w:rStyle w:val="Hyperlink"/>
          </w:rPr>
          <w:t>https://www.20087.com/7/00/QingHuaDingQingXiangJiaoFaZhanQianJingYuCe.html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eea9a123b487f" w:history="1">
      <w:r>
        <w:rPr>
          <w:rStyle w:val="Hyperlink"/>
        </w:rPr>
        <w:t>中国氢化丁腈橡胶市场全面调研与发展前景预测报告（2024-2030年）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ngHuaDingQingXiangJiaoFaZhanQianJingYuCe.html" TargetMode="External" Id="R80b6c3a7fbe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ngHuaDingQingXiangJiaoFaZhanQianJingYuCe.html" TargetMode="External" Id="R2f6eea9a123b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2024-03-19T04:49:03Z</dcterms:created>
  <dcterms:modified xsi:type="dcterms:W3CDTF">2024-03-19T05:49:03Z</dcterms:modified>
  <dc:subject>中国氢化丁腈橡胶市场全面调研与发展前景预测报告（2024-2030年）</dc:subject>
  <dc:title>中国氢化丁腈橡胶市场全面调研与发展前景预测报告（2024-2030年）</dc:title>
  <cp:keywords>中国氢化丁腈橡胶市场全面调研与发展前景预测报告（2024-2030年）</cp:keywords>
  <dc:description>中国氢化丁腈橡胶市场全面调研与发展前景预测报告（2024-2030年）</dc:description>
</cp:coreProperties>
</file>