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df27f42448a7" w:history="1">
              <w:r>
                <w:rPr>
                  <w:rStyle w:val="Hyperlink"/>
                </w:rPr>
                <w:t>2023-2029年全球与中国汽车节油器行业现状及市场前景分析报告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df27f42448a7" w:history="1">
              <w:r>
                <w:rPr>
                  <w:rStyle w:val="Hyperlink"/>
                </w:rPr>
                <w:t>2023-2029年全球与中国汽车节油器行业现状及市场前景分析报告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8df27f42448a7" w:history="1">
                <w:r>
                  <w:rPr>
                    <w:rStyle w:val="Hyperlink"/>
                  </w:rPr>
                  <w:t>https://www.20087.com/7/30/QiCheJieYouQiHangYeFaZhanQianJing.html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燃油效率的产品，近年来在市场上受到了一定的关注。随着全球对节能减排的关注度不断提高，汽车节油器的研发和应用也得到了一定程度的推广。市场上出现了多种类型的节油器，如电子节油器、燃油添加剂等，这些产品声称能够通过改善燃油燃烧效率、减少发动机积碳等方式达到节省燃油的目的。然而，实际效果因车型和使用环境而异，部分产品的节油效果并不明显，甚至存在误导消费者的情况。</w:t>
      </w:r>
      <w:r>
        <w:rPr>
          <w:rFonts w:hint="eastAsia"/>
        </w:rPr>
        <w:br/>
      </w:r>
      <w:r>
        <w:rPr>
          <w:rFonts w:hint="eastAsia"/>
        </w:rPr>
        <w:t>　　未来，汽车节油器行业的发展将更加注重技术创新和效果验证。一方面，随着新能源汽车技术的进步和普及，传统的燃油车市场可能会逐渐缩小，促使节油器行业探索新的发展方向，如为混合动力或插电式混合动力汽车提供燃油优化解决方案。另一方面，随着消费者对产品效果要求的提高，汽车节油器制造商将更加注重科学验证，通过第三方机构测试来证明产品的实际节油效果。此外，随着智能驾驶技术的发展，节油器可能会与车辆的智能管理系统相结合，提供更加精准的燃油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8df27f42448a7" w:history="1">
        <w:r>
          <w:rPr>
            <w:rStyle w:val="Hyperlink"/>
          </w:rPr>
          <w:t>2023-2029年全球与中国汽车节油器行业现状及市场前景分析报告</w:t>
        </w:r>
      </w:hyperlink>
      <w:r>
        <w:rPr>
          <w:rFonts w:hint="eastAsia"/>
        </w:rPr>
        <w:t>》专业、系统地分析了汽车节油器行业现状，包括市场需求、市场规模及价格动态，全面梳理了汽车节油器产业链结构，并对汽车节油器细分市场进行了探究。汽车节油器报告基于详实数据，科学预测了汽车节油器市场发展前景和发展趋势，同时剖析了汽车节油器品牌竞争、市场集中度以及重点企业的市场地位。在识别风险与机遇的基础上，汽车节油器报告提出了针对性的发展策略和建议。汽车节油器报告为汽车节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汽车节油器行业介绍</w:t>
      </w:r>
      <w:r>
        <w:rPr>
          <w:rFonts w:hint="eastAsia"/>
        </w:rPr>
        <w:br/>
      </w:r>
      <w:r>
        <w:rPr>
          <w:rFonts w:hint="eastAsia"/>
        </w:rPr>
        <w:t>　　第二节 汽车节油器产品主要分类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一、不同种类汽车节油器产量占比（2022年）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二、不同种类汽车节油器价格走势（2018-2022年）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汽车节油器主要应用领域分析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一、汽车节油器主要应用领域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二、全球汽车节油器不同应用领域消费量占比（2022年）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全球与中国汽车节油器市场发展现状对比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一、全球汽车节油器市场现状及发展趋势（2018-2029年）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二、中国汽车节油器市场现状及发展趋势（2018-2029年）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全球汽车节油器供需现状及趋势预测（2018-2029年）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一、全球汽车节油器产能、产量、产能利用率情况及趋势（2018-2029年）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二、全球汽车节油器产量、表观消费量情况及趋势（2018-2029年）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中国汽车节油器供需现状及趋势预测（2018-2029年）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一、中国汽车节油器产能、产量、产能利用率情况及趋势（2018-2029年）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二、中国汽车节油器产量、表观消费量情况及趋势（2018-2029年）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三、中国汽车节油器产量、需求量、市场缺口情况及趋势（2018-2029年）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中国汽车节油器行业政策分析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全球与中国汽车节油器重点企业产量、产值、集中度分析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全球市场汽车节油器重点企业2020和2022年产量、产值统计分析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一、全球市场汽车节油器重点企业2020和2022年产量统计分析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二、全球市场汽车节油器重点企业2020和2022年产值统计分析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三、全球市场汽车节油器重点企业2020和2022年产品价格分析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中国市场汽车节油器重点企业2020和2022年产量、产值统计分析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一、中国市场汽车节油器重点企业2020和2022年产量统计分析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二、中国市场汽车节油器重点企业2020和2022年产值统计分析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汽车节油器重点厂商总部</w:t>
      </w:r>
      <w:r>
        <w:rPr>
          <w:rFonts w:hint="eastAsia"/>
        </w:rPr>
        <w:br/>
      </w:r>
      <w:r>
        <w:rPr>
          <w:rFonts w:hint="eastAsia"/>
        </w:rPr>
        <w:t>　　第四节 汽车节油器行业企业集中度分析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全球重点汽车节油器企业SWOT分析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中国重点汽车节油器企业SWOT分析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全球主要地区汽车节油器产量、产值、市场份额情况及趋势预测（2018-2029年）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全球主要地区汽车节油器产量、产值及市场份额情况及趋势（2018-2029年）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一、全球主要地区汽车节油器产量及市场份额情况及趋势（2018-2029年）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二、全球主要地区汽车节油器产值及市场份额情况及趋势（2018-2029年）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日本市场2018-2029年汽车节油器产量、产值情况及趋势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全球主要地区汽车节油器消费量、市场份额及发展趋势分析（2018-2029年）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全球主要地区汽车节油器消费量、市场份额及发展趋势（2018-2029年）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日本市场2018-2029年汽车节油器消费情况及发展趋势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主要汽车节油器企业调研分析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不同种类汽车节油器产量、价格、产值及市场份额情况（2018-2022年）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一、全球市场不同种类汽车节油器产量、市场份额情况（2018-2022年）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二、全球市场不同种类汽车节油器产值、市场份额情况（2018-2022年）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三、全球市场不同种类汽车节油器价格走势分析（2018-2022年）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一、中国市场不同种类汽车节油器产量、市场份额情况（2018-2022年）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二、中国市场不同种类汽车节油器产值、市场份额情况（2018-2022年）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三、中国市场不同种类汽车节油器价格走势分析（2018-2022年）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汽车节油器产业链分析</w:t>
      </w:r>
      <w:r>
        <w:rPr>
          <w:rFonts w:hint="eastAsia"/>
        </w:rPr>
        <w:br/>
      </w:r>
      <w:r>
        <w:rPr>
          <w:rFonts w:hint="eastAsia"/>
        </w:rPr>
        <w:t>　　第二节 汽车节油器产业上游供应分析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全球市场汽车节油器下游主要应用领域消费量、市场份额及增长情况（2018-2022年）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中国市场汽车节油器下游主要应用领域消费量、市场份额及增长情况（2018-2022年）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中国市场汽车节油器产量、消费量、进出口分析及发展趋势（2018-2029年）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中国市场汽车节油器产量、消费量、进出口分析及发展趋势（2018-2029年）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中国市场汽车节油器进出口贸易趋势（2018-2029年）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中国市场汽车节油器主要出口目的地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中国市场汽车节油器主要地区分布（2022年）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中国汽车节油器生产地区分布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中国汽车节油器消费地区分布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影响中国市场汽车节油器供需因素分析</w:t>
      </w:r>
      <w:r>
        <w:rPr>
          <w:rFonts w:hint="eastAsia"/>
        </w:rPr>
        <w:br/>
      </w:r>
      <w:r>
        <w:rPr>
          <w:rFonts w:hint="eastAsia"/>
        </w:rPr>
        <w:t>　　第一节 汽车节油器及相关行业技术发展概况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汽车节油器进出口贸易现状及趋势（2018-2029年）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汽车节油器产品技术趋势与价格走势预测（2018-2029年）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汽车节油器行业市场环境发展趋势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不同种类汽车节油器产品技术发展趋势（2018-2022年）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汽车节油器价格走势预测（2018-2029年）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国内市场汽车节油器销售渠道分析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一、当前汽车节油器主要销售模式及销售渠道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二、国内市场汽车节油器销售模式及销售渠道趋势（2018-2029年）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海外市场汽车节油器销售渠道分析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中.智.林－汽车节油器行业营销策略建议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一、汽车节油器市场定位及目标消费者分析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二、汽车节油器行业营销模式及销售渠道建议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汽车节油器产品介绍</w:t>
      </w:r>
      <w:r>
        <w:rPr>
          <w:rFonts w:hint="eastAsia"/>
        </w:rPr>
        <w:br/>
      </w:r>
      <w:r>
        <w:rPr>
          <w:rFonts w:hint="eastAsia"/>
        </w:rPr>
        <w:t>　　表 汽车节油器产品分类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2022年全球不同种类汽车节油器产量份额</w:t>
      </w:r>
      <w:r>
        <w:rPr>
          <w:rFonts w:hint="eastAsia"/>
        </w:rPr>
        <w:br/>
      </w:r>
      <w:r>
        <w:rPr>
          <w:rFonts w:hint="eastAsia"/>
        </w:rPr>
        <w:t>　　表 不同种类汽车节油器价格及趋势（2018-2029年）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汽车节油器主要应用领域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全球2022年汽车节油器不同应用领域消费量份额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全球市场汽车节油器产量及增长情况（2018-2022年）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全球市场汽车节油器产值及增长情况（2018-2022年）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中国市场汽车节油器产量、增长率及趋势（2018-2029年）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中国市场汽车节油器产值、增长率及趋势（2018-2029年）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全球汽车节油器产能、产量、产能利用率及趋势（2018-2029年）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全球汽车节油器产量、表观消费量及趋势（2018-2029年）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中国汽车节油器产能、产量、产能利用率及趋势（2018-2029年）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中国汽车节油器产量、表观消费量及趋势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中国汽车节油器产量、市场需求量及趋势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汽车节油器行业政策分析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汽车节油器企业总部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全球汽车节油器重点企业SWOT分析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中国汽车节油器重点企业SWOT分析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全球主要地区2018-2022年汽车节油器产量统计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全球主要地区2023-2029年汽车节油器产量预测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全球主要地区2018-2022年汽车节油器产量市场份额统计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全球主要地区2022年汽车节油器产量市场份额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全球主要地区2018-2022年汽车节油器产值统计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全球主要地区2023-2029年汽车节油器产值预测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全球主要地区2018-2022年汽车节油器产值市场份额统计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全球主要地区2022年汽车节油器产值市场份额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日本市场2018-2022年汽车节油器产值及增长情况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全球主要地区2018-2022年汽车节油器消费量统计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全球主要地区2023-2029年汽车节油器消费量预测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全球主要地区2018-2022年汽车节油器消费量市场份额统计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全球主要地区2022年汽车节油器消费量市场份额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全球市场不同种类汽车节油器产量市场份额（2018-2022年）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全球市场不同种类汽车节油器产值市场份额（2018-2022年）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中国市场不同种类汽车节油器产量市场份额（2018-2022年）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中国市场不同种类汽车节油器产值市场份额（2018-2029年）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中国市场不同种类汽车节油器价格走势（2018-2029年）</w:t>
      </w:r>
      <w:r>
        <w:rPr>
          <w:rFonts w:hint="eastAsia"/>
        </w:rPr>
        <w:br/>
      </w:r>
      <w:r>
        <w:rPr>
          <w:rFonts w:hint="eastAsia"/>
        </w:rPr>
        <w:t>　　图 汽车节油器产业链</w:t>
      </w:r>
      <w:r>
        <w:rPr>
          <w:rFonts w:hint="eastAsia"/>
        </w:rPr>
        <w:br/>
      </w:r>
      <w:r>
        <w:rPr>
          <w:rFonts w:hint="eastAsia"/>
        </w:rPr>
        <w:t>　　表 汽车节油器原材料</w:t>
      </w:r>
      <w:r>
        <w:rPr>
          <w:rFonts w:hint="eastAsia"/>
        </w:rPr>
        <w:br/>
      </w:r>
      <w:r>
        <w:rPr>
          <w:rFonts w:hint="eastAsia"/>
        </w:rPr>
        <w:t>　　表 汽车节油器上游原料供应商及联系方式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全球市场汽车节油器主要应用领域消费量统计（2018-2022年）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全球市场汽车节油器主要应用领域消费量预测（2023-2029年）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全球市场汽车节油器主要应用领域消费量市场份额（2018-2022年）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全球市场汽车节油器主要应用领域消费量增长率（2018-2022年）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中国市场汽车节油器主要应用领域消费量统计（2018-2022年）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中国市场汽车节油器主要应用领域消费量预测（2023-2029年）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中国市场汽车节油器主要应用领域消费量市场份额（2018-2022年）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中国市场汽车节油器主要应用领域消费量增长率（2018-2022年）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中国市场汽车节油器产量、消费量、进出口情况分析（2018-2022年）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中国市场汽车节油器产量、消费量、进出口情况预测（2023-2029年）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2018-2022年中国市场汽车节油器进出口量</w:t>
      </w:r>
      <w:r>
        <w:rPr>
          <w:rFonts w:hint="eastAsia"/>
        </w:rPr>
        <w:br/>
      </w:r>
      <w:r>
        <w:rPr>
          <w:rFonts w:hint="eastAsia"/>
        </w:rPr>
        <w:t>　　图 2022年汽车节油器生产地区分布</w:t>
      </w:r>
      <w:r>
        <w:rPr>
          <w:rFonts w:hint="eastAsia"/>
        </w:rPr>
        <w:br/>
      </w:r>
      <w:r>
        <w:rPr>
          <w:rFonts w:hint="eastAsia"/>
        </w:rPr>
        <w:t>　　图 2022年汽车节油器消费地区分布</w:t>
      </w:r>
      <w:r>
        <w:rPr>
          <w:rFonts w:hint="eastAsia"/>
        </w:rPr>
        <w:br/>
      </w:r>
      <w:r>
        <w:rPr>
          <w:rFonts w:hint="eastAsia"/>
        </w:rPr>
        <w:t>　　图 中国汽车节油器进口量及趋势预测（2018-2029年）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中国汽车节油器出口量及趋势预测（2018-2029年）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不同种类汽车节油器产量占比（2018-2022年）</w:t>
      </w:r>
      <w:r>
        <w:rPr>
          <w:rFonts w:hint="eastAsia"/>
        </w:rPr>
        <w:br/>
      </w:r>
      <w:r>
        <w:rPr>
          <w:rFonts w:hint="eastAsia"/>
        </w:rPr>
        <w:t>　　图 汽车节油器价格走势预测（2023-2029年）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国内市场汽车节油器未来销售渠道趋势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df27f42448a7" w:history="1">
        <w:r>
          <w:rPr>
            <w:rStyle w:val="Hyperlink"/>
          </w:rPr>
          <w:t>2023-2029年全球与中国汽车节油器行业现状及市场前景分析报告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8df27f42448a7" w:history="1">
        <w:r>
          <w:rPr>
            <w:rStyle w:val="Hyperlink"/>
          </w:rPr>
          <w:t>https://www.20087.com/7/30/QiCheJieYouQiHangYeFaZhanQianJing.html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4112881374f5f" w:history="1">
      <w:r>
        <w:rPr>
          <w:rStyle w:val="Hyperlink"/>
        </w:rPr>
        <w:t>2023-2029年全球与中国汽车节油器行业现状及市场前景分析报告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JieYouQiHangYeFaZhanQianJing.html" TargetMode="External" Id="R5288df27f42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JieYouQiHangYeFaZhanQianJing.html" TargetMode="External" Id="Rb2c411288137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2023-02-17T02:45:00Z</dcterms:created>
  <dcterms:modified xsi:type="dcterms:W3CDTF">2023-02-17T03:45:00Z</dcterms:modified>
  <dc:subject>2023-2029年全球与中国汽车节油器行业现状及市场前景分析报告</dc:subject>
  <dc:title>2023-2029年全球与中国汽车节油器行业现状及市场前景分析报告</dc:title>
  <cp:keywords>2023-2029年全球与中国汽车节油器行业现状及市场前景分析报告</cp:keywords>
  <dc:description>2023-2029年全球与中国汽车节油器行业现状及市场前景分析报告</dc:description>
</cp:coreProperties>
</file>