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defa48f9241bc" w:history="1">
              <w:r>
                <w:rPr>
                  <w:rStyle w:val="Hyperlink"/>
                </w:rPr>
                <w:t>2025-2031年中国烷基糖苷市场现状与趋势分析报告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defa48f9241bc" w:history="1">
              <w:r>
                <w:rPr>
                  <w:rStyle w:val="Hyperlink"/>
                </w:rPr>
                <w:t>2025-2031年中国烷基糖苷市场现状与趋势分析报告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defa48f9241bc" w:history="1">
                <w:r>
                  <w:rPr>
                    <w:rStyle w:val="Hyperlink"/>
                  </w:rPr>
                  <w:t>https://www.20087.com/7/70/WanJiTangGanFaZhanQuShiFenXi.html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糖苷是一类绿色、温和的表面活性剂，近年来在个人护理、家用清洁剂和工业清洗领域获得了广泛应用。相比传统表面活性剂，烷基糖苷具有更好的生物降解性和皮肤相容性，符合消费者对环保和健康产品的需求。科研机构和企业正不断探索新的合成途径，如酶催化和生物发酵，以提高生产效率和降低原料成本。</w:t>
      </w:r>
      <w:r>
        <w:rPr>
          <w:rFonts w:hint="eastAsia"/>
        </w:rPr>
        <w:br/>
      </w:r>
      <w:r>
        <w:rPr>
          <w:rFonts w:hint="eastAsia"/>
        </w:rPr>
        <w:t>　　未来，烷基糖苷将更加注重功能性和应用领域的拓展。随着生物技术的进步，定制化烷基糖苷的合成将可能实现，以满足特定产品的性能要求，如更强的去污能力或特定的pH稳定性。同时，随着消费者对多功能产品的需求增加，烷基糖苷将被开发用于新型应用，如在纺织品整理中的应用，提供防污、抗静电等功能。此外，循环经济理念将推动烷基糖苷生产过程中的资源循环利用，如使用农业废弃物作为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defa48f9241bc" w:history="1">
        <w:r>
          <w:rPr>
            <w:rStyle w:val="Hyperlink"/>
          </w:rPr>
          <w:t>2025-2031年中国烷基糖苷市场现状与趋势分析报告</w:t>
        </w:r>
      </w:hyperlink>
      <w:r>
        <w:rPr>
          <w:rFonts w:hint="eastAsia"/>
        </w:rPr>
        <w:t>》基于国家统计局及相关协会的详实数据，系统分析了烷基糖苷行业的市场规模、重点企业表现、产业链结构、竞争格局及价格动态。报告内容严谨、数据详实，结合丰富图表，全面呈现烷基糖苷行业现状与未来发展趋势。通过对烷基糖苷技术现状、SWOT分析及市场前景的解读，报告为烷基糖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烷基糖苷行业界定</w:t>
      </w:r>
      <w:r>
        <w:rPr>
          <w:rFonts w:hint="eastAsia"/>
        </w:rPr>
        <w:br/>
      </w:r>
      <w:r>
        <w:rPr>
          <w:rFonts w:hint="eastAsia"/>
        </w:rPr>
        <w:t>　　第一节 烷基糖苷行业定义</w:t>
      </w:r>
      <w:r>
        <w:rPr>
          <w:rFonts w:hint="eastAsia"/>
        </w:rPr>
        <w:br/>
      </w:r>
      <w:r>
        <w:rPr>
          <w:rFonts w:hint="eastAsia"/>
        </w:rPr>
        <w:t>　　第二节 烷基糖苷行业特点分析</w:t>
      </w:r>
      <w:r>
        <w:rPr>
          <w:rFonts w:hint="eastAsia"/>
        </w:rPr>
        <w:br/>
      </w:r>
      <w:r>
        <w:rPr>
          <w:rFonts w:hint="eastAsia"/>
        </w:rPr>
        <w:t>　　第三节 烷基糖苷产业链分析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2025年世界烷基糖苷行业市场运行形势分析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2025年全球烷基糖苷行业发展概况</w:t>
      </w:r>
      <w:r>
        <w:rPr>
          <w:rFonts w:hint="eastAsia"/>
        </w:rPr>
        <w:br/>
      </w:r>
      <w:r>
        <w:rPr>
          <w:rFonts w:hint="eastAsia"/>
        </w:rPr>
        <w:t>　　第二节 世界烷基糖苷行业发展走势</w:t>
      </w:r>
      <w:r>
        <w:rPr>
          <w:rFonts w:hint="eastAsia"/>
        </w:rPr>
        <w:br/>
      </w:r>
      <w:r>
        <w:rPr>
          <w:rFonts w:hint="eastAsia"/>
        </w:rPr>
        <w:t>　　　　二、全球烷基糖苷行业市场分布情况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三、全球烷基糖苷行业发展趋势分析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全球烷基糖苷行业重点国家和区域分析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2024-2025年中国烷基糖苷行业发展环境分析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2025年烷基糖苷行业技术发展现状及趋势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当前我国烷基糖苷技术发展现状</w:t>
      </w:r>
      <w:r>
        <w:rPr>
          <w:rFonts w:hint="eastAsia"/>
        </w:rPr>
        <w:br/>
      </w:r>
      <w:r>
        <w:rPr>
          <w:rFonts w:hint="eastAsia"/>
        </w:rPr>
        <w:t>　　第二节 中外烷基糖苷技术差距及产生差距的主要原因分析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提高我国烷基糖苷技术的对策</w:t>
      </w:r>
      <w:r>
        <w:rPr>
          <w:rFonts w:hint="eastAsia"/>
        </w:rPr>
        <w:br/>
      </w:r>
      <w:r>
        <w:rPr>
          <w:rFonts w:hint="eastAsia"/>
        </w:rPr>
        <w:t>　　第四节 我国烷基糖苷研发、设计发展趋势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中国烷基糖苷发展现状调研</w:t>
      </w:r>
      <w:r>
        <w:rPr>
          <w:rFonts w:hint="eastAsia"/>
        </w:rPr>
        <w:br/>
      </w:r>
      <w:r>
        <w:rPr>
          <w:rFonts w:hint="eastAsia"/>
        </w:rPr>
        <w:t>　　第一节 中国烷基糖苷市场现状分析</w:t>
      </w:r>
      <w:r>
        <w:rPr>
          <w:rFonts w:hint="eastAsia"/>
        </w:rPr>
        <w:br/>
      </w:r>
      <w:r>
        <w:rPr>
          <w:rFonts w:hint="eastAsia"/>
        </w:rPr>
        <w:t>　　第二节 中国烷基糖苷行业产量情况分析及预测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一、烷基糖苷总体产能规模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三、2020-2025年中国烷基糖苷产量统计</w:t>
      </w:r>
      <w:r>
        <w:rPr>
          <w:rFonts w:hint="eastAsia"/>
        </w:rPr>
        <w:br/>
      </w:r>
      <w:r>
        <w:rPr>
          <w:rFonts w:hint="eastAsia"/>
        </w:rPr>
        <w:t>　　　　二、烷基糖苷生产区域分布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三、2025-2031年中国烷基糖苷产量预测分析</w:t>
      </w:r>
      <w:r>
        <w:rPr>
          <w:rFonts w:hint="eastAsia"/>
        </w:rPr>
        <w:br/>
      </w:r>
      <w:r>
        <w:rPr>
          <w:rFonts w:hint="eastAsia"/>
        </w:rPr>
        <w:t>　　第三节 中国烷基糖苷市场需求分析及预测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一、中国烷基糖苷市场需求特点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二、2020-2025年中国烷基糖苷市场需求量统计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三、2025-2031年中国烷基糖苷市场需求量预测分析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中国烷基糖苷行业进出口情况分析预测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2020-2025年中国烷基糖苷行业进出口情况分析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一、2020-2025年中国烷基糖苷行业进口分析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二、2020-2025年中国烷基糖苷行业出口分析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2025-2031年中国烷基糖苷行业进出口情况预测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一、2025-2031年中国烷基糖苷行业进口预测分析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二、2025-2031年中国烷基糖苷行业出口预测分析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影响烷基糖苷行业进出口变化的主要原因分析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2020-2025年中国烷基糖苷行业重点地区调研分析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一、中国烷基糖苷行业重点区域市场结构调研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二、**地区烷基糖苷市场调研分析</w:t>
      </w:r>
      <w:r>
        <w:rPr>
          <w:rFonts w:hint="eastAsia"/>
        </w:rPr>
        <w:br/>
      </w:r>
      <w:r>
        <w:rPr>
          <w:rFonts w:hint="eastAsia"/>
        </w:rPr>
        <w:t>　　　　三、**地区烷基糖苷市场调研分析</w:t>
      </w:r>
      <w:r>
        <w:rPr>
          <w:rFonts w:hint="eastAsia"/>
        </w:rPr>
        <w:br/>
      </w:r>
      <w:r>
        <w:rPr>
          <w:rFonts w:hint="eastAsia"/>
        </w:rPr>
        <w:t>　　　　四、**地区烷基糖苷市场调研分析</w:t>
      </w:r>
      <w:r>
        <w:rPr>
          <w:rFonts w:hint="eastAsia"/>
        </w:rPr>
        <w:br/>
      </w:r>
      <w:r>
        <w:rPr>
          <w:rFonts w:hint="eastAsia"/>
        </w:rPr>
        <w:t>　　　　五、**地区烷基糖苷市场调研分析</w:t>
      </w:r>
      <w:r>
        <w:rPr>
          <w:rFonts w:hint="eastAsia"/>
        </w:rPr>
        <w:br/>
      </w:r>
      <w:r>
        <w:rPr>
          <w:rFonts w:hint="eastAsia"/>
        </w:rPr>
        <w:t>　　　　六、**地区烷基糖苷市场调研分析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烷基糖苷行业竞争格局分析</w:t>
      </w:r>
      <w:r>
        <w:rPr>
          <w:rFonts w:hint="eastAsia"/>
        </w:rPr>
        <w:br/>
      </w:r>
      <w:r>
        <w:rPr>
          <w:rFonts w:hint="eastAsia"/>
        </w:rPr>
        <w:t>　　第一节 烷基糖苷行业集中度分析</w:t>
      </w:r>
      <w:r>
        <w:rPr>
          <w:rFonts w:hint="eastAsia"/>
        </w:rPr>
        <w:br/>
      </w:r>
      <w:r>
        <w:rPr>
          <w:rFonts w:hint="eastAsia"/>
        </w:rPr>
        <w:t>　　　　一、烷基糖苷市场集中度分析</w:t>
      </w:r>
      <w:r>
        <w:rPr>
          <w:rFonts w:hint="eastAsia"/>
        </w:rPr>
        <w:br/>
      </w:r>
      <w:r>
        <w:rPr>
          <w:rFonts w:hint="eastAsia"/>
        </w:rPr>
        <w:t>　　　　二、烷基糖苷企业集中度分析</w:t>
      </w:r>
      <w:r>
        <w:rPr>
          <w:rFonts w:hint="eastAsia"/>
        </w:rPr>
        <w:br/>
      </w:r>
      <w:r>
        <w:rPr>
          <w:rFonts w:hint="eastAsia"/>
        </w:rPr>
        <w:t>　　　　三、烷基糖苷区域集中度分析</w:t>
      </w:r>
      <w:r>
        <w:rPr>
          <w:rFonts w:hint="eastAsia"/>
        </w:rPr>
        <w:br/>
      </w:r>
      <w:r>
        <w:rPr>
          <w:rFonts w:hint="eastAsia"/>
        </w:rPr>
        <w:t>　　第二节 烷基糖苷行业主要企业竞争力分析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烷基糖苷行业竞争格局分析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一、2025年烷基糖苷行业竞争分析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二、2025年中外烷基糖苷产品竞争分析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三、2020-2025年我国烷基糖苷市场竞争分析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四、2025-2031年国内主要烷基糖苷企业动向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烷基糖苷行业细分产品市场调研分析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烷基糖苷行业上、下游市场分析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烷基糖苷行业上游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烷基糖苷行业下游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烷基糖苷行业重点企业发展调研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烷基糖苷重点企业（一）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烷基糖苷重点企业（二）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烷基糖苷重点企业（三）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烷基糖苷重点企业（四）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烷基糖苷重点企业（五）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烷基糖苷重点企业（六）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烷基糖苷企业管理策略建议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提高烷基糖苷企业竞争力的策略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一、提高中国烷基糖苷企业核心竞争力的对策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二、烷基糖苷企业提升竞争力的主要方向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三、影响烷基糖苷企业核心竞争力的因素及提升途径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四、提高烷基糖苷企业竞争力的策略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对我国烷基糖苷品牌的战略思考</w:t>
      </w:r>
      <w:r>
        <w:rPr>
          <w:rFonts w:hint="eastAsia"/>
        </w:rPr>
        <w:br/>
      </w:r>
      <w:r>
        <w:rPr>
          <w:rFonts w:hint="eastAsia"/>
        </w:rPr>
        <w:t>　　　　一、烷基糖苷实施品牌战略的意义</w:t>
      </w:r>
      <w:r>
        <w:rPr>
          <w:rFonts w:hint="eastAsia"/>
        </w:rPr>
        <w:br/>
      </w:r>
      <w:r>
        <w:rPr>
          <w:rFonts w:hint="eastAsia"/>
        </w:rPr>
        <w:t>　　　　二、烷基糖苷企业品牌的现状分析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三、我国烷基糖苷企业的品牌战略</w:t>
      </w:r>
      <w:r>
        <w:rPr>
          <w:rFonts w:hint="eastAsia"/>
        </w:rPr>
        <w:br/>
      </w:r>
      <w:r>
        <w:rPr>
          <w:rFonts w:hint="eastAsia"/>
        </w:rPr>
        <w:t>　　　　四、烷基糖苷品牌战略管理的策略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2025-2031年中国烷基糖苷行业前景与风险预测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2025年中国烷基糖苷市场前景分析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2025-2031年中国烷基糖苷发展趋势预测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2025-2031年中国烷基糖苷行业投资特性分析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一、2025-2031年中国烷基糖苷行业进入壁垒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二、2025-2031年中国烷基糖苷行业盈利模式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三、2025-2031年中国烷基糖苷行业盈利因素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2025-2031年中国烷基糖苷行业投资机会分析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一、2025-2031年中国烷基糖苷细分市场投资机会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二、2025-2031年中国烷基糖苷行业区域市场投资潜力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2025-2031年中国烷基糖苷行业投资风险分析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一、2025-2031年中国烷基糖苷行业市场竞争风险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二、2025-2031年中国烷基糖苷行业技术风险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三、2025-2031年中国烷基糖苷行业政策风险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四、2025-2031年中国烷基糖苷行业进入退出风险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烷基糖苷行业研究结论</w:t>
      </w:r>
      <w:r>
        <w:rPr>
          <w:rFonts w:hint="eastAsia"/>
        </w:rPr>
        <w:br/>
      </w:r>
      <w:r>
        <w:rPr>
          <w:rFonts w:hint="eastAsia"/>
        </w:rPr>
        <w:t>　　第二节 烷基糖苷行业投资价值评估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(中:智:林)烷基糖苷行业投资建议</w:t>
      </w:r>
      <w:r>
        <w:rPr>
          <w:rFonts w:hint="eastAsia"/>
        </w:rPr>
        <w:br/>
      </w:r>
      <w:r>
        <w:rPr>
          <w:rFonts w:hint="eastAsia"/>
        </w:rPr>
        <w:t>　　　　一、烷基糖苷行业投资策略建议</w:t>
      </w:r>
      <w:r>
        <w:rPr>
          <w:rFonts w:hint="eastAsia"/>
        </w:rPr>
        <w:br/>
      </w:r>
      <w:r>
        <w:rPr>
          <w:rFonts w:hint="eastAsia"/>
        </w:rPr>
        <w:t>　　　　二、烷基糖苷行业投资方向建议</w:t>
      </w:r>
      <w:r>
        <w:rPr>
          <w:rFonts w:hint="eastAsia"/>
        </w:rPr>
        <w:br/>
      </w:r>
      <w:r>
        <w:rPr>
          <w:rFonts w:hint="eastAsia"/>
        </w:rPr>
        <w:t>　　　　三、烷基糖苷行业投资方式建议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烷基糖苷行业历程</w:t>
      </w:r>
      <w:r>
        <w:rPr>
          <w:rFonts w:hint="eastAsia"/>
        </w:rPr>
        <w:br/>
      </w:r>
      <w:r>
        <w:rPr>
          <w:rFonts w:hint="eastAsia"/>
        </w:rPr>
        <w:t>　　图表 烷基糖苷行业生命周期</w:t>
      </w:r>
      <w:r>
        <w:rPr>
          <w:rFonts w:hint="eastAsia"/>
        </w:rPr>
        <w:br/>
      </w:r>
      <w:r>
        <w:rPr>
          <w:rFonts w:hint="eastAsia"/>
        </w:rPr>
        <w:t>　　图表 烷基糖苷行业产业链分析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2020-2025年中国烷基糖苷行业市场规模及增长情况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2020-2025年烷基糖苷行业市场容量分析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2020-2025年中国烷基糖苷行业产能统计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2020-2025年中国烷基糖苷行业产量及增长趋势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2020-2025年中国烷基糖苷市场需求量及增速统计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2025年中国烷基糖苷行业需求领域分布格局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2020-2025年中国烷基糖苷行业销售收入分析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2020-2025年中国烷基糖苷行业盈利情况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2020-2025年中国烷基糖苷行业利润总额统计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2020-2025年中国烷基糖苷进口数量分析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2020-2025年中国烷基糖苷进口金额分析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2020-2025年中国烷基糖苷出口数量分析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2020-2025年中国烷基糖苷出口金额分析</w:t>
      </w:r>
      <w:r>
        <w:rPr>
          <w:rFonts w:hint="eastAsia"/>
        </w:rPr>
        <w:br/>
      </w:r>
      <w:r>
        <w:rPr>
          <w:rFonts w:hint="eastAsia"/>
        </w:rPr>
        <w:t>　　图表 2025年中国烷基糖苷进口国家及地区分析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2020-2025年中国烷基糖苷行业企业数量情况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2020-2025年中国烷基糖苷行业企业平均规模情况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**地区烷基糖苷市场规模及增长情况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**地区烷基糖苷行业市场需求情况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**地区烷基糖苷市场规模及增长情况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**地区烷基糖苷行业市场需求情况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**地区烷基糖苷市场规模及增长情况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**地区烷基糖苷行业市场需求情况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**地区烷基糖苷市场规模及增长情况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**地区烷基糖苷行业市场需求情况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烷基糖苷重点企业（一）基本信息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烷基糖苷重点企业（一）经营情况分析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烷基糖苷重点企业（一）主要经济指标情况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烷基糖苷重点企业（二）经营情况分析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烷基糖苷重点企业（二）主要经济指标情况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烷基糖苷重点企业（二）盈利能力情况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烷基糖苷企业信息</w:t>
      </w:r>
      <w:r>
        <w:rPr>
          <w:rFonts w:hint="eastAsia"/>
        </w:rPr>
        <w:br/>
      </w:r>
      <w:r>
        <w:rPr>
          <w:rFonts w:hint="eastAsia"/>
        </w:rPr>
        <w:t>　　图表 烷基糖苷企业经营情况分析</w:t>
      </w:r>
      <w:r>
        <w:rPr>
          <w:rFonts w:hint="eastAsia"/>
        </w:rPr>
        <w:br/>
      </w:r>
      <w:r>
        <w:rPr>
          <w:rFonts w:hint="eastAsia"/>
        </w:rPr>
        <w:t>　　图表 烷基糖苷重点企业（三）主要经济指标情况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烷基糖苷重点企业（三）成长能力情况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2025-2031年中国烷基糖苷行业产能预测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2025-2031年中国烷基糖苷市场需求量预测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2025-2031年中国烷基糖苷行业供需平衡预测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2025-2031年中国烷基糖苷行业市场容量预测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2025-2031年中国烷基糖苷行业市场规模预测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2025-2031年中国烷基糖苷市场前景分析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2025-2031年中国烷基糖苷发展趋势预测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defa48f9241bc" w:history="1">
        <w:r>
          <w:rPr>
            <w:rStyle w:val="Hyperlink"/>
          </w:rPr>
          <w:t>2025-2031年中国烷基糖苷市场现状与趋势分析报告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defa48f9241bc" w:history="1">
        <w:r>
          <w:rPr>
            <w:rStyle w:val="Hyperlink"/>
          </w:rPr>
          <w:t>https://www.20087.com/7/70/WanJiTangGanFaZhanQuShiFenXi.html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热点：烷基糖苷表面活性剂、烷基糖苷APG、烷基葡萄糖苷、烷基糖苷在洗洁精中的作用、十六烷基葡糖苷、烷基糖苷是什么、天然烷基糖苷、烷基糖苷apg对人体有害吗、烷基糖苷CAS号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77b7de6534c19" w:history="1">
      <w:r>
        <w:rPr>
          <w:rStyle w:val="Hyperlink"/>
        </w:rPr>
        <w:t>2025-2031年中国烷基糖苷市场现状与趋势分析报告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WanJiTangGanFaZhanQuShiFenXi.html" TargetMode="External" Id="R2e4defa48f92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WanJiTangGanFaZhanQuShiFenXi.html" TargetMode="External" Id="Rda577b7de653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2024-10-30T00:24:00Z</dcterms:created>
  <dcterms:modified xsi:type="dcterms:W3CDTF">2024-10-30T01:24:00Z</dcterms:modified>
  <dc:subject>2025-2031年中国烷基糖苷市场现状与趋势分析报告</dc:subject>
  <dc:title>2025-2031年中国烷基糖苷市场现状与趋势分析报告</dc:title>
  <cp:keywords>2025-2031年中国烷基糖苷市场现状与趋势分析报告</cp:keywords>
  <dc:description>2025-2031年中国烷基糖苷市场现状与趋势分析报告</dc:description>
</cp:coreProperties>
</file>