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3ddd593e74aea" w:history="1">
              <w:r>
                <w:rPr>
                  <w:rStyle w:val="Hyperlink"/>
                </w:rPr>
                <w:t>2024-2030年中国玻璃钢罐发展现状调研与市场前景分析报告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3ddd593e74aea" w:history="1">
              <w:r>
                <w:rPr>
                  <w:rStyle w:val="Hyperlink"/>
                </w:rPr>
                <w:t>2024-2030年中国玻璃钢罐发展现状调研与市场前景分析报告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3ddd593e74aea" w:history="1">
                <w:r>
                  <w:rPr>
                    <w:rStyle w:val="Hyperlink"/>
                  </w:rPr>
                  <w:t>https://www.20087.com/7/90/BoLiGangGuanFaZhanQianJing.html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罐是一种轻质、高强度、耐腐蚀的储存容器，在化工、食品加工等行业得到广泛应用。目前，玻璃钢罐不仅在材料性能方面实现了显著提升，还能够根据不同行业的需求进行定制化生产，包括不同的尺寸规格和防腐蚀涂层。此外，随着对储罐安全性和可靠性的要求提高，玻璃钢罐的设计和制造也更加注重提高其耐久性和抗冲击性能。</w:t>
      </w:r>
      <w:r>
        <w:rPr>
          <w:rFonts w:hint="eastAsia"/>
        </w:rPr>
        <w:br/>
      </w:r>
      <w:r>
        <w:rPr>
          <w:rFonts w:hint="eastAsia"/>
        </w:rPr>
        <w:t>　　未来，玻璃钢罐市场将进一步朝着高性能、多功能方向发展。一方面，随着新材料技术的应用，玻璃钢罐将实现更长的使用寿命和更好的耐腐蚀性能。另一方面，随着可持续发展理念的普及，玻璃钢罐将更加注重提高其环保性能，比如采用可再生原材料来降低碳足迹。此外，随着对储罐维护便捷性的需求增加，玻璃钢罐将更加注重提供易于安装和维护的设计，比如集成智能监测系统来实时监控储罐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3ddd593e74aea" w:history="1">
        <w:r>
          <w:rPr>
            <w:rStyle w:val="Hyperlink"/>
          </w:rPr>
          <w:t>2024-2030年中国玻璃钢罐发展现状调研与市场前景分析报告</w:t>
        </w:r>
      </w:hyperlink>
      <w:r>
        <w:rPr>
          <w:rFonts w:hint="eastAsia"/>
        </w:rPr>
        <w:t>》依据国家统计局、发改委及玻璃钢罐相关协会等的数据资料，深入研究了玻璃钢罐行业的现状，包括玻璃钢罐市场需求、市场规模及产业链状况。玻璃钢罐报告分析了玻璃钢罐的价格波动、各细分市场的动态，以及重点企业的经营状况。同时，报告对玻璃钢罐市场前景及发展趋势进行了科学预测，揭示了潜在的市场需求和投资机会，也指出了玻璃钢罐行业内可能的风险。此外，玻璃钢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玻璃钢罐行业相关概述</w:t>
      </w:r>
      <w:r>
        <w:rPr>
          <w:rFonts w:hint="eastAsia"/>
        </w:rPr>
        <w:br/>
      </w:r>
      <w:r>
        <w:rPr>
          <w:rFonts w:hint="eastAsia"/>
        </w:rPr>
        <w:t>　　　　一、玻璃钢罐行业定义及特点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1、玻璃钢罐行业定义</w:t>
      </w:r>
      <w:r>
        <w:rPr>
          <w:rFonts w:hint="eastAsia"/>
        </w:rPr>
        <w:br/>
      </w:r>
      <w:r>
        <w:rPr>
          <w:rFonts w:hint="eastAsia"/>
        </w:rPr>
        <w:t>　　　　　　2、玻璃钢罐行业特点</w:t>
      </w:r>
      <w:r>
        <w:rPr>
          <w:rFonts w:hint="eastAsia"/>
        </w:rPr>
        <w:br/>
      </w:r>
      <w:r>
        <w:rPr>
          <w:rFonts w:hint="eastAsia"/>
        </w:rPr>
        <w:t>　　　　二、玻璃钢罐行业经营模式分析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1、玻璃钢罐生产模式</w:t>
      </w:r>
      <w:r>
        <w:rPr>
          <w:rFonts w:hint="eastAsia"/>
        </w:rPr>
        <w:br/>
      </w:r>
      <w:r>
        <w:rPr>
          <w:rFonts w:hint="eastAsia"/>
        </w:rPr>
        <w:t>　　　　　　2、玻璃钢罐采购模式</w:t>
      </w:r>
      <w:r>
        <w:rPr>
          <w:rFonts w:hint="eastAsia"/>
        </w:rPr>
        <w:br/>
      </w:r>
      <w:r>
        <w:rPr>
          <w:rFonts w:hint="eastAsia"/>
        </w:rPr>
        <w:t>　　　　　　3、玻璃钢罐销售模式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2024年世界玻璃钢罐行业市场运行形势分析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2024年全球玻璃钢罐行业发展概况</w:t>
      </w:r>
      <w:r>
        <w:rPr>
          <w:rFonts w:hint="eastAsia"/>
        </w:rPr>
        <w:br/>
      </w:r>
      <w:r>
        <w:rPr>
          <w:rFonts w:hint="eastAsia"/>
        </w:rPr>
        <w:t>　　第二节 世界玻璃钢罐行业发展走势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2024年中国玻璃钢罐行业发展环境分析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玻璃钢罐政策环境分析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玻璃钢罐技术环境分析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2024年玻璃钢罐行业技术发展现状及趋势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当前我国玻璃钢罐技术发展现状</w:t>
      </w:r>
      <w:r>
        <w:rPr>
          <w:rFonts w:hint="eastAsia"/>
        </w:rPr>
        <w:br/>
      </w:r>
      <w:r>
        <w:rPr>
          <w:rFonts w:hint="eastAsia"/>
        </w:rPr>
        <w:t>　　第二节 中外玻璃钢罐技术差距及产生差距的主要原因分析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提高我国玻璃钢罐技术的对策</w:t>
      </w:r>
      <w:r>
        <w:rPr>
          <w:rFonts w:hint="eastAsia"/>
        </w:rPr>
        <w:br/>
      </w:r>
      <w:r>
        <w:rPr>
          <w:rFonts w:hint="eastAsia"/>
        </w:rPr>
        <w:t>　　第四节 我国玻璃钢罐研发、设计发展趋势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一、2019-2024年玻璃钢罐行业市场需求情况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一、2019-2024年玻璃钢罐行业市场供给情况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二、玻璃钢罐行业市场供给特点分析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三、2024-2030年玻璃钢罐行业市场供给预测</w:t>
      </w:r>
      <w:r>
        <w:rPr>
          <w:rFonts w:hint="eastAsia"/>
        </w:rPr>
        <w:br/>
      </w:r>
      <w:r>
        <w:rPr>
          <w:rFonts w:hint="eastAsia"/>
        </w:rPr>
        <w:t>　　第五节 玻璃钢罐行业市场供需平衡状况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一、2024-2030年中国玻璃钢罐行业进口预测分析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二、**地区玻璃钢罐市场调研分析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三、**地区玻璃钢罐市场调研分析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四、**地区玻璃钢罐市场调研分析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五、**地区玻璃钢罐市场调研分析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六、**地区玻璃钢罐市场调研分析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玻璃钢罐价格影响因素分析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2024-2030年中国玻璃钢罐市场价格趋向预测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玻璃钢罐行业竞争格局分析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玻璃钢罐行业集中度分析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一、玻璃钢罐市场集中度分析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二、玻璃钢罐企业集中度分析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三、玻璃钢罐区域集中度分析</w:t>
      </w:r>
      <w:r>
        <w:rPr>
          <w:rFonts w:hint="eastAsia"/>
        </w:rPr>
        <w:br/>
      </w:r>
      <w:r>
        <w:rPr>
          <w:rFonts w:hint="eastAsia"/>
        </w:rPr>
        <w:t>　　第二节 玻璃钢罐行业竞争格局分析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一、2024年玻璃钢罐行业竞争分析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二、2024年中外玻璃钢罐产品竞争分析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四、2024-2030年国内主要玻璃钢罐企业动向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玻璃钢罐重点企业（二）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玻璃钢罐重点企业（三）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玻璃钢罐重点企业（四）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玻璃钢罐重点企业（五）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玻璃钢罐重点企业（六）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玻璃钢罐企业发展策略分析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玻璃钢罐市场策略分析</w:t>
      </w:r>
      <w:r>
        <w:rPr>
          <w:rFonts w:hint="eastAsia"/>
        </w:rPr>
        <w:br/>
      </w:r>
      <w:r>
        <w:rPr>
          <w:rFonts w:hint="eastAsia"/>
        </w:rPr>
        <w:t>　　　　一、玻璃钢罐价格策略分析</w:t>
      </w:r>
      <w:r>
        <w:rPr>
          <w:rFonts w:hint="eastAsia"/>
        </w:rPr>
        <w:br/>
      </w:r>
      <w:r>
        <w:rPr>
          <w:rFonts w:hint="eastAsia"/>
        </w:rPr>
        <w:t>　　　　二、玻璃钢罐渠道策略分析</w:t>
      </w:r>
      <w:r>
        <w:rPr>
          <w:rFonts w:hint="eastAsia"/>
        </w:rPr>
        <w:br/>
      </w:r>
      <w:r>
        <w:rPr>
          <w:rFonts w:hint="eastAsia"/>
        </w:rPr>
        <w:t>　　第二节 玻璃钢罐销售策略分析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对我国玻璃钢罐品牌的战略思考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三、我国玻璃钢罐企业的品牌战略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中国玻璃钢罐行业营销策略分析</w:t>
      </w:r>
      <w:r>
        <w:rPr>
          <w:rFonts w:hint="eastAsia"/>
        </w:rPr>
        <w:br/>
      </w:r>
      <w:r>
        <w:rPr>
          <w:rFonts w:hint="eastAsia"/>
        </w:rPr>
        <w:t>　　第一节 玻璃钢罐市场推广策略研究分析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一、做好玻璃钢罐产品导入</w:t>
      </w:r>
      <w:r>
        <w:rPr>
          <w:rFonts w:hint="eastAsia"/>
        </w:rPr>
        <w:br/>
      </w:r>
      <w:r>
        <w:rPr>
          <w:rFonts w:hint="eastAsia"/>
        </w:rPr>
        <w:t>　　　　二、做好玻璃钢罐产品组合和产品线决策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三、玻璃钢罐行业城市市场推广策略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玻璃钢罐行业渠道营销研究分析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一、玻璃钢罐行业营销环境分析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二、玻璃钢罐行业现存的营销渠道分析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三、玻璃钢罐行业终端市场营销管理策略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玻璃钢罐行业营销战略研究分析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一、中国玻璃钢罐行业有效整合营销策略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二、建立玻璃钢罐行业厂商的双嬴模式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2024-2030年中国玻璃钢罐行业前景与风险预测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2024年玻璃钢罐市场前景分析</w:t>
      </w:r>
      <w:r>
        <w:rPr>
          <w:rFonts w:hint="eastAsia"/>
        </w:rPr>
        <w:br/>
      </w:r>
      <w:r>
        <w:rPr>
          <w:rFonts w:hint="eastAsia"/>
        </w:rPr>
        <w:t>　　第二节 2024年玻璃钢罐发展趋势预测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2024-2030年中国玻璃钢罐行业投资特性分析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二、2024-2030年中国玻璃钢罐行业盈利模式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三、2024-2030年中国玻璃钢罐行业盈利因素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2024-2030年中国玻璃钢罐行业投资机会分析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二、2024-2030年中国玻璃钢罐行业区域市场投资潜力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2024-2030年中国玻璃钢罐行业投资风险分析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二、2024-2030年中国玻璃钢罐行业技术风险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三、2024-2030年中国玻璃钢罐行业政策风险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四、2024-2030年中国玻璃钢罐行业进入退出风险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2024-2030年中国玻璃钢罐行业盈利模式与投资策略分析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国外玻璃钢罐行业投资现状及经营模式分析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一、境外玻璃钢罐行业成长情况调查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中国玻璃钢罐行业商业模式探讨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中国玻璃钢罐行业投资国际化发展战略分析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中国玻璃钢罐行业投资策略分析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中国玻璃钢罐行业资本运作战略选择方案研究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[^中智^林^]中国玻璃钢罐行业多元化经营战略的可行性分析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玻璃钢罐行业历程</w:t>
      </w:r>
      <w:r>
        <w:rPr>
          <w:rFonts w:hint="eastAsia"/>
        </w:rPr>
        <w:br/>
      </w:r>
      <w:r>
        <w:rPr>
          <w:rFonts w:hint="eastAsia"/>
        </w:rPr>
        <w:t>　　图表 玻璃钢罐行业生命周期</w:t>
      </w:r>
      <w:r>
        <w:rPr>
          <w:rFonts w:hint="eastAsia"/>
        </w:rPr>
        <w:br/>
      </w:r>
      <w:r>
        <w:rPr>
          <w:rFonts w:hint="eastAsia"/>
        </w:rPr>
        <w:t>　　图表 玻璃钢罐行业产业链分析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3ddd593e74aea" w:history="1">
        <w:r>
          <w:rPr>
            <w:rStyle w:val="Hyperlink"/>
          </w:rPr>
          <w:t>2024-2030年中国玻璃钢罐发展现状调研与市场前景分析报告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3ddd593e74aea" w:history="1">
        <w:r>
          <w:rPr>
            <w:rStyle w:val="Hyperlink"/>
          </w:rPr>
          <w:t>https://www.20087.com/7/90/BoLiGangGuanFaZhanQianJing.html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dece3add84a5f" w:history="1">
      <w:r>
        <w:rPr>
          <w:rStyle w:val="Hyperlink"/>
        </w:rPr>
        <w:t>2024-2030年中国玻璃钢罐发展现状调研与市场前景分析报告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oLiGangGuanFaZhanQianJing.html" TargetMode="External" Id="R07d3ddd593e7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oLiGangGuanFaZhanQianJing.html" TargetMode="External" Id="Rdf9dece3add8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2024-01-06T23:52:00Z</dcterms:created>
  <dcterms:modified xsi:type="dcterms:W3CDTF">2024-01-07T00:52:00Z</dcterms:modified>
  <dc:subject>2024-2030年中国玻璃钢罐发展现状调研与市场前景分析报告</dc:subject>
  <dc:title>2024-2030年中国玻璃钢罐发展现状调研与市场前景分析报告</dc:title>
  <cp:keywords>2024-2030年中国玻璃钢罐发展现状调研与市场前景分析报告</cp:keywords>
  <dc:description>2024-2030年中国玻璃钢罐发展现状调研与市场前景分析报告</dc:description>
</cp:coreProperties>
</file>