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725bc631441ed" w:history="1">
              <w:r>
                <w:rPr>
                  <w:rStyle w:val="Hyperlink"/>
                </w:rPr>
                <w:t>2024-2030年中国生态工业园行业现状调研与发展趋势预测报告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725bc631441ed" w:history="1">
              <w:r>
                <w:rPr>
                  <w:rStyle w:val="Hyperlink"/>
                </w:rPr>
                <w:t>2024-2030年中国生态工业园行业现状调研与发展趋势预测报告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725bc631441ed" w:history="1">
                <w:r>
                  <w:rPr>
                    <w:rStyle w:val="Hyperlink"/>
                  </w:rPr>
                  <w:t>https://www.20087.com/7/60/ShengTaiGongYeYuanHangYeQianJingQuShi.html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作为循环经济和绿色工业的典范，近年来在全球范围内得到了快速发展。通过企业间的物质流和能量流优化，生态工业园实现了资源的高效利用和废物的最小化排放，构建了共生的产业生态系统。同时，生态工业园还促进了地方经济发展，创造了就业机会，提高了社区的环境质量。</w:t>
      </w:r>
      <w:r>
        <w:rPr>
          <w:rFonts w:hint="eastAsia"/>
        </w:rPr>
        <w:br/>
      </w:r>
      <w:r>
        <w:rPr>
          <w:rFonts w:hint="eastAsia"/>
        </w:rPr>
        <w:t>　　未来，生态工业园将更加注重数字化和智能化。通过物联网、大数据和人工智能技术，园区将实现资源流动的精准监控和优化管理，提高能效和环境绩效。同时，生态工业园将加强与周边社区和自然生态系统的融合，推动绿色消费和低碳生活方式的普及，成为可持续发展的重要示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9725bc631441ed" w:history="1">
        <w:r>
          <w:rPr>
            <w:rStyle w:val="Hyperlink"/>
          </w:rPr>
          <w:t>2024-2030年中国生态工业园行业现状调研与发展趋势预测报告</w:t>
        </w:r>
      </w:hyperlink>
      <w:r>
        <w:rPr>
          <w:rFonts w:hint="eastAsia"/>
        </w:rPr>
        <w:t>全面剖析了生态工业园行业的市场规模、需求及价格动态。报告通过对生态工业园产业链的深入挖掘，详细分析了行业现状，并对生态工业园市场前景及发展趋势进行了科学预测。生态工业园报告还深入探索了各细分市场的特点，突出关注生态工业园重点企业的经营状况，全面揭示了生态工业园行业竞争格局、品牌影响力和市场集中度。生态工业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生态工业园产业概述</w:t>
      </w:r>
      <w:r>
        <w:rPr>
          <w:rFonts w:hint="eastAsia"/>
        </w:rPr>
        <w:br/>
      </w:r>
      <w:r>
        <w:rPr>
          <w:rFonts w:hint="eastAsia"/>
        </w:rPr>
        <w:t>　　第一节 生态工业园定义</w:t>
      </w:r>
      <w:r>
        <w:rPr>
          <w:rFonts w:hint="eastAsia"/>
        </w:rPr>
        <w:br/>
      </w:r>
      <w:r>
        <w:rPr>
          <w:rFonts w:hint="eastAsia"/>
        </w:rPr>
        <w:t>　　第二节 生态工业园行业特点</w:t>
      </w:r>
      <w:r>
        <w:rPr>
          <w:rFonts w:hint="eastAsia"/>
        </w:rPr>
        <w:br/>
      </w:r>
      <w:r>
        <w:rPr>
          <w:rFonts w:hint="eastAsia"/>
        </w:rPr>
        <w:t>　　第三节 生态工业园产业链分析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2023-2024年中国生态工业园行业运行环境分析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中国生态工业园运行经济环境分析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中国生态工业园产业政策环境分析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一、生态工业园行业监管体制</w:t>
      </w:r>
      <w:r>
        <w:rPr>
          <w:rFonts w:hint="eastAsia"/>
        </w:rPr>
        <w:br/>
      </w:r>
      <w:r>
        <w:rPr>
          <w:rFonts w:hint="eastAsia"/>
        </w:rPr>
        <w:t>　　　　二、生态工业园行业主要法规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三、主要生态工业园产业政策</w:t>
      </w:r>
      <w:r>
        <w:rPr>
          <w:rFonts w:hint="eastAsia"/>
        </w:rPr>
        <w:br/>
      </w:r>
      <w:r>
        <w:rPr>
          <w:rFonts w:hint="eastAsia"/>
        </w:rPr>
        <w:t>　　第三节 中国生态工业园产业社会环境分析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国外生态工业园行业发展态势分析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国外生态工业园市场发展现状分析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国外主要国家生态工业园市场现状</w:t>
      </w:r>
      <w:r>
        <w:rPr>
          <w:rFonts w:hint="eastAsia"/>
        </w:rPr>
        <w:br/>
      </w:r>
      <w:r>
        <w:rPr>
          <w:rFonts w:hint="eastAsia"/>
        </w:rPr>
        <w:t>　　第三节 国外生态工业园行业发展趋势预测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中国生态工业园行业市场分析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2019-2024年中国生态工业园行业规模情况</w:t>
      </w:r>
      <w:r>
        <w:rPr>
          <w:rFonts w:hint="eastAsia"/>
        </w:rPr>
        <w:br/>
      </w:r>
      <w:r>
        <w:rPr>
          <w:rFonts w:hint="eastAsia"/>
        </w:rPr>
        <w:t>　　　　一、生态工业园行业市场规模情况分析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二、生态工业园行业单位规模情况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三、生态工业园行业人员规模情况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2019-2024年中国生态工业园行业财务能力分析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一、生态工业园行业盈利能力分析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二、生态工业园行业偿债能力分析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三、生态工业园行业营运能力分析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四、生态工业园行业发展能力分析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2023-2024年中国生态工业园行业热点动态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2024年中国生态工业园行业面临的挑战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中国重点地区生态工业园行业市场调研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重点地区（一）生态工业园市场调研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重点地区（二）生态工业园市场调研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重点地区（三）生态工业园市场调研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重点地区（四）生态工业园市场调研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重点地区（五）生态工业园市场调研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中国生态工业园行业价格走势及影响因素分析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国内生态工业园行业价格回顾</w:t>
      </w:r>
      <w:r>
        <w:rPr>
          <w:rFonts w:hint="eastAsia"/>
        </w:rPr>
        <w:br/>
      </w:r>
      <w:r>
        <w:rPr>
          <w:rFonts w:hint="eastAsia"/>
        </w:rPr>
        <w:t>　　第二节 国内生态工业园行业价格走势预测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国内生态工业园行业价格影响因素分析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中国生态工业园行业客户调研</w:t>
      </w:r>
      <w:r>
        <w:rPr>
          <w:rFonts w:hint="eastAsia"/>
        </w:rPr>
        <w:br/>
      </w:r>
      <w:r>
        <w:rPr>
          <w:rFonts w:hint="eastAsia"/>
        </w:rPr>
        <w:t>　　　　一、生态工业园行业客户偏好调查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二、客户对生态工业园品牌的首要认知渠道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三、生态工业园品牌忠诚度调查</w:t>
      </w:r>
      <w:r>
        <w:rPr>
          <w:rFonts w:hint="eastAsia"/>
        </w:rPr>
        <w:br/>
      </w:r>
      <w:r>
        <w:rPr>
          <w:rFonts w:hint="eastAsia"/>
        </w:rPr>
        <w:t>　　　　四、生态工业园行业客户消费理念调研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中国生态工业园行业竞争格局分析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2024年生态工业园行业集中度分析</w:t>
      </w:r>
      <w:r>
        <w:rPr>
          <w:rFonts w:hint="eastAsia"/>
        </w:rPr>
        <w:br/>
      </w:r>
      <w:r>
        <w:rPr>
          <w:rFonts w:hint="eastAsia"/>
        </w:rPr>
        <w:t>　　　　一、生态工业园市场集中度分析</w:t>
      </w:r>
      <w:r>
        <w:rPr>
          <w:rFonts w:hint="eastAsia"/>
        </w:rPr>
        <w:br/>
      </w:r>
      <w:r>
        <w:rPr>
          <w:rFonts w:hint="eastAsia"/>
        </w:rPr>
        <w:t>　　　　二、生态工业园企业集中度分析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2023-2024年生态工业园行业竞争格局分析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一、生态工业园行业竞争策略分析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二、生态工业园行业竞争格局展望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三、我国生态工业园市场竞争趋势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生态工业园行业重点企业发展调研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生态工业园企业发展策略分析</w:t>
      </w:r>
      <w:r>
        <w:rPr>
          <w:rFonts w:hint="eastAsia"/>
        </w:rPr>
        <w:br/>
      </w:r>
      <w:r>
        <w:rPr>
          <w:rFonts w:hint="eastAsia"/>
        </w:rPr>
        <w:t>　　第一节 生态工业园市场策略分析</w:t>
      </w:r>
      <w:r>
        <w:rPr>
          <w:rFonts w:hint="eastAsia"/>
        </w:rPr>
        <w:br/>
      </w:r>
      <w:r>
        <w:rPr>
          <w:rFonts w:hint="eastAsia"/>
        </w:rPr>
        <w:t>　　　　一、生态工业园价格策略分析</w:t>
      </w:r>
      <w:r>
        <w:rPr>
          <w:rFonts w:hint="eastAsia"/>
        </w:rPr>
        <w:br/>
      </w:r>
      <w:r>
        <w:rPr>
          <w:rFonts w:hint="eastAsia"/>
        </w:rPr>
        <w:t>　　　　二、生态工业园渠道策略分析</w:t>
      </w:r>
      <w:r>
        <w:rPr>
          <w:rFonts w:hint="eastAsia"/>
        </w:rPr>
        <w:br/>
      </w:r>
      <w:r>
        <w:rPr>
          <w:rFonts w:hint="eastAsia"/>
        </w:rPr>
        <w:t>　　第二节 生态工业园销售策略分析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提高生态工业园企业竞争力的策略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一、提高中国生态工业园企业核心竞争力的对策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二、生态工业园企业提升竞争力的主要方向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三、影响生态工业园企业核心竞争力的因素及提升途径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四、提高生态工业园企业竞争力的策略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生态工业园行业投资风险与控制策略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生态工业园行业SWOT模型分析</w:t>
      </w:r>
      <w:r>
        <w:rPr>
          <w:rFonts w:hint="eastAsia"/>
        </w:rPr>
        <w:br/>
      </w:r>
      <w:r>
        <w:rPr>
          <w:rFonts w:hint="eastAsia"/>
        </w:rPr>
        <w:t>　　　　一、生态工业园行业优势分析</w:t>
      </w:r>
      <w:r>
        <w:rPr>
          <w:rFonts w:hint="eastAsia"/>
        </w:rPr>
        <w:br/>
      </w:r>
      <w:r>
        <w:rPr>
          <w:rFonts w:hint="eastAsia"/>
        </w:rPr>
        <w:t>　　　　二、生态工业园行业劣势分析</w:t>
      </w:r>
      <w:r>
        <w:rPr>
          <w:rFonts w:hint="eastAsia"/>
        </w:rPr>
        <w:br/>
      </w:r>
      <w:r>
        <w:rPr>
          <w:rFonts w:hint="eastAsia"/>
        </w:rPr>
        <w:t>　　　　三、生态工业园行业机会分析</w:t>
      </w:r>
      <w:r>
        <w:rPr>
          <w:rFonts w:hint="eastAsia"/>
        </w:rPr>
        <w:br/>
      </w:r>
      <w:r>
        <w:rPr>
          <w:rFonts w:hint="eastAsia"/>
        </w:rPr>
        <w:t>　　　　四、生态工业园行业风险分析</w:t>
      </w:r>
      <w:r>
        <w:rPr>
          <w:rFonts w:hint="eastAsia"/>
        </w:rPr>
        <w:br/>
      </w:r>
      <w:r>
        <w:rPr>
          <w:rFonts w:hint="eastAsia"/>
        </w:rPr>
        <w:t>　　第二节 生态工业园行业投资风险及控制策略分析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一、生态工业园市场风险及控制策略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二、生态工业园行业政策风险及控制策略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三、生态工业园行业经营风险及控制策略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四、生态工业园同业竞争风险及控制策略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五、生态工业园行业其他风险及控制策略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2024-2030年中国生态工业园行业投资潜力及发展趋势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2024-2030年生态工业园行业投资潜力分析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一、生态工业园行业重点可投资领域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二、生态工业园行业目标市场需求潜力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三、生态工业园行业投资潜力综合评判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(中.智.林)2024-2030年中国生态工业园行业发展趋势分析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一、2024年生态工业园市场前景分析</w:t>
      </w:r>
      <w:r>
        <w:rPr>
          <w:rFonts w:hint="eastAsia"/>
        </w:rPr>
        <w:br/>
      </w:r>
      <w:r>
        <w:rPr>
          <w:rFonts w:hint="eastAsia"/>
        </w:rPr>
        <w:t>　　　　二、2024年生态工业园发展趋势预测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三、2024-2030年我国生态工业园行业发展剖析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五、未来生态工业园行业发展变局剖析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生态工业园行业历程</w:t>
      </w:r>
      <w:r>
        <w:rPr>
          <w:rFonts w:hint="eastAsia"/>
        </w:rPr>
        <w:br/>
      </w:r>
      <w:r>
        <w:rPr>
          <w:rFonts w:hint="eastAsia"/>
        </w:rPr>
        <w:t>　　图表 生态工业园行业生命周期</w:t>
      </w:r>
      <w:r>
        <w:rPr>
          <w:rFonts w:hint="eastAsia"/>
        </w:rPr>
        <w:br/>
      </w:r>
      <w:r>
        <w:rPr>
          <w:rFonts w:hint="eastAsia"/>
        </w:rPr>
        <w:t>　　图表 生态工业园行业产业链分析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2019-2024年生态工业园行业市场容量统计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2019-2024年中国生态工业园行业经营效益分析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**地区生态工业园行业市场需求情况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**地区生态工业园行业市场需求情况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**地区生态工业园行业市场需求情况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2024-2030年中国生态工业园行业市场容量预测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2024-2030年中国生态工业园行业市场规模预测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2024-2030年中国生态工业园市场前景分析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2024-2030年中国生态工业园行业发展趋势预测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725bc631441ed" w:history="1">
        <w:r>
          <w:rPr>
            <w:rStyle w:val="Hyperlink"/>
          </w:rPr>
          <w:t>2024-2030年中国生态工业园行业现状调研与发展趋势预测报告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725bc631441ed" w:history="1">
        <w:r>
          <w:rPr>
            <w:rStyle w:val="Hyperlink"/>
          </w:rPr>
          <w:t>https://www.20087.com/7/60/ShengTaiGongYeYuanHangYeQianJingQuShi.html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c6709ddc14455" w:history="1">
      <w:r>
        <w:rPr>
          <w:rStyle w:val="Hyperlink"/>
        </w:rPr>
        <w:t>2024-2030年中国生态工业园行业现状调研与发展趋势预测报告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engTaiGongYeYuanHangYeQianJingQuShi.html" TargetMode="External" Id="Rb89725bc6314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engTaiGongYeYuanHangYeQianJingQuShi.html" TargetMode="External" Id="R490c6709ddc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2024-05-12T08:09:00Z</dcterms:created>
  <dcterms:modified xsi:type="dcterms:W3CDTF">2024-05-12T09:09:00Z</dcterms:modified>
  <dc:subject>2024-2030年中国生态工业园行业现状调研与发展趋势预测报告</dc:subject>
  <dc:title>2024-2030年中国生态工业园行业现状调研与发展趋势预测报告</dc:title>
  <cp:keywords>2024-2030年中国生态工业园行业现状调研与发展趋势预测报告</cp:keywords>
  <dc:description>2024-2030年中国生态工业园行业现状调研与发展趋势预测报告</dc:description>
</cp:coreProperties>
</file>