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c337e046d4632" w:history="1">
              <w:r>
                <w:rPr>
                  <w:rStyle w:val="Hyperlink"/>
                </w:rPr>
                <w:t>2024-2030年中国电信运营商IT外包行业市场调研与发展前景报告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c337e046d4632" w:history="1">
              <w:r>
                <w:rPr>
                  <w:rStyle w:val="Hyperlink"/>
                </w:rPr>
                <w:t>2024-2030年中国电信运营商IT外包行业市场调研与发展前景报告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c337e046d4632" w:history="1">
                <w:r>
                  <w:rPr>
                    <w:rStyle w:val="Hyperlink"/>
                  </w:rPr>
                  <w:t>https://www.20087.com/7/20/DianXinYunYingShangITWaiBaoDeQianJingQuShi.html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IT外包服务市场在全球范围内呈现出稳步增长态势。随着信息技术的快速发展和数字化转型需求的加剧，电信运营商为了提高运营效率、降低成本、集中资源聚焦核心业务，纷纷选择将非核心IT系统的建设和运维工作外包给专业的第三方服务商。这些服务商凭借深厚的技术积累、丰富的行业经验和高效的项目管理能力，为电信运营商提供包括网络运维、数据中心管理、应用开发与维护、云计算服务等一系列解决方案。同时，随着数据安全和合规要求的日益严格，电信运营商在选择IT外包服务时也更加注重合作伙伴的安全资质和保密能力，这促使IT外包服务提供商不断强化自身的安全管理和风险防控体系，以满足市场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c337e046d4632" w:history="1">
        <w:r>
          <w:rPr>
            <w:rStyle w:val="Hyperlink"/>
          </w:rPr>
          <w:t>2024-2030年中国电信运营商IT外包行业市场调研与发展前景报告</w:t>
        </w:r>
      </w:hyperlink>
      <w:r>
        <w:rPr>
          <w:rFonts w:hint="eastAsia"/>
        </w:rPr>
        <w:t>》在多年电信运营商IT外包行业研究结论的基础上，结合中国电信运营商IT外包行业市场的发展现状，通过资深研究团队对电信运营商IT外包市场各类资讯进行整理分析，并依托国家权威数据资源和长期市场监测的数据库，对电信运营商IT外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cc337e046d4632" w:history="1">
        <w:r>
          <w:rPr>
            <w:rStyle w:val="Hyperlink"/>
          </w:rPr>
          <w:t>2024-2030年中国电信运营商IT外包行业市场调研与发展前景报告</w:t>
        </w:r>
      </w:hyperlink>
      <w:r>
        <w:rPr>
          <w:rFonts w:hint="eastAsia"/>
        </w:rPr>
        <w:t>可以帮助投资者准确把握电信运营商IT外包行业的市场现状，为投资者进行投资作出电信运营商IT外包行业前景预判，挖掘电信运营商IT外包行业投资价值，同时提出电信运营商IT外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电信运营商IT外包行业界定</w:t>
      </w:r>
      <w:r>
        <w:rPr>
          <w:rFonts w:hint="eastAsia"/>
        </w:rPr>
        <w:br/>
      </w:r>
      <w:r>
        <w:rPr>
          <w:rFonts w:hint="eastAsia"/>
        </w:rPr>
        <w:t>　　第一节 电信运营商IT外包行业定义</w:t>
      </w:r>
      <w:r>
        <w:rPr>
          <w:rFonts w:hint="eastAsia"/>
        </w:rPr>
        <w:br/>
      </w:r>
      <w:r>
        <w:rPr>
          <w:rFonts w:hint="eastAsia"/>
        </w:rPr>
        <w:t>　　第二节 电信运营商IT外包行业特点分析</w:t>
      </w:r>
      <w:r>
        <w:rPr>
          <w:rFonts w:hint="eastAsia"/>
        </w:rPr>
        <w:br/>
      </w:r>
      <w:r>
        <w:rPr>
          <w:rFonts w:hint="eastAsia"/>
        </w:rPr>
        <w:t>　　第三节 电信运营商IT外包行业发展历程</w:t>
      </w:r>
      <w:r>
        <w:rPr>
          <w:rFonts w:hint="eastAsia"/>
        </w:rPr>
        <w:br/>
      </w:r>
      <w:r>
        <w:rPr>
          <w:rFonts w:hint="eastAsia"/>
        </w:rPr>
        <w:t>　　第四节 电信运营商IT外包产业链分析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国外电信运营商IT外包行业发展态势分析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国外电信运营商IT外包行业总体情况</w:t>
      </w:r>
      <w:r>
        <w:rPr>
          <w:rFonts w:hint="eastAsia"/>
        </w:rPr>
        <w:br/>
      </w:r>
      <w:r>
        <w:rPr>
          <w:rFonts w:hint="eastAsia"/>
        </w:rPr>
        <w:t>　　第二节 电信运营商IT外包行业重点国家、地区市场分析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国外电信运营商IT外包行业发展前景预测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中国电信运营商IT外包行业发展环境分析</w:t>
      </w:r>
      <w:r>
        <w:rPr>
          <w:rFonts w:hint="eastAsia"/>
        </w:rPr>
        <w:br/>
      </w:r>
      <w:r>
        <w:rPr>
          <w:rFonts w:hint="eastAsia"/>
        </w:rPr>
        <w:t>　　第一节 电信运营商IT外包行业经济环境分析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电信运营商IT外包行业政策环境分析</w:t>
      </w:r>
      <w:r>
        <w:rPr>
          <w:rFonts w:hint="eastAsia"/>
        </w:rPr>
        <w:br/>
      </w:r>
      <w:r>
        <w:rPr>
          <w:rFonts w:hint="eastAsia"/>
        </w:rPr>
        <w:t>　　　　一、电信运营商IT外包行业相关政策</w:t>
      </w:r>
      <w:r>
        <w:rPr>
          <w:rFonts w:hint="eastAsia"/>
        </w:rPr>
        <w:br/>
      </w:r>
      <w:r>
        <w:rPr>
          <w:rFonts w:hint="eastAsia"/>
        </w:rPr>
        <w:t>　　　　二、电信运营商IT外包行业相关标准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电信运营商IT外包行业技术发展现状及趋势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当前我国电信运营商IT外包技术发展现状</w:t>
      </w:r>
      <w:r>
        <w:rPr>
          <w:rFonts w:hint="eastAsia"/>
        </w:rPr>
        <w:br/>
      </w:r>
      <w:r>
        <w:rPr>
          <w:rFonts w:hint="eastAsia"/>
        </w:rPr>
        <w:t>　　第二节 中外电信运营商IT外包技术差距及产生差距的主要原因分析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提高我国电信运营商IT外包技术的对策</w:t>
      </w:r>
      <w:r>
        <w:rPr>
          <w:rFonts w:hint="eastAsia"/>
        </w:rPr>
        <w:br/>
      </w:r>
      <w:r>
        <w:rPr>
          <w:rFonts w:hint="eastAsia"/>
        </w:rPr>
        <w:t>　　第四节 我国电信运营商IT外包研发、设计发展趋势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中国电信运营商IT外包行业市场供需状况分析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中国电信运营商IT外包行业市场规模情况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中国电信运营商IT外包行业市场需求状况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一、2018-2023年电信运营商IT外包行业市场需求情况</w:t>
      </w:r>
      <w:r>
        <w:rPr>
          <w:rFonts w:hint="eastAsia"/>
        </w:rPr>
        <w:br/>
      </w:r>
      <w:r>
        <w:rPr>
          <w:rFonts w:hint="eastAsia"/>
        </w:rPr>
        <w:t>　　　　二、电信运营商IT外包行业市场需求特点分析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三、2024-2030年电信运营商IT外包行业市场需求预测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中国电信运营商IT外包行业市场供给状况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一、2018-2023年电信运营商IT外包行业市场供给情况</w:t>
      </w:r>
      <w:r>
        <w:rPr>
          <w:rFonts w:hint="eastAsia"/>
        </w:rPr>
        <w:br/>
      </w:r>
      <w:r>
        <w:rPr>
          <w:rFonts w:hint="eastAsia"/>
        </w:rPr>
        <w:t>　　　　二、电信运营商IT外包行业市场供给特点分析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三、2024-2030年电信运营商IT外包行业市场供给预测</w:t>
      </w:r>
      <w:r>
        <w:rPr>
          <w:rFonts w:hint="eastAsia"/>
        </w:rPr>
        <w:br/>
      </w:r>
      <w:r>
        <w:rPr>
          <w:rFonts w:hint="eastAsia"/>
        </w:rPr>
        <w:t>　　第四节 电信运营商IT外包行业市场供需平衡状况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中国电信运营商IT外包行业进出口情况分析</w:t>
      </w:r>
      <w:r>
        <w:rPr>
          <w:rFonts w:hint="eastAsia"/>
        </w:rPr>
        <w:br/>
      </w:r>
      <w:r>
        <w:rPr>
          <w:rFonts w:hint="eastAsia"/>
        </w:rPr>
        <w:t>　　第一节 电信运营商IT外包行业出口情况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一、2018-2023年电信运营商IT外包行业出口情况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三、2024-2030年电信运营商IT外包行业出口情况预测</w:t>
      </w:r>
      <w:r>
        <w:rPr>
          <w:rFonts w:hint="eastAsia"/>
        </w:rPr>
        <w:br/>
      </w:r>
      <w:r>
        <w:rPr>
          <w:rFonts w:hint="eastAsia"/>
        </w:rPr>
        <w:t>　　第二节 电信运营商IT外包行业进口情况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一、2018-2023年电信运营商IT外包行业进口情况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三、2024-2030年电信运营商IT外包行业进口情况预测</w:t>
      </w:r>
      <w:r>
        <w:rPr>
          <w:rFonts w:hint="eastAsia"/>
        </w:rPr>
        <w:br/>
      </w:r>
      <w:r>
        <w:rPr>
          <w:rFonts w:hint="eastAsia"/>
        </w:rPr>
        <w:t>　　第三节 电信运营商IT外包行业进出口面临的挑战及对策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中国电信运营商IT外包行业产品价格监测</w:t>
      </w:r>
      <w:r>
        <w:rPr>
          <w:rFonts w:hint="eastAsia"/>
        </w:rPr>
        <w:br/>
      </w:r>
      <w:r>
        <w:rPr>
          <w:rFonts w:hint="eastAsia"/>
        </w:rPr>
        <w:t>　　　　一、电信运营商IT外包市场价格特征</w:t>
      </w:r>
      <w:r>
        <w:rPr>
          <w:rFonts w:hint="eastAsia"/>
        </w:rPr>
        <w:br/>
      </w:r>
      <w:r>
        <w:rPr>
          <w:rFonts w:hint="eastAsia"/>
        </w:rPr>
        <w:t>　　　　二、当前电信运营商IT外包市场价格评述</w:t>
      </w:r>
      <w:r>
        <w:rPr>
          <w:rFonts w:hint="eastAsia"/>
        </w:rPr>
        <w:br/>
      </w:r>
      <w:r>
        <w:rPr>
          <w:rFonts w:hint="eastAsia"/>
        </w:rPr>
        <w:t>　　　　三、影响电信运营商IT外包市场价格因素分析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四、未来电信运营商IT外包市场价格走势预测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中国电信运营商IT外包行业重点区域市场分析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电信运营商IT外包行业区域市场分布情况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电信运营商IT外包行业细分市场调研分析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电信运营商IT外包细分产品（一）市场调研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电信运营商IT外包细分产品（二）市场调研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电信运营商IT外包行业上、下游市场分析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电信运营商IT外包行业上游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电信运营商IT外包行业下游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电信运营商IT外包行业重点企业发展调研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电信运营商IT外包重点企业（一）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电信运营商IT外包重点企业（二）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电信运营商IT外包重点企业（三）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电信运营商IT外包重点企业（四）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电信运营商IT外包重点企业（五）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电信运营商IT外包重点企业（六）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电信运营商IT外包行业风险及对策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2024-2030年电信运营商IT外包行业发展环境分析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2024-2030年电信运营商IT外包行业投资特性分析</w:t>
      </w:r>
      <w:r>
        <w:rPr>
          <w:rFonts w:hint="eastAsia"/>
        </w:rPr>
        <w:br/>
      </w:r>
      <w:r>
        <w:rPr>
          <w:rFonts w:hint="eastAsia"/>
        </w:rPr>
        <w:t>　　　　一、电信运营商IT外包行业进入壁垒</w:t>
      </w:r>
      <w:r>
        <w:rPr>
          <w:rFonts w:hint="eastAsia"/>
        </w:rPr>
        <w:br/>
      </w:r>
      <w:r>
        <w:rPr>
          <w:rFonts w:hint="eastAsia"/>
        </w:rPr>
        <w:t>　　　　二、电信运营商IT外包行业盈利模式</w:t>
      </w:r>
      <w:r>
        <w:rPr>
          <w:rFonts w:hint="eastAsia"/>
        </w:rPr>
        <w:br/>
      </w:r>
      <w:r>
        <w:rPr>
          <w:rFonts w:hint="eastAsia"/>
        </w:rPr>
        <w:t>　　　　三、电信运营商IT外包行业盈利因素</w:t>
      </w:r>
      <w:r>
        <w:rPr>
          <w:rFonts w:hint="eastAsia"/>
        </w:rPr>
        <w:br/>
      </w:r>
      <w:r>
        <w:rPr>
          <w:rFonts w:hint="eastAsia"/>
        </w:rPr>
        <w:t>　　第三节 电信运营商IT外包行业“波特五力模型”分析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2024-2030年电信运营商IT外包行业风险及对策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电信运营商IT外包企业竞争策略分析</w:t>
      </w:r>
      <w:r>
        <w:rPr>
          <w:rFonts w:hint="eastAsia"/>
        </w:rPr>
        <w:br/>
      </w:r>
      <w:r>
        <w:rPr>
          <w:rFonts w:hint="eastAsia"/>
        </w:rPr>
        <w:t>　　第一节 电信运营商IT外包市场竞争策略分析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一、2024-2030年中国电信运营商IT外包市场增长潜力分析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二、2024-2030年中国电信运营商IT外包主要潜力品种分析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三、现有电信运营商IT外包产品竞争策略分析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四、潜力电信运营商IT外包品种竞争策略选择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2024-2030年中国电信运营商IT外包企业竞争策略分析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一、2024-2030年我国电信运营商IT外包市场竞争趋势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二、2024-2030年电信运营商IT外包行业竞争格局展望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三、2024-2030年电信运营商IT外包行业竞争策略分析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四、2024-2030年电信运营商IT外包企业竞争策略分析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2024-2030年中国电信运营商IT外包行业发展趋势分析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一、2024-2030年电信运营商IT外包技术发展趋势分析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二、2024-2030年电信运营商IT外包产品发展趋势分析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三、2024-2030年电信运营商IT外包行业竞争格局展望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2024-2030年中国电信运营商IT外包市场趋势分析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一、2024-2030年电信运营商IT外包发展趋势预测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二、2024-2030年电信运营商IT外包市场前景分析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三、2024-2030年电信运营商IT外包产业政策趋向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2024-2030年电信运营商IT外包行业投资价值评估分析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电信运营商IT外包行业发展建议分析</w:t>
      </w:r>
      <w:r>
        <w:rPr>
          <w:rFonts w:hint="eastAsia"/>
        </w:rPr>
        <w:br/>
      </w:r>
      <w:r>
        <w:rPr>
          <w:rFonts w:hint="eastAsia"/>
        </w:rPr>
        <w:t>　　第一节 电信运营商IT外包行业研究结论及建议</w:t>
      </w:r>
      <w:r>
        <w:rPr>
          <w:rFonts w:hint="eastAsia"/>
        </w:rPr>
        <w:br/>
      </w:r>
      <w:r>
        <w:rPr>
          <w:rFonts w:hint="eastAsia"/>
        </w:rPr>
        <w:t>　　第二节 电信运营商IT外包细分行业研究结论及建议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中智林.：电信运营商IT外包行业竞争策略总结及建议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电信运营商IT外包介绍</w:t>
      </w:r>
      <w:r>
        <w:rPr>
          <w:rFonts w:hint="eastAsia"/>
        </w:rPr>
        <w:br/>
      </w:r>
      <w:r>
        <w:rPr>
          <w:rFonts w:hint="eastAsia"/>
        </w:rPr>
        <w:t>　　图表 电信运营商IT外包图片</w:t>
      </w:r>
      <w:r>
        <w:rPr>
          <w:rFonts w:hint="eastAsia"/>
        </w:rPr>
        <w:br/>
      </w:r>
      <w:r>
        <w:rPr>
          <w:rFonts w:hint="eastAsia"/>
        </w:rPr>
        <w:t>　　图表 电信运营商IT外包产业链分析</w:t>
      </w:r>
      <w:r>
        <w:rPr>
          <w:rFonts w:hint="eastAsia"/>
        </w:rPr>
        <w:br/>
      </w:r>
      <w:r>
        <w:rPr>
          <w:rFonts w:hint="eastAsia"/>
        </w:rPr>
        <w:t>　　图表 电信运营商IT外包主要特点</w:t>
      </w:r>
      <w:r>
        <w:rPr>
          <w:rFonts w:hint="eastAsia"/>
        </w:rPr>
        <w:br/>
      </w:r>
      <w:r>
        <w:rPr>
          <w:rFonts w:hint="eastAsia"/>
        </w:rPr>
        <w:t>　　图表 电信运营商IT外包政策分析</w:t>
      </w:r>
      <w:r>
        <w:rPr>
          <w:rFonts w:hint="eastAsia"/>
        </w:rPr>
        <w:br/>
      </w:r>
      <w:r>
        <w:rPr>
          <w:rFonts w:hint="eastAsia"/>
        </w:rPr>
        <w:t>　　图表 电信运营商IT外包标准 技术</w:t>
      </w:r>
      <w:r>
        <w:rPr>
          <w:rFonts w:hint="eastAsia"/>
        </w:rPr>
        <w:br/>
      </w:r>
      <w:r>
        <w:rPr>
          <w:rFonts w:hint="eastAsia"/>
        </w:rPr>
        <w:t>　　图表 电信运营商IT外包最新消息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2018-2023年电信运营商IT外包行业市场容量统计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2018-2023年中国电信运营商IT外包行业市场规模及增长情况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2018-2023年中国电信运营商IT外包行业销售收入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2018-2023年中国电信运营商IT外包行业利润总额分析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2018-2023年中国电信运营商IT外包行业企业数量情况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2018-2023年中国电信运营商IT外包行业企业平均规模情况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电信运营商IT外包价格走势</w:t>
      </w:r>
      <w:r>
        <w:rPr>
          <w:rFonts w:hint="eastAsia"/>
        </w:rPr>
        <w:br/>
      </w:r>
      <w:r>
        <w:rPr>
          <w:rFonts w:hint="eastAsia"/>
        </w:rPr>
        <w:t>　　图表 2023年电信运营商IT外包成本和利润分析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2023年中国电信运营商IT外包行业竞争力分析</w:t>
      </w:r>
      <w:r>
        <w:rPr>
          <w:rFonts w:hint="eastAsia"/>
        </w:rPr>
        <w:br/>
      </w:r>
      <w:r>
        <w:rPr>
          <w:rFonts w:hint="eastAsia"/>
        </w:rPr>
        <w:t>　　图表 电信运营商IT外包优势</w:t>
      </w:r>
      <w:r>
        <w:rPr>
          <w:rFonts w:hint="eastAsia"/>
        </w:rPr>
        <w:br/>
      </w:r>
      <w:r>
        <w:rPr>
          <w:rFonts w:hint="eastAsia"/>
        </w:rPr>
        <w:t>　　图表 电信运营商IT外包劣势</w:t>
      </w:r>
      <w:r>
        <w:rPr>
          <w:rFonts w:hint="eastAsia"/>
        </w:rPr>
        <w:br/>
      </w:r>
      <w:r>
        <w:rPr>
          <w:rFonts w:hint="eastAsia"/>
        </w:rPr>
        <w:t>　　图表 电信运营商IT外包机会</w:t>
      </w:r>
      <w:r>
        <w:rPr>
          <w:rFonts w:hint="eastAsia"/>
        </w:rPr>
        <w:br/>
      </w:r>
      <w:r>
        <w:rPr>
          <w:rFonts w:hint="eastAsia"/>
        </w:rPr>
        <w:t>　　图表 电信运营商IT外包威胁</w:t>
      </w:r>
      <w:r>
        <w:rPr>
          <w:rFonts w:hint="eastAsia"/>
        </w:rPr>
        <w:br/>
      </w:r>
      <w:r>
        <w:rPr>
          <w:rFonts w:hint="eastAsia"/>
        </w:rPr>
        <w:t>　　图表 2018-2023年中国电信运营商IT外包行业盈利能力分析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2018-2023年中国电信运营商IT外包行业运营能力分析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2018-2023年中国电信运营商IT外包行业偿债能力分析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2018-2023年中国电信运营商IT外包行业发展能力分析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2018-2023年中国电信运营商IT外包行业经营效益分析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**地区电信运营商IT外包市场规模及增长情况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**地区电信运营商IT外包行业市场需求情况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**地区电信运营商IT外包市场规模及增长情况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**地区电信运营商IT外包行业市场需求情况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**地区电信运营商IT外包市场规模及增长情况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**地区电信运营商IT外包行业市场需求情况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电信运营商IT外包品牌分析</w:t>
      </w:r>
      <w:r>
        <w:rPr>
          <w:rFonts w:hint="eastAsia"/>
        </w:rPr>
        <w:br/>
      </w:r>
      <w:r>
        <w:rPr>
          <w:rFonts w:hint="eastAsia"/>
        </w:rPr>
        <w:t>　　图表 电信运营商IT外包企业（一）概述</w:t>
      </w:r>
      <w:r>
        <w:rPr>
          <w:rFonts w:hint="eastAsia"/>
        </w:rPr>
        <w:br/>
      </w:r>
      <w:r>
        <w:rPr>
          <w:rFonts w:hint="eastAsia"/>
        </w:rPr>
        <w:t>　　图表 企业电信运营商IT外包业务分析</w:t>
      </w:r>
      <w:r>
        <w:rPr>
          <w:rFonts w:hint="eastAsia"/>
        </w:rPr>
        <w:br/>
      </w:r>
      <w:r>
        <w:rPr>
          <w:rFonts w:hint="eastAsia"/>
        </w:rPr>
        <w:t>　　图表 电信运营商IT外包企业（一）经营情况分析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电信运营商IT外包企业（一）盈利能力情况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电信运营商IT外包企业（一）偿债能力情况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电信运营商IT外包企业（一）运营能力情况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电信运营商IT外包企业（一）成长能力情况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电信运营商IT外包企业（二）简介</w:t>
      </w:r>
      <w:r>
        <w:rPr>
          <w:rFonts w:hint="eastAsia"/>
        </w:rPr>
        <w:br/>
      </w:r>
      <w:r>
        <w:rPr>
          <w:rFonts w:hint="eastAsia"/>
        </w:rPr>
        <w:t>　　图表 企业电信运营商IT外包业务</w:t>
      </w:r>
      <w:r>
        <w:rPr>
          <w:rFonts w:hint="eastAsia"/>
        </w:rPr>
        <w:br/>
      </w:r>
      <w:r>
        <w:rPr>
          <w:rFonts w:hint="eastAsia"/>
        </w:rPr>
        <w:t>　　图表 电信运营商IT外包企业（二）经营情况分析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电信运营商IT外包企业（二）盈利能力情况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电信运营商IT外包企业（二）偿债能力情况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电信运营商IT外包企业（二）运营能力情况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电信运营商IT外包企业（二）成长能力情况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电信运营商IT外包企业（三）概况</w:t>
      </w:r>
      <w:r>
        <w:rPr>
          <w:rFonts w:hint="eastAsia"/>
        </w:rPr>
        <w:br/>
      </w:r>
      <w:r>
        <w:rPr>
          <w:rFonts w:hint="eastAsia"/>
        </w:rPr>
        <w:t>　　图表 企业电信运营商IT外包业务情况</w:t>
      </w:r>
      <w:r>
        <w:rPr>
          <w:rFonts w:hint="eastAsia"/>
        </w:rPr>
        <w:br/>
      </w:r>
      <w:r>
        <w:rPr>
          <w:rFonts w:hint="eastAsia"/>
        </w:rPr>
        <w:t>　　图表 电信运营商IT外包企业（三）经营情况分析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电信运营商IT外包企业（三）盈利能力情况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电信运营商IT外包企业（三）偿债能力情况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电信运营商IT外包企业（三）运营能力情况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电信运营商IT外包企业（三）成长能力情况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电信运营商IT外包发展有利因素分析</w:t>
      </w:r>
      <w:r>
        <w:rPr>
          <w:rFonts w:hint="eastAsia"/>
        </w:rPr>
        <w:br/>
      </w:r>
      <w:r>
        <w:rPr>
          <w:rFonts w:hint="eastAsia"/>
        </w:rPr>
        <w:t>　　图表 电信运营商IT外包发展不利因素分析</w:t>
      </w:r>
      <w:r>
        <w:rPr>
          <w:rFonts w:hint="eastAsia"/>
        </w:rPr>
        <w:br/>
      </w:r>
      <w:r>
        <w:rPr>
          <w:rFonts w:hint="eastAsia"/>
        </w:rPr>
        <w:t>　　图表 进入电信运营商IT外包行业壁垒</w:t>
      </w:r>
      <w:r>
        <w:rPr>
          <w:rFonts w:hint="eastAsia"/>
        </w:rPr>
        <w:br/>
      </w:r>
      <w:r>
        <w:rPr>
          <w:rFonts w:hint="eastAsia"/>
        </w:rPr>
        <w:t>　　图表 2024-2030年中国电信运营商IT外包行业市场容量预测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2024-2030年中国电信运营商IT外包行业市场规模预测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2024-2030年中国电信运营商IT外包市场前景分析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2024-2030年中国电信运营商IT外包行业风险研究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2024-2030年中国电信运营商IT外包行业发展趋势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c337e046d4632" w:history="1">
        <w:r>
          <w:rPr>
            <w:rStyle w:val="Hyperlink"/>
          </w:rPr>
          <w:t>2024-2030年中国电信运营商IT外包行业市场调研与发展前景报告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c337e046d4632" w:history="1">
        <w:r>
          <w:rPr>
            <w:rStyle w:val="Hyperlink"/>
          </w:rPr>
          <w:t>https://www.20087.com/7/20/DianXinYunYingShangITWaiBaoDeQianJingQuShi.html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056d517b644c8" w:history="1">
      <w:r>
        <w:rPr>
          <w:rStyle w:val="Hyperlink"/>
        </w:rPr>
        <w:t>2024-2030年中国电信运营商IT外包行业市场调研与发展前景报告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anXinYunYingShangITWaiBaoDeQianJingQuShi.html" TargetMode="External" Id="R0ecc337e046d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anXinYunYingShangITWaiBaoDeQianJingQuShi.html" TargetMode="External" Id="R265056d517b6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2024-03-01T06:46:30Z</dcterms:created>
  <dcterms:modified xsi:type="dcterms:W3CDTF">2024-03-01T07:46:30Z</dcterms:modified>
  <dc:subject>2024-2030年中国电信运营商IT外包行业市场调研与发展前景报告</dc:subject>
  <dc:title>2024-2030年中国电信运营商IT外包行业市场调研与发展前景报告</dc:title>
  <cp:keywords>2024-2030年中国电信运营商IT外包行业市场调研与发展前景报告</cp:keywords>
  <dc:description>2024-2030年中国电信运营商IT外包行业市场调研与发展前景报告</dc:description>
</cp:coreProperties>
</file>