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500aeb07f4c2e" w:history="1">
              <w:r>
                <w:rPr>
                  <w:rStyle w:val="Hyperlink"/>
                </w:rPr>
                <w:t>2024-2030年中国胶原蛋白粉行业调研与市场前景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500aeb07f4c2e" w:history="1">
              <w:r>
                <w:rPr>
                  <w:rStyle w:val="Hyperlink"/>
                </w:rPr>
                <w:t>2024-2030年中国胶原蛋白粉行业调研与市场前景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500aeb07f4c2e" w:history="1">
                <w:r>
                  <w:rPr>
                    <w:rStyle w:val="Hyperlink"/>
                  </w:rPr>
                  <w:t>https://www.20087.com/7/30/JiaoYuanDanBaiFenQianJing.html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粉是一种流行的健康补充品，广泛应用于美容、运动营养和关节健康等领域。近年来，随着消费者对健康和美容的日益重视，胶原蛋白粉的市场需求持续增长。现代胶原蛋白粉不仅来源于多种动物和植物，还通过酶解技术提高了吸收率，同时添加了维生素C等辅助成分，增强了产品效果。</w:t>
      </w:r>
      <w:r>
        <w:rPr>
          <w:rFonts w:hint="eastAsia"/>
        </w:rPr>
        <w:br/>
      </w:r>
      <w:r>
        <w:rPr>
          <w:rFonts w:hint="eastAsia"/>
        </w:rPr>
        <w:t>　　未来，胶原蛋白粉将更加注重可持续性和功能性创新。随着环保意识的提升，胶原蛋白粉将更多地采用可再生资源和可持续生产方式，如藻类和真菌来源的胶原蛋白。同时，通过生物工程和基因编辑技术，将有可能生产出更接近人体胶原蛋白结构的产品，提高生物相容性和功能性。此外，随着个性化营养的兴起，胶原蛋白粉将能够根据个体的基因、年龄和生活方式，提供定制化的配方，满足特定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500aeb07f4c2e" w:history="1">
        <w:r>
          <w:rPr>
            <w:rStyle w:val="Hyperlink"/>
          </w:rPr>
          <w:t>2024-2030年中国胶原蛋白粉行业调研与市场前景</w:t>
        </w:r>
      </w:hyperlink>
      <w:r>
        <w:rPr>
          <w:rFonts w:hint="eastAsia"/>
        </w:rPr>
        <w:t>》深入剖析了当前胶原蛋白粉行业的现状与市场需求，详细探讨了胶原蛋白粉市场规模及其价格动态。胶原蛋白粉报告从产业链角度出发，分析了上下游的影响因素，并进一步细分市场，对胶原蛋白粉各细分领域的具体情况进行探讨。胶原蛋白粉报告还根据现有数据，对胶原蛋白粉市场前景及发展趋势进行了科学预测，揭示了行业内重点企业的竞争格局，评估了品牌影响力和市场集中度，同时指出了胶原蛋白粉行业面临的风险与机遇。胶原蛋白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胶原蛋白粉行业概述</w:t>
      </w:r>
      <w:r>
        <w:rPr>
          <w:rFonts w:hint="eastAsia"/>
        </w:rPr>
        <w:br/>
      </w:r>
      <w:r>
        <w:rPr>
          <w:rFonts w:hint="eastAsia"/>
        </w:rPr>
        <w:t>　　第一节 胶原蛋白粉定义与分类</w:t>
      </w:r>
      <w:r>
        <w:rPr>
          <w:rFonts w:hint="eastAsia"/>
        </w:rPr>
        <w:br/>
      </w:r>
      <w:r>
        <w:rPr>
          <w:rFonts w:hint="eastAsia"/>
        </w:rPr>
        <w:t>　　第二节 胶原蛋白粉应用领域</w:t>
      </w:r>
      <w:r>
        <w:rPr>
          <w:rFonts w:hint="eastAsia"/>
        </w:rPr>
        <w:br/>
      </w:r>
      <w:r>
        <w:rPr>
          <w:rFonts w:hint="eastAsia"/>
        </w:rPr>
        <w:t>　　第三节 胶原蛋白粉行业经济指标分析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胶原蛋白粉产业链及经营模式分析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三、胶原蛋白粉销售模式及销售渠道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全球胶原蛋白粉市场发展综述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2019-2023年全球胶原蛋白粉市场规模与趋势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主要国家与地区胶原蛋白粉市场分析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2024-2030年全球胶原蛋白粉行业发展趋势与前景预测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中国胶原蛋白粉行业市场分析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2023-2024年胶原蛋白粉产能与投资动态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一、国内胶原蛋白粉产能及利用情况</w:t>
      </w:r>
      <w:r>
        <w:rPr>
          <w:rFonts w:hint="eastAsia"/>
        </w:rPr>
        <w:br/>
      </w:r>
      <w:r>
        <w:rPr>
          <w:rFonts w:hint="eastAsia"/>
        </w:rPr>
        <w:t>　　　　二、胶原蛋白粉产能扩张与投资动态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2024-2030年胶原蛋白粉行业产量统计与趋势预测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一、2019-2023年胶原蛋白粉行业产量数据统计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1、2019-2023年胶原蛋白粉产量及增长趋势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2、2019-2023年胶原蛋白粉细分产品产量及份额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二、影响胶原蛋白粉产量的关键因素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三、2024-2030年胶原蛋白粉产量预测</w:t>
      </w:r>
      <w:r>
        <w:rPr>
          <w:rFonts w:hint="eastAsia"/>
        </w:rPr>
        <w:br/>
      </w:r>
      <w:r>
        <w:rPr>
          <w:rFonts w:hint="eastAsia"/>
        </w:rPr>
        <w:t>　　第三节 2024-2030年胶原蛋白粉市场需求与销售分析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一、2023-2024年胶原蛋白粉行业需求现状</w:t>
      </w:r>
      <w:r>
        <w:rPr>
          <w:rFonts w:hint="eastAsia"/>
        </w:rPr>
        <w:br/>
      </w:r>
      <w:r>
        <w:rPr>
          <w:rFonts w:hint="eastAsia"/>
        </w:rPr>
        <w:t>　　　　二、胶原蛋白粉客户群体与需求特点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三、2019-2023年胶原蛋白粉行业销售规模分析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四、2024-2030年胶原蛋白粉市场增长潜力与规模预测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中国胶原蛋白粉细分市场与下游应用领域分析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胶原蛋白粉细分市场分析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一、2023-2024年胶原蛋白粉主要细分产品市场现状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胶原蛋白粉下游应用与客户群体分析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一、2023-2024年胶原蛋白粉各应用领域市场现状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2023-2024年中国胶原蛋白粉技术发展研究</w:t>
      </w:r>
      <w:r>
        <w:rPr>
          <w:rFonts w:hint="eastAsia"/>
        </w:rPr>
        <w:br/>
      </w:r>
      <w:r>
        <w:rPr>
          <w:rFonts w:hint="eastAsia"/>
        </w:rPr>
        <w:t>　　第一节 当前胶原蛋白粉技术发展现状</w:t>
      </w:r>
      <w:r>
        <w:rPr>
          <w:rFonts w:hint="eastAsia"/>
        </w:rPr>
        <w:br/>
      </w:r>
      <w:r>
        <w:rPr>
          <w:rFonts w:hint="eastAsia"/>
        </w:rPr>
        <w:t>　　第二节 国内外胶原蛋白粉技术差异与原因</w:t>
      </w:r>
      <w:r>
        <w:rPr>
          <w:rFonts w:hint="eastAsia"/>
        </w:rPr>
        <w:br/>
      </w:r>
      <w:r>
        <w:rPr>
          <w:rFonts w:hint="eastAsia"/>
        </w:rPr>
        <w:t>　　第三节 胶原蛋白粉技术创新与发展趋势预测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技术进步对胶原蛋白粉行业的影响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胶原蛋白粉价格机制与竞争策略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一、2019-2023年胶原蛋白粉市场价格走势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胶原蛋白粉定价策略与方法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2024-2030年胶原蛋白粉价格竞争态势与趋势预测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中国胶原蛋白粉行业重点区域市场研究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2023-2024年重点区域胶原蛋白粉市场发展概况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二、2019-2023年胶原蛋白粉市场需求规模情况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三、2024-2030年胶原蛋白粉行业发展潜力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二、2019-2023年胶原蛋白粉市场需求规模情况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三、2024-2030年胶原蛋白粉行业发展潜力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二、2019-2023年胶原蛋白粉市场需求规模情况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三、2024-2030年胶原蛋白粉行业发展潜力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二、2019-2023年胶原蛋白粉市场需求规模情况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三、2024-2030年胶原蛋白粉行业发展潜力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二、2019-2023年胶原蛋白粉市场需求规模情况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三、2024-2030年胶原蛋白粉行业发展潜力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2019-2023年中国胶原蛋白粉行业进出口情况分析</w:t>
      </w:r>
      <w:r>
        <w:rPr>
          <w:rFonts w:hint="eastAsia"/>
        </w:rPr>
        <w:br/>
      </w:r>
      <w:r>
        <w:rPr>
          <w:rFonts w:hint="eastAsia"/>
        </w:rPr>
        <w:t>　　第一节 胶原蛋白粉行业进口情况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一、2019-2023年胶原蛋白粉进口规模及增长情况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二、胶原蛋白粉主要进口来源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胶原蛋白粉行业出口情况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一、2019-2023年胶原蛋白粉出口规模及增长情况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二、胶原蛋白粉主要出口目的地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2019-2023年中国胶原蛋白粉行业总体发展与财务状况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2019-2023年中国胶原蛋白粉行业规模情况</w:t>
      </w:r>
      <w:r>
        <w:rPr>
          <w:rFonts w:hint="eastAsia"/>
        </w:rPr>
        <w:br/>
      </w:r>
      <w:r>
        <w:rPr>
          <w:rFonts w:hint="eastAsia"/>
        </w:rPr>
        <w:t>　　　　一、胶原蛋白粉行业企业数量规模</w:t>
      </w:r>
      <w:r>
        <w:rPr>
          <w:rFonts w:hint="eastAsia"/>
        </w:rPr>
        <w:br/>
      </w:r>
      <w:r>
        <w:rPr>
          <w:rFonts w:hint="eastAsia"/>
        </w:rPr>
        <w:t>　　　　二、胶原蛋白粉行业从业人员规模</w:t>
      </w:r>
      <w:r>
        <w:rPr>
          <w:rFonts w:hint="eastAsia"/>
        </w:rPr>
        <w:br/>
      </w:r>
      <w:r>
        <w:rPr>
          <w:rFonts w:hint="eastAsia"/>
        </w:rPr>
        <w:t>　　　　三、胶原蛋白粉行业市场敏感性分析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2019-2023年中国胶原蛋白粉行业财务能力分析</w:t>
      </w:r>
      <w:r>
        <w:rPr>
          <w:rFonts w:hint="eastAsia"/>
        </w:rPr>
        <w:br/>
      </w:r>
      <w:r>
        <w:rPr>
          <w:rFonts w:hint="eastAsia"/>
        </w:rPr>
        <w:t>　　　　一、胶原蛋白粉行业盈利能力</w:t>
      </w:r>
      <w:r>
        <w:rPr>
          <w:rFonts w:hint="eastAsia"/>
        </w:rPr>
        <w:br/>
      </w:r>
      <w:r>
        <w:rPr>
          <w:rFonts w:hint="eastAsia"/>
        </w:rPr>
        <w:t>　　　　二、胶原蛋白粉行业偿债能力</w:t>
      </w:r>
      <w:r>
        <w:rPr>
          <w:rFonts w:hint="eastAsia"/>
        </w:rPr>
        <w:br/>
      </w:r>
      <w:r>
        <w:rPr>
          <w:rFonts w:hint="eastAsia"/>
        </w:rPr>
        <w:t>　　　　三、胶原蛋白粉行业营运能力</w:t>
      </w:r>
      <w:r>
        <w:rPr>
          <w:rFonts w:hint="eastAsia"/>
        </w:rPr>
        <w:br/>
      </w:r>
      <w:r>
        <w:rPr>
          <w:rFonts w:hint="eastAsia"/>
        </w:rPr>
        <w:t>　　　　四、胶原蛋白粉行业发展能力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胶原蛋白粉行业重点企业调研分析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中国胶原蛋白粉行业竞争格局分析</w:t>
      </w:r>
      <w:r>
        <w:rPr>
          <w:rFonts w:hint="eastAsia"/>
        </w:rPr>
        <w:br/>
      </w:r>
      <w:r>
        <w:rPr>
          <w:rFonts w:hint="eastAsia"/>
        </w:rPr>
        <w:t>　　第一节 胶原蛋白粉行业竞争格局总览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2023-2024年胶原蛋白粉行业竞争力分析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2019-2023年胶原蛋白粉行业企业并购活动分析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2023-2024年胶原蛋白粉行业会展与招投标活动分析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一、胶原蛋白粉行业会展活动及其市场影响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2024年中国胶原蛋白粉企业发展企业发展策略与建议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胶原蛋白粉销售模式与渠道策略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胶原蛋白粉品牌与市场推广策略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胶原蛋白粉研发投入与技术创新能力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胶原蛋白粉合作联盟与资源整合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中国胶原蛋白粉行业风险与对策</w:t>
      </w:r>
      <w:r>
        <w:rPr>
          <w:rFonts w:hint="eastAsia"/>
        </w:rPr>
        <w:br/>
      </w:r>
      <w:r>
        <w:rPr>
          <w:rFonts w:hint="eastAsia"/>
        </w:rPr>
        <w:t>　　第一节 胶原蛋白粉行业SWOT分析</w:t>
      </w:r>
      <w:r>
        <w:rPr>
          <w:rFonts w:hint="eastAsia"/>
        </w:rPr>
        <w:br/>
      </w:r>
      <w:r>
        <w:rPr>
          <w:rFonts w:hint="eastAsia"/>
        </w:rPr>
        <w:t>　　　　一、胶原蛋白粉行业优势</w:t>
      </w:r>
      <w:r>
        <w:rPr>
          <w:rFonts w:hint="eastAsia"/>
        </w:rPr>
        <w:br/>
      </w:r>
      <w:r>
        <w:rPr>
          <w:rFonts w:hint="eastAsia"/>
        </w:rPr>
        <w:t>　　　　二、胶原蛋白粉行业劣势</w:t>
      </w:r>
      <w:r>
        <w:rPr>
          <w:rFonts w:hint="eastAsia"/>
        </w:rPr>
        <w:br/>
      </w:r>
      <w:r>
        <w:rPr>
          <w:rFonts w:hint="eastAsia"/>
        </w:rPr>
        <w:t>　　　　三、胶原蛋白粉市场机会</w:t>
      </w:r>
      <w:r>
        <w:rPr>
          <w:rFonts w:hint="eastAsia"/>
        </w:rPr>
        <w:br/>
      </w:r>
      <w:r>
        <w:rPr>
          <w:rFonts w:hint="eastAsia"/>
        </w:rPr>
        <w:t>　　　　四、胶原蛋白粉市场威胁</w:t>
      </w:r>
      <w:r>
        <w:rPr>
          <w:rFonts w:hint="eastAsia"/>
        </w:rPr>
        <w:br/>
      </w:r>
      <w:r>
        <w:rPr>
          <w:rFonts w:hint="eastAsia"/>
        </w:rPr>
        <w:t>　　第二节 胶原蛋白粉行业风险及对策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2024-2030年中国胶原蛋白粉行业前景与发展趋势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2023-2024年胶原蛋白粉行业发展环境分析</w:t>
      </w:r>
      <w:r>
        <w:rPr>
          <w:rFonts w:hint="eastAsia"/>
        </w:rPr>
        <w:br/>
      </w:r>
      <w:r>
        <w:rPr>
          <w:rFonts w:hint="eastAsia"/>
        </w:rPr>
        <w:t>　　　　一、胶原蛋白粉行业主管部门与监管体制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二、胶原蛋白粉行业主要法律法规及政策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三、胶原蛋白粉行业标准与质量监管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2024-2030年胶原蛋白粉行业发展趋势与方向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2024-2030年胶原蛋白粉行业发展潜力与机遇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胶原蛋白粉行业研究结论与建议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中智.林：胶原蛋白粉行业发展建议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2019-2023年中国胶原蛋白粉市场规模及增长情况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2019-2023年中国胶原蛋白粉行业产能及增长趋势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2024-2030年中国胶原蛋白粉行业产能预测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2019-2023年中国胶原蛋白粉行业产量及增长趋势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2024-2030年中国胶原蛋白粉行业产量预测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2019-2023年中国胶原蛋白粉行业市场需求及增长情况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2024-2030年中国胶原蛋白粉行业市场需求预测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2019-2023年中国胶原蛋白粉行业利润及增长情况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**地区胶原蛋白粉市场规模及增长情况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2019-2023年中国胶原蛋白粉行业进口量及增速统计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2019-2023年中国胶原蛋白粉行业出口量及增速统计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2024年胶原蛋白粉行业壁垒</w:t>
      </w:r>
      <w:r>
        <w:rPr>
          <w:rFonts w:hint="eastAsia"/>
        </w:rPr>
        <w:br/>
      </w:r>
      <w:r>
        <w:rPr>
          <w:rFonts w:hint="eastAsia"/>
        </w:rPr>
        <w:t>　　图表 2024年胶原蛋白粉市场前景分析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2024-2030年中国胶原蛋白粉市场需求预测</w:t>
      </w:r>
      <w:r>
        <w:rPr>
          <w:rFonts w:hint="eastAsia"/>
        </w:rPr>
        <w:br/>
      </w:r>
      <w:r>
        <w:rPr>
          <w:rFonts w:hint="eastAsia"/>
        </w:rPr>
        <w:t>　　图表 2024年胶原蛋白粉发展趋势预测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500aeb07f4c2e" w:history="1">
        <w:r>
          <w:rPr>
            <w:rStyle w:val="Hyperlink"/>
          </w:rPr>
          <w:t>2024-2030年中国胶原蛋白粉行业调研与市场前景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500aeb07f4c2e" w:history="1">
        <w:r>
          <w:rPr>
            <w:rStyle w:val="Hyperlink"/>
          </w:rPr>
          <w:t>https://www.20087.com/7/30/JiaoYuanDanBaiFenQianJing.html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d966cb4c54926" w:history="1">
      <w:r>
        <w:rPr>
          <w:rStyle w:val="Hyperlink"/>
        </w:rPr>
        <w:t>2024-2030年中国胶原蛋白粉行业调研与市场前景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aoYuanDanBaiFenQianJing.html" TargetMode="External" Id="Ra98500aeb07f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aoYuanDanBaiFenQianJing.html" TargetMode="External" Id="Rdced966cb4c5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2024-10-04T06:26:51Z</dcterms:created>
  <dcterms:modified xsi:type="dcterms:W3CDTF">2024-10-04T07:26:51Z</dcterms:modified>
  <dc:subject>2024-2030年中国胶原蛋白粉行业调研与市场前景</dc:subject>
  <dc:title>2024-2030年中国胶原蛋白粉行业调研与市场前景</dc:title>
  <cp:keywords>2024-2030年中国胶原蛋白粉行业调研与市场前景</cp:keywords>
  <dc:description>2024-2030年中国胶原蛋白粉行业调研与市场前景</dc:description>
</cp:coreProperties>
</file>