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9d00166f140d8" w:history="1">
              <w:r>
                <w:rPr>
                  <w:rStyle w:val="Hyperlink"/>
                </w:rPr>
                <w:t>2025-2031年中国螺纹工具行业现状与发展前景分析报告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9d00166f140d8" w:history="1">
              <w:r>
                <w:rPr>
                  <w:rStyle w:val="Hyperlink"/>
                </w:rPr>
                <w:t>2025-2031年中国螺纹工具行业现状与发展前景分析报告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9d00166f140d8" w:history="1">
                <w:r>
                  <w:rPr>
                    <w:rStyle w:val="Hyperlink"/>
                  </w:rPr>
                  <w:t>https://www.20087.com/7/90/LuoWenGongJuFaZhanQianJing.html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工具是一种常用的紧固件加工工具，在机械制造、建筑工程等多个领域中广泛应用。近年来，随着制造业技术的进步和自动化程度的提高，螺纹工具的种类和性能也在不断升级。市场上不仅有传统的手动螺纹工具，还有适用于自动化生产线的精密螺纹工具。此外，随着材料科学的发展，一些新型材料的应用使得螺纹工具更加耐用且加工效率更高。</w:t>
      </w:r>
      <w:r>
        <w:rPr>
          <w:rFonts w:hint="eastAsia"/>
        </w:rPr>
        <w:br/>
      </w:r>
      <w:r>
        <w:rPr>
          <w:rFonts w:hint="eastAsia"/>
        </w:rPr>
        <w:t>　　未来，螺纹工具行业预计将呈现以下几个趋势：一是随着智能制造的发展，螺纹工具将更加智能化，以适应自动化生产线的需求；二是随着材料科学的进步，螺纹工具将采用更多高性能材料，提高使用寿命和加工精度；三是随着市场需求的变化，螺纹工具将更加多样化，以满足不同行业的特殊需求；四是随着可持续发展理念的推广，螺纹工具的生产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9d00166f140d8" w:history="1">
        <w:r>
          <w:rPr>
            <w:rStyle w:val="Hyperlink"/>
          </w:rPr>
          <w:t>2025-2031年中国螺纹工具行业现状与发展前景分析报告</w:t>
        </w:r>
      </w:hyperlink>
      <w:r>
        <w:rPr>
          <w:rFonts w:hint="eastAsia"/>
        </w:rPr>
        <w:t>》通过全面的行业调研，系统梳理了螺纹工具产业链的各个环节，详细分析了螺纹工具市场规模、需求变化及价格趋势。报告结合当前螺纹工具行业现状，科学预测了市场前景与发展方向，并解读了重点企业的竞争格局、市场集中度及品牌表现。同时，报告对螺纹工具细分市场进行了深入探讨，结合螺纹工具技术现状与SWOT分析，揭示了螺纹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螺纹工具行业发展概述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一、螺纹工具行业定义及分类</w:t>
      </w:r>
      <w:r>
        <w:rPr>
          <w:rFonts w:hint="eastAsia"/>
        </w:rPr>
        <w:br/>
      </w:r>
      <w:r>
        <w:rPr>
          <w:rFonts w:hint="eastAsia"/>
        </w:rPr>
        <w:t>　　　　二、螺纹工具行业经济特性</w:t>
      </w:r>
      <w:r>
        <w:rPr>
          <w:rFonts w:hint="eastAsia"/>
        </w:rPr>
        <w:br/>
      </w:r>
      <w:r>
        <w:rPr>
          <w:rFonts w:hint="eastAsia"/>
        </w:rPr>
        <w:t>　　　　三、螺纹工具行业产业链简介</w:t>
      </w:r>
      <w:r>
        <w:rPr>
          <w:rFonts w:hint="eastAsia"/>
        </w:rPr>
        <w:br/>
      </w:r>
      <w:r>
        <w:rPr>
          <w:rFonts w:hint="eastAsia"/>
        </w:rPr>
        <w:t>　　第二节 螺纹工具行业发展成熟度</w:t>
      </w:r>
      <w:r>
        <w:rPr>
          <w:rFonts w:hint="eastAsia"/>
        </w:rPr>
        <w:br/>
      </w:r>
      <w:r>
        <w:rPr>
          <w:rFonts w:hint="eastAsia"/>
        </w:rPr>
        <w:t>　　　　一、螺纹工具行业发展周期分析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螺纹工具行业相关产业动态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2024-2025年中国螺纹工具行业发展环境分析</w:t>
      </w:r>
      <w:r>
        <w:rPr>
          <w:rFonts w:hint="eastAsia"/>
        </w:rPr>
        <w:br/>
      </w:r>
      <w:r>
        <w:rPr>
          <w:rFonts w:hint="eastAsia"/>
        </w:rPr>
        <w:t>　　第一节 螺纹工具行业经济环境分析</w:t>
      </w:r>
      <w:r>
        <w:rPr>
          <w:rFonts w:hint="eastAsia"/>
        </w:rPr>
        <w:br/>
      </w:r>
      <w:r>
        <w:rPr>
          <w:rFonts w:hint="eastAsia"/>
        </w:rPr>
        <w:t>　　第二节 螺纹工具行业政策环境分析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二、相关螺纹工具行业标准分析</w:t>
      </w:r>
      <w:r>
        <w:rPr>
          <w:rFonts w:hint="eastAsia"/>
        </w:rPr>
        <w:br/>
      </w:r>
      <w:r>
        <w:rPr>
          <w:rFonts w:hint="eastAsia"/>
        </w:rPr>
        <w:t>　　第三节 螺纹工具行业社会环境分析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2024-2025年螺纹工具行业技术发展现状及趋势分析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中国螺纹工具市场发展调研</w:t>
      </w:r>
      <w:r>
        <w:rPr>
          <w:rFonts w:hint="eastAsia"/>
        </w:rPr>
        <w:br/>
      </w:r>
      <w:r>
        <w:rPr>
          <w:rFonts w:hint="eastAsia"/>
        </w:rPr>
        <w:t>　　第一节 螺纹工具市场现状分析及预测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一、2019-2024年中国螺纹工具市场规模分析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二、2025-2031年中国螺纹工具市场规模预测</w:t>
      </w:r>
      <w:r>
        <w:rPr>
          <w:rFonts w:hint="eastAsia"/>
        </w:rPr>
        <w:br/>
      </w:r>
      <w:r>
        <w:rPr>
          <w:rFonts w:hint="eastAsia"/>
        </w:rPr>
        <w:t>　　第二节 螺纹工具行业产能分析及预测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一、2019-2024年中国螺纹工具行业产能分析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二、2025-2031年中国螺纹工具行业产能预测</w:t>
      </w:r>
      <w:r>
        <w:rPr>
          <w:rFonts w:hint="eastAsia"/>
        </w:rPr>
        <w:br/>
      </w:r>
      <w:r>
        <w:rPr>
          <w:rFonts w:hint="eastAsia"/>
        </w:rPr>
        <w:t>　　第三节 螺纹工具行业产量情况分析及预测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一、2019-2024年中国螺纹工具行业产量统计分析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二、2025-2031年中国螺纹工具行业产量预测分析</w:t>
      </w:r>
      <w:r>
        <w:rPr>
          <w:rFonts w:hint="eastAsia"/>
        </w:rPr>
        <w:br/>
      </w:r>
      <w:r>
        <w:rPr>
          <w:rFonts w:hint="eastAsia"/>
        </w:rPr>
        <w:t>　　第四节 螺纹工具市场需求分析及预测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一、2019-2024年中国螺纹工具市场需求分析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二、2025-2031年中国螺纹工具市场需求预测分析</w:t>
      </w:r>
      <w:r>
        <w:rPr>
          <w:rFonts w:hint="eastAsia"/>
        </w:rPr>
        <w:br/>
      </w:r>
      <w:r>
        <w:rPr>
          <w:rFonts w:hint="eastAsia"/>
        </w:rPr>
        <w:t>　　第五节 螺纹工具进出口数据分析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一、2019-2024年中国螺纹工具进出口数据分析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二、2025-2031年国内螺纹工具进出口情况预测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螺纹工具细分市场深度分析</w:t>
      </w:r>
      <w:r>
        <w:rPr>
          <w:rFonts w:hint="eastAsia"/>
        </w:rPr>
        <w:br/>
      </w:r>
      <w:r>
        <w:rPr>
          <w:rFonts w:hint="eastAsia"/>
        </w:rPr>
        <w:t>　　第一节 螺纹工具细分市场（一）发展研究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螺纹工具细分市场（二）发展研究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2019-2024年中国螺纹工具行业总体发展状况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中国螺纹工具行业规模情况分析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一、螺纹工具行业单位规模情况分析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二、螺纹工具行业人员规模状况分析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三、螺纹工具行业资产规模状况分析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四、螺纹工具行业市场规模状况分析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五、螺纹工具行业敏感性分析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中国螺纹工具行业财务能力分析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一、螺纹工具行业盈利能力分析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二、螺纹工具行业偿债能力分析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三、螺纹工具行业营运能力分析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四、螺纹工具行业发展能力分析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2019-2024年中国螺纹工具行业区域市场分析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中国螺纹工具行业区域市场结构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重点地区螺纹工具行业调研分析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一、重点地区（一）螺纹工具市场分析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二、重点地区（二）螺纹工具市场分析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三、重点地区（三）螺纹工具市场分析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四、重点地区（四）螺纹工具市场分析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五、重点地区（五）螺纹工具市场分析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螺纹工具行业产品价格分析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三、主要螺纹工具品牌产品价位分析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五、价格在螺纹工具行业竞争中的重要性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2024-2025年中国螺纹工具行业上下游行业发展分析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螺纹工具上游行业分析</w:t>
      </w:r>
      <w:r>
        <w:rPr>
          <w:rFonts w:hint="eastAsia"/>
        </w:rPr>
        <w:br/>
      </w:r>
      <w:r>
        <w:rPr>
          <w:rFonts w:hint="eastAsia"/>
        </w:rPr>
        <w:t>　　　　一、螺纹工具产品成本构成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四、上游供给对螺纹工具行业的影响</w:t>
      </w:r>
      <w:r>
        <w:rPr>
          <w:rFonts w:hint="eastAsia"/>
        </w:rPr>
        <w:br/>
      </w:r>
      <w:r>
        <w:rPr>
          <w:rFonts w:hint="eastAsia"/>
        </w:rPr>
        <w:t>　　第二节 螺纹工具下游行业分析</w:t>
      </w:r>
      <w:r>
        <w:rPr>
          <w:rFonts w:hint="eastAsia"/>
        </w:rPr>
        <w:br/>
      </w:r>
      <w:r>
        <w:rPr>
          <w:rFonts w:hint="eastAsia"/>
        </w:rPr>
        <w:t>　　　　一、螺纹工具下游行业分布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四、下游需求对螺纹工具行业的影响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螺纹工具重点企业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螺纹工具重点企业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螺纹工具重点企业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螺纹工具重点企业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螺纹工具重点企业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2024-2025年中国螺纹工具产业市场竞争格局分析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2024-2025年中国螺纹工具产业竞争现状分析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一、螺纹工具竞争力分析</w:t>
      </w:r>
      <w:r>
        <w:rPr>
          <w:rFonts w:hint="eastAsia"/>
        </w:rPr>
        <w:br/>
      </w:r>
      <w:r>
        <w:rPr>
          <w:rFonts w:hint="eastAsia"/>
        </w:rPr>
        <w:t>　　　　二、螺纹工具技术竞争分析</w:t>
      </w:r>
      <w:r>
        <w:rPr>
          <w:rFonts w:hint="eastAsia"/>
        </w:rPr>
        <w:br/>
      </w:r>
      <w:r>
        <w:rPr>
          <w:rFonts w:hint="eastAsia"/>
        </w:rPr>
        <w:t>　　　　三、螺纹工具价格竞争分析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2025年中国螺纹工具产业集中度分析</w:t>
      </w:r>
      <w:r>
        <w:rPr>
          <w:rFonts w:hint="eastAsia"/>
        </w:rPr>
        <w:br/>
      </w:r>
      <w:r>
        <w:rPr>
          <w:rFonts w:hint="eastAsia"/>
        </w:rPr>
        <w:t>　　　　一、螺纹工具市场集中度分析</w:t>
      </w:r>
      <w:r>
        <w:rPr>
          <w:rFonts w:hint="eastAsia"/>
        </w:rPr>
        <w:br/>
      </w:r>
      <w:r>
        <w:rPr>
          <w:rFonts w:hint="eastAsia"/>
        </w:rPr>
        <w:t>　　　　二、螺纹工具企业集中度分析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2025-2031年提高螺纹工具企业竞争力的策略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螺纹工具行业投资风险预警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2024-2025年影响螺纹工具行业发展的主要因素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一、影响螺纹工具行业运行的有利因素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二、影响螺纹工具行业运行的稳定因素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三、影响螺纹工具行业运行的不利因素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四、我国螺纹工具行业发展面临的挑战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五、我国螺纹工具行业发展面临的机遇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螺纹工具行业投资风险预警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一、2025-2031年螺纹工具行业市场风险及控制策略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二、2025-2031年螺纹工具行业政策风险及控制策略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三、2025-2031年螺纹工具行业经营风险及控制策略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四、2025-2031年螺纹工具同业竞争风险及控制策略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五、2025-2031年螺纹工具行业其他风险及控制策略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螺纹工具行业发展趋势与投资规划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2025-2031年螺纹工具市场发展潜力分析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2025-2031年螺纹工具行业发展趋势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2025-2031年螺纹工具行业投资前景研究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中:智:林:－对我国螺纹工具品牌的战略思考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二、螺纹工具实施品牌战略的意义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三、螺纹工具企业品牌的现状分析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四、我国螺纹工具企业的品牌战略</w:t>
      </w:r>
      <w:r>
        <w:rPr>
          <w:rFonts w:hint="eastAsia"/>
        </w:rPr>
        <w:br/>
      </w:r>
      <w:r>
        <w:rPr>
          <w:rFonts w:hint="eastAsia"/>
        </w:rPr>
        <w:t>　　　　五、螺纹工具品牌战略管理的策略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2019-2024年中国螺纹工具市场规模及增长情况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2019-2024年中国螺纹工具行业产量及增长趋势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2025-2031年中国螺纹工具行业产量预测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2019-2024年中国螺纹工具行业市场需求及增长情况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2025-2031年中国螺纹工具行业市场需求预测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2019-2024年中国螺纹工具行业利润及增长情况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**地区螺纹工具市场规模及增长情况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2019-2024年中国螺纹工具行业出口情况分析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2019-2024年中国螺纹工具行业产品市场价格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2025-2031年中国螺纹工具行业产品市场价格走势预测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螺纹工具重点企业经营情况分析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螺纹工具重点企业经营情况分析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2025-2031年中国螺纹工具市场规模预测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2025-2031年中国螺纹工具行业利润预测</w:t>
      </w:r>
      <w:r>
        <w:rPr>
          <w:rFonts w:hint="eastAsia"/>
        </w:rPr>
        <w:br/>
      </w:r>
      <w:r>
        <w:rPr>
          <w:rFonts w:hint="eastAsia"/>
        </w:rPr>
        <w:t>　　图表 2025年螺纹工具行业壁垒</w:t>
      </w:r>
      <w:r>
        <w:rPr>
          <w:rFonts w:hint="eastAsia"/>
        </w:rPr>
        <w:br/>
      </w:r>
      <w:r>
        <w:rPr>
          <w:rFonts w:hint="eastAsia"/>
        </w:rPr>
        <w:t>　　图表 2025年螺纹工具市场前景分析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2025-2031年中国螺纹工具市场需求预测</w:t>
      </w:r>
      <w:r>
        <w:rPr>
          <w:rFonts w:hint="eastAsia"/>
        </w:rPr>
        <w:br/>
      </w:r>
      <w:r>
        <w:rPr>
          <w:rFonts w:hint="eastAsia"/>
        </w:rPr>
        <w:t>　　图表 2025年螺纹工具发展趋势预测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9d00166f140d8" w:history="1">
        <w:r>
          <w:rPr>
            <w:rStyle w:val="Hyperlink"/>
          </w:rPr>
          <w:t>2025-2031年中国螺纹工具行业现状与发展前景分析报告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9d00166f140d8" w:history="1">
        <w:r>
          <w:rPr>
            <w:rStyle w:val="Hyperlink"/>
          </w:rPr>
          <w:t>https://www.20087.com/7/90/LuoWenGongJuFaZhanQianJing.html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热点：管螺纹尺寸对照表、螺纹工具分别是哪两种、美标UNC螺纹标准、螺纹工具有限公司、钳工钻螺纹的工具、螺纹工具分为对称式和对数式、螺母测量工具、螺纹工具可以绘制出什么螺纹、螺纹工具的使用方法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f73e6378f4cc3" w:history="1">
      <w:r>
        <w:rPr>
          <w:rStyle w:val="Hyperlink"/>
        </w:rPr>
        <w:t>2025-2031年中国螺纹工具行业现状与发展前景分析报告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LuoWenGongJuFaZhanQianJing.html" TargetMode="External" Id="R97b9d00166f1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LuoWenGongJuFaZhanQianJing.html" TargetMode="External" Id="R45df73e6378f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2024-09-21T03:56:00Z</dcterms:created>
  <dcterms:modified xsi:type="dcterms:W3CDTF">2024-09-21T04:56:00Z</dcterms:modified>
  <dc:subject>2025-2031年中国螺纹工具行业现状与发展前景分析报告</dc:subject>
  <dc:title>2025-2031年中国螺纹工具行业现状与发展前景分析报告</dc:title>
  <cp:keywords>2025-2031年中国螺纹工具行业现状与发展前景分析报告</cp:keywords>
  <dc:description>2025-2031年中国螺纹工具行业现状与发展前景分析报告</dc:description>
</cp:coreProperties>
</file>