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d17a5222f4624" w:history="1">
              <w:r>
                <w:rPr>
                  <w:rStyle w:val="Hyperlink"/>
                </w:rPr>
                <w:t>2025-2031年中国西药产品行业研究分析与发展前景预测报告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d17a5222f4624" w:history="1">
              <w:r>
                <w:rPr>
                  <w:rStyle w:val="Hyperlink"/>
                </w:rPr>
                <w:t>2025-2031年中国西药产品行业研究分析与发展前景预测报告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d17a5222f4624" w:history="1">
                <w:r>
                  <w:rPr>
                    <w:rStyle w:val="Hyperlink"/>
                  </w:rPr>
                  <w:t>https://www.20087.com/7/10/XiYaoChanPinDeQianJing.html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产品是一种重要的医药产品，近年来随着药物研发和生物技术的进步，在医疗保健领域得到了广泛应用。现代西药产品不仅在药效、安全性方面有了显著提升，还在生产工艺和环保性上实现了创新，例如采用更先进的合成技术和环保型材料，提高了药品的性能和对环境的影响。此外，随着患者对高质量、安全药物的需求增加，西药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西药产品市场将持续受益于技术创新和患者对高质量、安全药物的需求增长。一方面，随着新材料和新技术的应用，西药产品将更加高效、安全，以适应不同应用场景的需求。另一方面，随着患者对高质量、安全药物的需求增加，对高性能西药产品的需求将持续增长。此外，随着可持续发展理念的普及，采用环保材料和工艺的西药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17a5222f4624" w:history="1">
        <w:r>
          <w:rPr>
            <w:rStyle w:val="Hyperlink"/>
          </w:rPr>
          <w:t>2025-2031年中国西药产品行业研究分析与发展前景预测报告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西药产品行业的发展现状、市场规模、供需动态及进出口情况。报告详细解读了西药产品产业链上下游、重点区域市场、竞争格局及领先企业的表现，同时评估了西药产品行业风险与投资机会。通过对西药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西药产品行业界定及应用</w:t>
      </w:r>
      <w:r>
        <w:rPr>
          <w:rFonts w:hint="eastAsia"/>
        </w:rPr>
        <w:br/>
      </w:r>
      <w:r>
        <w:rPr>
          <w:rFonts w:hint="eastAsia"/>
        </w:rPr>
        <w:t>　　第一节 西药产品行业定义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西药产品主要应用领域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全球西药产品行业发展状况分析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2019-2024年全球西药产品行业运行概况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2019-2024年全球西药产品行业市场规模分析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全球主要地区西药产品行业运行情况分析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2025-2031年全球西药产品行业发展趋势预测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中国西药产品行业发展环境分析</w:t>
      </w:r>
      <w:r>
        <w:rPr>
          <w:rFonts w:hint="eastAsia"/>
        </w:rPr>
        <w:br/>
      </w:r>
      <w:r>
        <w:rPr>
          <w:rFonts w:hint="eastAsia"/>
        </w:rPr>
        <w:t>　　第一节 西药产品行业经济环境分析</w:t>
      </w:r>
      <w:r>
        <w:rPr>
          <w:rFonts w:hint="eastAsia"/>
        </w:rPr>
        <w:br/>
      </w:r>
      <w:r>
        <w:rPr>
          <w:rFonts w:hint="eastAsia"/>
        </w:rPr>
        <w:t>　　第二节 西药产品行业相关政策、标准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西药产品行业相关发展规划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中国西药产品行业现状调研分析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中国西药产品行业发展现状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一、2024-2025年西药产品行业品牌发展现状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二、2024-2025年西药产品行业需求市场现状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三、2024-2025年西药产品市场需求层次分析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四、2024-2025年中国西药产品市场走向分析</w:t>
      </w:r>
      <w:r>
        <w:rPr>
          <w:rFonts w:hint="eastAsia"/>
        </w:rPr>
        <w:br/>
      </w:r>
      <w:r>
        <w:rPr>
          <w:rFonts w:hint="eastAsia"/>
        </w:rPr>
        <w:t>　　第二节 中国西药产品行业存在的问题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一、2024-2025年西药产品产品市场存在的主要问题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二、2024-2025年国内西药产品产品市场的三大瓶颈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三、2024-2025年西药产品产品市场遭遇的规模难题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对中国西药产品市场的分析及思考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一、西药产品市场特点</w:t>
      </w:r>
      <w:r>
        <w:rPr>
          <w:rFonts w:hint="eastAsia"/>
        </w:rPr>
        <w:br/>
      </w:r>
      <w:r>
        <w:rPr>
          <w:rFonts w:hint="eastAsia"/>
        </w:rPr>
        <w:t>　　　　二、西药产品市场分析</w:t>
      </w:r>
      <w:r>
        <w:rPr>
          <w:rFonts w:hint="eastAsia"/>
        </w:rPr>
        <w:br/>
      </w:r>
      <w:r>
        <w:rPr>
          <w:rFonts w:hint="eastAsia"/>
        </w:rPr>
        <w:t>　　　　三、西药产品市场变化的方向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四、中国西药产品行业发展的新思路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五、对中国西药产品行业发展的思考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中国西药产品行业市场供需现状调研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中国西药产品市场现状分析</w:t>
      </w:r>
      <w:r>
        <w:rPr>
          <w:rFonts w:hint="eastAsia"/>
        </w:rPr>
        <w:br/>
      </w:r>
      <w:r>
        <w:rPr>
          <w:rFonts w:hint="eastAsia"/>
        </w:rPr>
        <w:t>　　第二节 中国西药产品行业产量情况分析及预测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一、西药产品总体产能规模</w:t>
      </w:r>
      <w:r>
        <w:rPr>
          <w:rFonts w:hint="eastAsia"/>
        </w:rPr>
        <w:br/>
      </w:r>
      <w:r>
        <w:rPr>
          <w:rFonts w:hint="eastAsia"/>
        </w:rPr>
        <w:t>　　　　二、西药产品生产区域分布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三、2019-2024年中国西药产品行业产量统计分析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四、2025-2031年中国西药产品行业产量预测分析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中国西药产品市场需求分析及预测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一、中国西药产品市场需求特点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三、2025-2031年中国西药产品市场需求量预测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中国西药产品价格趋势分析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一、2019-2024年中国西药产品市场价格趋势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2024-2025年西药产品行业技术发展现状及趋势分析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国内外西药产品行业技术差异与原因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西药产品行业技术发展方向、趋势预测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中国西药产品进出口分析</w:t>
      </w:r>
      <w:r>
        <w:rPr>
          <w:rFonts w:hint="eastAsia"/>
        </w:rPr>
        <w:br/>
      </w:r>
      <w:r>
        <w:rPr>
          <w:rFonts w:hint="eastAsia"/>
        </w:rPr>
        <w:t>　　第一节 西药产品进口情况分析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西药产品出口情况分析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影响西药产品进出口因素分析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中国西药产品行业主要指标监测分析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2019-2024年中国西药产品行业规模情况分析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2019-2024年中国西药产品行业财务能力分析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西药产品行业细分产品调研</w:t>
      </w:r>
      <w:r>
        <w:rPr>
          <w:rFonts w:hint="eastAsia"/>
        </w:rPr>
        <w:br/>
      </w:r>
      <w:r>
        <w:rPr>
          <w:rFonts w:hint="eastAsia"/>
        </w:rPr>
        <w:t>　　第一节 西药产品细分产品结构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西药产品行业上下游发展情况分析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西药产品行业上游产业发展分析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西药产品行业下游产业发展分析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中国西药产品行业重点地区发展分析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西药产品行业重点区域市场结构调研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**地区西药产品市场容量分析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**地区西药产品市场容量分析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**地区西药产品市场容量分析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**地区西药产品市场容量分析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**地区西药产品市场容量分析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西药产品行业重点企业竞争力分析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西药产品行业企业经营策略研究分析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西药产品企业多样化经营策略分析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一、西药产品企业多样化经营情况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二、现行西药产品行业多样化经营的方向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大型西药产品企业集团未来发展策略分析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对中小西药产品企业生产经营的建议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西药产品行业前景及投资风险预警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2025年西药产品市场前景分析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2025年西药产品行业发展趋势预测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影响西药产品行业发展的主要因素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一、2025年影响西药产品行业运行的有利因素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二、2025年影响西药产品行业运行的稳定因素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三、2025年影响西药产品行业运行的不利因素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四、2025年中国西药产品行业发展面临的挑战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五、2025年中国西药产品行业发展面临的机遇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西药产品行业投资风险预警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一、西药产品行业市场风险预测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二、西药产品行业政策风险预测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三、西药产品行业经营风险预测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四、西药产品行业技术风险预测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五、西药产品行业竞争风险预测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六、西药产品行业其他风险预测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西药产品投资建议</w:t>
      </w:r>
      <w:r>
        <w:rPr>
          <w:rFonts w:hint="eastAsia"/>
        </w:rPr>
        <w:br/>
      </w:r>
      <w:r>
        <w:rPr>
          <w:rFonts w:hint="eastAsia"/>
        </w:rPr>
        <w:t>　　第一节 西药产品行业投资环境分析</w:t>
      </w:r>
      <w:r>
        <w:rPr>
          <w:rFonts w:hint="eastAsia"/>
        </w:rPr>
        <w:br/>
      </w:r>
      <w:r>
        <w:rPr>
          <w:rFonts w:hint="eastAsia"/>
        </w:rPr>
        <w:t>　　第二节 西药产品行业投资进入壁垒分析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西药产品行业历程</w:t>
      </w:r>
      <w:r>
        <w:rPr>
          <w:rFonts w:hint="eastAsia"/>
        </w:rPr>
        <w:br/>
      </w:r>
      <w:r>
        <w:rPr>
          <w:rFonts w:hint="eastAsia"/>
        </w:rPr>
        <w:t>　　图表 西药产品行业生命周期</w:t>
      </w:r>
      <w:r>
        <w:rPr>
          <w:rFonts w:hint="eastAsia"/>
        </w:rPr>
        <w:br/>
      </w:r>
      <w:r>
        <w:rPr>
          <w:rFonts w:hint="eastAsia"/>
        </w:rPr>
        <w:t>　　图表 西药产品行业产业链分析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2019-2024年西药产品行业市场容量分析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2019-2024年中国西药产品市场需求量及增速统计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2025年中国西药产品行业需求领域分布格局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2019-2024年中国西药产品行业利润总额统计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2019-2024年中国西药产品进口金额分析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2019-2024年中国西药产品出口数量分析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2019-2024年中国西药产品出口金额分析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2025年中国西药产品进口国家及地区分析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2025年中国西药产品出口国家及地区分析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西药产品重点企业（三）经营情况分析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2025-2031年中国西药产品行业产量预测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2025-2031年中国西药产品市场需求量预测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2025-2031年中国西药产品行业供需平衡预测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2025-2031年中国西药产品市场容量预测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2025-2031年中国西药产品市场规模预测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d17a5222f4624" w:history="1">
        <w:r>
          <w:rPr>
            <w:rStyle w:val="Hyperlink"/>
          </w:rPr>
          <w:t>2025-2031年中国西药产品行业研究分析与发展前景预测报告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d17a5222f4624" w:history="1">
        <w:r>
          <w:rPr>
            <w:rStyle w:val="Hyperlink"/>
          </w:rPr>
          <w:t>https://www.20087.com/7/10/XiYaoChanPinDeQianJing.html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热点：最常用的西药药品大全、西药产品 头孢氨苄胶囊、西药分类、西药产品批号怎么查生产日期、西药分为哪几类、西药产品 人工牛黄甲硝唑胶囊 红、西药的种类和名称大全、西药产品 人工牛黄甲硝唑胶囊 (蓝)、西药一共有多少种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65c63561e49f1" w:history="1">
      <w:r>
        <w:rPr>
          <w:rStyle w:val="Hyperlink"/>
        </w:rPr>
        <w:t>2025-2031年中国西药产品行业研究分析与发展前景预测报告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YaoChanPinDeQianJing.html" TargetMode="External" Id="R398d17a5222f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YaoChanPinDeQianJing.html" TargetMode="External" Id="R6c665c63561e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2024-09-08T23:10:00Z</dcterms:created>
  <dcterms:modified xsi:type="dcterms:W3CDTF">2024-09-09T00:10:00Z</dcterms:modified>
  <dc:subject>2025-2031年中国西药产品行业研究分析与发展前景预测报告</dc:subject>
  <dc:title>2025-2031年中国西药产品行业研究分析与发展前景预测报告</dc:title>
  <cp:keywords>2025-2031年中国西药产品行业研究分析与发展前景预测报告</cp:keywords>
  <dc:description>2025-2031年中国西药产品行业研究分析与发展前景预测报告</dc:description>
</cp:coreProperties>
</file>