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36d45fc734b6c" w:history="1">
              <w:r>
                <w:rPr>
                  <w:rStyle w:val="Hyperlink"/>
                </w:rPr>
                <w:t>2025-2031年全球与中国超五类网线发展现状及趋势分析报告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36d45fc734b6c" w:history="1">
              <w:r>
                <w:rPr>
                  <w:rStyle w:val="Hyperlink"/>
                </w:rPr>
                <w:t>2025-2031年全球与中国超五类网线发展现状及趋势分析报告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36d45fc734b6c" w:history="1">
                <w:r>
                  <w:rPr>
                    <w:rStyle w:val="Hyperlink"/>
                  </w:rPr>
                  <w:t>https://www.20087.com/7/00/ChaoWuLeiWangXianDeFaZhanQuShi.html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五类网线是一种广泛应用于局域网（LAN）布线系统中的铜缆线材，其传输性能高于传统的五类线，能够支持高达100Mbps的数据传输速率。近年来，随着信息技术的快速发展和网络带宽需求的增加，超五类网线市场需求持续增长。目前，超五类网线不仅在传输性能上有所提升，而且在抗干扰能力和耐用性方面也有了显著改进。此外，随着技术的进步，超五类网线还增加了屏蔽版本，以提高在电磁干扰环境下的性能。</w:t>
      </w:r>
      <w:r>
        <w:rPr>
          <w:rFonts w:hint="eastAsia"/>
        </w:rPr>
        <w:br/>
      </w:r>
      <w:r>
        <w:rPr>
          <w:rFonts w:hint="eastAsia"/>
        </w:rPr>
        <w:t>　　未来，超五类网线行业将更加注重技术创新和产品升级。一方面，随着智能制造技术的应用，超五类网线的生产将更加智能化，能够实现远程监控和自我诊断，提高生产效率和设备利用率。另一方面，随着新材料和新技术的应用，超五类网线将更加适应新型应用的需求，例如在数据中心和高性能计算环境中的应用。此外，随着可持续发展理念的普及，超五类网线将更加注重环保设计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36d45fc734b6c" w:history="1">
        <w:r>
          <w:rPr>
            <w:rStyle w:val="Hyperlink"/>
          </w:rPr>
          <w:t>2025-2031年全球与中国超五类网线发展现状及趋势分析报告</w:t>
        </w:r>
      </w:hyperlink>
      <w:r>
        <w:rPr>
          <w:rFonts w:hint="eastAsia"/>
        </w:rPr>
        <w:t>》从产业链视角出发，系统分析了超五类网线行业的市场现状与需求动态，详细解读了超五类网线市场规模、价格波动及上下游影响因素。报告深入剖析了超五类网线细分领域的发展特点，基于权威数据对市场前景及未来趋势进行了科学预测，同时揭示了超五类网线重点企业的竞争格局与市场集中度变化。报告客观翔实地指出了超五类网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超五类网线行业概述及市场现状分析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超五类网线行业介绍</w:t>
      </w:r>
      <w:r>
        <w:rPr>
          <w:rFonts w:hint="eastAsia"/>
        </w:rPr>
        <w:br/>
      </w:r>
      <w:r>
        <w:rPr>
          <w:rFonts w:hint="eastAsia"/>
        </w:rPr>
        <w:t>　　第二节 超五类网线产品主要分类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一、不同种类超五类网线产量占比（2024年）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二、不同种类超五类网线价格走势（2020-2025年）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超五类网线主要应用领域分析</w:t>
      </w:r>
      <w:r>
        <w:rPr>
          <w:rFonts w:hint="eastAsia"/>
        </w:rPr>
        <w:br/>
      </w:r>
      <w:r>
        <w:rPr>
          <w:rFonts w:hint="eastAsia"/>
        </w:rPr>
        <w:t>　　　　一、超五类网线主要应用领域</w:t>
      </w:r>
      <w:r>
        <w:rPr>
          <w:rFonts w:hint="eastAsia"/>
        </w:rPr>
        <w:br/>
      </w:r>
      <w:r>
        <w:rPr>
          <w:rFonts w:hint="eastAsia"/>
        </w:rPr>
        <w:t>　　　　二、全球超五类网线不同应用领域消费量占比（2024年）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全球与中国超五类网线市场发展现状对比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一、全球超五类网线市场现状及发展趋势（2020-2031年）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二、中国超五类网线市场现状及发展趋势（2020-2031年）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全球超五类网线供需现状及趋势预测（2020-2031年）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一、全球超五类网线产能、产量、产能利用率情况及趋势（2020-2031年）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二、全球超五类网线产量、表观消费量情况及趋势（2020-2031年）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中国超五类网线供需现状及趋势预测（2020-2031年）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一、中国超五类网线产能、产量、产能利用率情况及趋势（2020-2031年）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二、中国超五类网线产量、表观消费量情况及趋势（2020-2031年）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三、中国超五类网线产量、需求量、市场缺口情况及趋势（2020-2031年）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中国超五类网线行业政策分析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全球与中国超五类网线重点企业产量、产值、集中度分析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全球市场超五类网线重点企业2024和2025年产量、产值统计分析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一、全球市场超五类网线重点企业2024和2025年产量统计分析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二、全球市场超五类网线重点企业2024和2025年产值统计分析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三、全球市场超五类网线重点企业2024和2025年产品价格分析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中国市场超五类网线重点企业2024和2025年产量、产值统计分析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一、中国市场超五类网线重点企业2024和2025年产量统计分析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二、中国市场超五类网线重点企业2024和2025年产值统计分析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超五类网线重点厂商总部</w:t>
      </w:r>
      <w:r>
        <w:rPr>
          <w:rFonts w:hint="eastAsia"/>
        </w:rPr>
        <w:br/>
      </w:r>
      <w:r>
        <w:rPr>
          <w:rFonts w:hint="eastAsia"/>
        </w:rPr>
        <w:t>　　第四节 超五类网线行业企业集中度分析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全球重点超五类网线企业SWOT分析</w:t>
      </w:r>
      <w:r>
        <w:rPr>
          <w:rFonts w:hint="eastAsia"/>
        </w:rPr>
        <w:br/>
      </w:r>
      <w:r>
        <w:rPr>
          <w:rFonts w:hint="eastAsia"/>
        </w:rPr>
        <w:t>　　第六节 中国重点超五类网线企业SWOT分析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全球主要地区超五类网线产量、产值、市场份额情况及趋势预测（2020-2031年）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全球主要地区超五类网线产量、产值及市场份额情况及趋势（2020-2031年）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一、全球主要地区超五类网线产量及市场份额情况及趋势（2020-2031年）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二、全球主要地区超五类网线产值及市场份额情况及趋势（2020-2031年）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中国市场2020-2031年超五类网线产量、产值情况及趋势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北美市场2020-2031年超五类网线产量、产值情况及趋势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欧洲市场2020-2031年超五类网线产量、产值情况及趋势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日本市场2020-2031年超五类网线产量、产值情况及趋势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全球主要地区超五类网线消费量、市场份额及发展趋势分析（2020-2031年）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全球主要地区超五类网线消费量、市场份额及发展趋势（2020-2031年）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中国市场2020-2031年超五类网线消费情况及发展趋势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北美市场2020-2031年超五类网线消费情况及发展趋势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欧洲市场2020-2031年超五类网线消费情况及发展趋势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日本市场2020-2031年超五类网线消费情况及发展趋势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主要超五类网线企业调研分析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二、企业超五类网线产品</w:t>
      </w:r>
      <w:r>
        <w:rPr>
          <w:rFonts w:hint="eastAsia"/>
        </w:rPr>
        <w:br/>
      </w:r>
      <w:r>
        <w:rPr>
          <w:rFonts w:hint="eastAsia"/>
        </w:rPr>
        <w:t>　　　　三、企业超五类网线产量、价格、收入、成本、毛利情况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二、企业超五类网线产品</w:t>
      </w:r>
      <w:r>
        <w:rPr>
          <w:rFonts w:hint="eastAsia"/>
        </w:rPr>
        <w:br/>
      </w:r>
      <w:r>
        <w:rPr>
          <w:rFonts w:hint="eastAsia"/>
        </w:rPr>
        <w:t>　　　　三、企业超五类网线产量、价格、收入、成本、毛利情况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二、企业超五类网线产品</w:t>
      </w:r>
      <w:r>
        <w:rPr>
          <w:rFonts w:hint="eastAsia"/>
        </w:rPr>
        <w:br/>
      </w:r>
      <w:r>
        <w:rPr>
          <w:rFonts w:hint="eastAsia"/>
        </w:rPr>
        <w:t>　　　　三、企业超五类网线产量、价格、收入、成本、毛利情况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二、企业超五类网线产品</w:t>
      </w:r>
      <w:r>
        <w:rPr>
          <w:rFonts w:hint="eastAsia"/>
        </w:rPr>
        <w:br/>
      </w:r>
      <w:r>
        <w:rPr>
          <w:rFonts w:hint="eastAsia"/>
        </w:rPr>
        <w:t>　　　　三、企业超五类网线产量、价格、收入、成本、毛利情况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二、企业超五类网线产品</w:t>
      </w:r>
      <w:r>
        <w:rPr>
          <w:rFonts w:hint="eastAsia"/>
        </w:rPr>
        <w:br/>
      </w:r>
      <w:r>
        <w:rPr>
          <w:rFonts w:hint="eastAsia"/>
        </w:rPr>
        <w:t>　　　　三、企业超五类网线产量、价格、收入、成本、毛利情况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二、企业超五类网线产品</w:t>
      </w:r>
      <w:r>
        <w:rPr>
          <w:rFonts w:hint="eastAsia"/>
        </w:rPr>
        <w:br/>
      </w:r>
      <w:r>
        <w:rPr>
          <w:rFonts w:hint="eastAsia"/>
        </w:rPr>
        <w:t>　　　　三、企业超五类网线产量、价格、收入、成本、毛利情况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二、企业超五类网线产品</w:t>
      </w:r>
      <w:r>
        <w:rPr>
          <w:rFonts w:hint="eastAsia"/>
        </w:rPr>
        <w:br/>
      </w:r>
      <w:r>
        <w:rPr>
          <w:rFonts w:hint="eastAsia"/>
        </w:rPr>
        <w:t>　　　　三、企业超五类网线产量、价格、收入、成本、毛利情况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二、企业超五类网线产品</w:t>
      </w:r>
      <w:r>
        <w:rPr>
          <w:rFonts w:hint="eastAsia"/>
        </w:rPr>
        <w:br/>
      </w:r>
      <w:r>
        <w:rPr>
          <w:rFonts w:hint="eastAsia"/>
        </w:rPr>
        <w:t>　　　　三、企业超五类网线产量、价格、收入、成本、毛利情况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二、企业超五类网线产品</w:t>
      </w:r>
      <w:r>
        <w:rPr>
          <w:rFonts w:hint="eastAsia"/>
        </w:rPr>
        <w:br/>
      </w:r>
      <w:r>
        <w:rPr>
          <w:rFonts w:hint="eastAsia"/>
        </w:rPr>
        <w:t>　　　　三、企业超五类网线产量、价格、收入、成本、毛利情况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二、企业超五类网线产品</w:t>
      </w:r>
      <w:r>
        <w:rPr>
          <w:rFonts w:hint="eastAsia"/>
        </w:rPr>
        <w:br/>
      </w:r>
      <w:r>
        <w:rPr>
          <w:rFonts w:hint="eastAsia"/>
        </w:rPr>
        <w:t>　　　　三、企业超五类网线产量、价格、收入、成本、毛利情况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不同种类超五类网线产量、价格、产值及市场份额情况（2020-2031）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全球市场不同种类超五类网线产量、产值及市场份额情况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一、全球市场不同种类超五类网线产量、市场份额情况（2020-2031年）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二、全球市场不同种类超五类网线产值、市场份额情况（2020-2031年）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三、全球市场不同种类超五类网线价格走势分析（2020-2031年）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中国市场不同种类超五类网线产量、产值及市场份额情况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一、中国市场不同种类超五类网线产量、市场份额情况（2020-2031年）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二、中国市场不同种类超五类网线产值、市场份额情况（2020-2031年）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三、中国市场不同种类超五类网线价格走势分析（2020-2031年）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超五类网线上游原料及下游主要应用领域分析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超五类网线产业链分析</w:t>
      </w:r>
      <w:r>
        <w:rPr>
          <w:rFonts w:hint="eastAsia"/>
        </w:rPr>
        <w:br/>
      </w:r>
      <w:r>
        <w:rPr>
          <w:rFonts w:hint="eastAsia"/>
        </w:rPr>
        <w:t>　　第二节 超五类网线产业上游供应分析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全球市场超五类网线下游主要应用领域消费量、市场份额及增长情况（2020-2031年）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中国市场超五类网线下游主要应用领域消费量、市场份额及增长情况（2020-2031年）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中国市场超五类网线产量、消费量、进出口分析及发展趋势（2020-2031年）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中国市场超五类网线产量、消费量、进出口分析及发展趋势（2020-2031年）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中国市场超五类网线进出口贸易趋势（2020-2031年）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中国市场超五类网线主要进口来源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中国市场超五类网线主要出口目的地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中国市场超五类网线主要地区分布（2025年）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中国超五类网线生产地区分布</w:t>
      </w:r>
      <w:r>
        <w:rPr>
          <w:rFonts w:hint="eastAsia"/>
        </w:rPr>
        <w:br/>
      </w:r>
      <w:r>
        <w:rPr>
          <w:rFonts w:hint="eastAsia"/>
        </w:rPr>
        <w:t>　　第二节 中国超五类网线消费地区分布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影响中国市场超五类网线供需因素分析</w:t>
      </w:r>
      <w:r>
        <w:rPr>
          <w:rFonts w:hint="eastAsia"/>
        </w:rPr>
        <w:br/>
      </w:r>
      <w:r>
        <w:rPr>
          <w:rFonts w:hint="eastAsia"/>
        </w:rPr>
        <w:t>　　第一节 超五类网线及相关行业技术发展概况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超五类网线进出口贸易现状及趋势（2020-2031年）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超五类网线产品技术趋势与价格走势预测（2020-2031年）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超五类网线行业市场环境发展趋势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不同种类超五类网线产品技术发展趋势（2020-2031年）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超五类网线价格走势预测（2020-2031年）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超五类网线销售渠道分析及建议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国内市场超五类网线销售渠道分析</w:t>
      </w:r>
      <w:r>
        <w:rPr>
          <w:rFonts w:hint="eastAsia"/>
        </w:rPr>
        <w:br/>
      </w:r>
      <w:r>
        <w:rPr>
          <w:rFonts w:hint="eastAsia"/>
        </w:rPr>
        <w:t>　　　　一、当前超五类网线主要销售模式及销售渠道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二、国内市场超五类网线销售模式及销售渠道趋势（2020-2031年）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海外市场超五类网线销售渠道分析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超五类网线行业营销策略建议</w:t>
      </w:r>
      <w:r>
        <w:rPr>
          <w:rFonts w:hint="eastAsia"/>
        </w:rPr>
        <w:br/>
      </w:r>
      <w:r>
        <w:rPr>
          <w:rFonts w:hint="eastAsia"/>
        </w:rPr>
        <w:t>　　　　一、超五类网线市场定位及目标消费者分析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二、超五类网线行业营销模式及销售渠道建议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超五类网线产品介绍</w:t>
      </w:r>
      <w:r>
        <w:rPr>
          <w:rFonts w:hint="eastAsia"/>
        </w:rPr>
        <w:br/>
      </w:r>
      <w:r>
        <w:rPr>
          <w:rFonts w:hint="eastAsia"/>
        </w:rPr>
        <w:t>　　表 超五类网线产品分类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2024年全球不同种类超五类网线产量份额</w:t>
      </w:r>
      <w:r>
        <w:rPr>
          <w:rFonts w:hint="eastAsia"/>
        </w:rPr>
        <w:br/>
      </w:r>
      <w:r>
        <w:rPr>
          <w:rFonts w:hint="eastAsia"/>
        </w:rPr>
        <w:t>　　表 不同种类超五类网线价格及趋势（2020-2031年）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超五类网线主要应用领域</w:t>
      </w:r>
      <w:r>
        <w:rPr>
          <w:rFonts w:hint="eastAsia"/>
        </w:rPr>
        <w:br/>
      </w:r>
      <w:r>
        <w:rPr>
          <w:rFonts w:hint="eastAsia"/>
        </w:rPr>
        <w:t>　　图 全球2024年超五类网线不同应用领域消费量份额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全球市场超五类网线产量及增长情况（2020-2031年）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全球市场超五类网线产值及增长情况（2020-2031年）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中国市场超五类网线产量、增长率及趋势（2020-2031年）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中国市场超五类网线产值、增长率及趋势（2020-2031年）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全球超五类网线产能、产量、产能利用率及趋势（2020-2031年）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全球超五类网线产量、表观消费量及趋势（2020-2031年）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中国超五类网线产能、产量、产能利用率及趋势（2020-2031年）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中国超五类网线产量、表观消费量及趋势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中国超五类网线产量、市场需求量及趋势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超五类网线行业政策分析</w:t>
      </w:r>
      <w:r>
        <w:rPr>
          <w:rFonts w:hint="eastAsia"/>
        </w:rPr>
        <w:br/>
      </w:r>
      <w:r>
        <w:rPr>
          <w:rFonts w:hint="eastAsia"/>
        </w:rPr>
        <w:t>　　表 全球市场超五类网线重点企业2024和2025年产量统计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全球市场超五类网线重点企业2024和2025年产量、市场份额统计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全球市场超五类网线重点企业2025年产量、市场份额统计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全球市场超五类网线重点企业2024和2025年产值统计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全球市场超五类网线重点企业2024和2025年产值市场份额统计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全球市场超五类网线重点企业2025年产值、市场份额统计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全球市场超五类网线重点企业2024和2025年产品价格统计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中国市场超五类网线重点企业2024和2025年产量统计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中国市场超五类网线重点企业2024和2025年产量市场份额统计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中国市场超五类网线重点企业2025年产量、市场份额统计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中国市场超五类网线重点企业2024和2025年产值统计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中国市场超五类网线重点企业2024和2025年产值市场份额统计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中国市场超五类网线重点企业2025年产值、市场份额统计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超五类网线企业总部</w:t>
      </w:r>
      <w:r>
        <w:rPr>
          <w:rFonts w:hint="eastAsia"/>
        </w:rPr>
        <w:br/>
      </w:r>
      <w:r>
        <w:rPr>
          <w:rFonts w:hint="eastAsia"/>
        </w:rPr>
        <w:t>　　表 全球市场超五类网线重点企业2024和2025年产值市场份额统计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全球超五类网线重点企业SWOT分析</w:t>
      </w:r>
      <w:r>
        <w:rPr>
          <w:rFonts w:hint="eastAsia"/>
        </w:rPr>
        <w:br/>
      </w:r>
      <w:r>
        <w:rPr>
          <w:rFonts w:hint="eastAsia"/>
        </w:rPr>
        <w:t>　　表 中国超五类网线重点企业SWOT分析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全球主要地区2020-2025年超五类网线产量统计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全球主要地区2025-2031年超五类网线产量预测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全球主要地区2020-2031年超五类网线产量市场份额统计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全球主要地区2025年超五类网线产量市场份额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全球主要地区2020-2025年超五类网线产值统计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全球主要地区2025-2031年超五类网线产值预测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全球主要地区2020-2031年超五类网线产值市场份额统计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全球主要地区2025年超五类网线产值市场份额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中国市场2020-2031年超五类网线产量及增长情况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中国市场2020-2031年超五类网线产值及增长情况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北美市场2020-2031年超五类网线产量及增长情况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北美市场2020-2031年超五类网线产值及增长情况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欧洲市场2020-2031年超五类网线产量及增长情况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欧洲市场2020-2031年超五类网线产值及增长情况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日本市场2020-2031年超五类网线产量及增长情况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日本市场2020-2031年超五类网线产值及增长情况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全球主要地区2020-2025年超五类网线消费量统计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全球主要地区2025-2031年超五类网线消费量预测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全球主要地区2020-2031年超五类网线消费量市场份额统计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全球主要地区2025年超五类网线消费量市场份额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中国市场2020-2031年超五类网线消费量、增长率及趋势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北美市场2020-2031年超五类网线消费量、增长率及趋势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欧洲市场2020-2031年超五类网线消费量、增长率及趋势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日本市场2020-2031年超五类网线消费量、增长率及趋势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企业（一）超五类网线产品情况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企业（二）超五类网线产品情况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企业（三）超五类网线产品情况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企业（四）超五类网线产品情况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企业（五）超五类网线产品情况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企业（六）超五类网线产品情况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企业（七）超五类网线产品情况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企业（八）超五类网线产品情况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企业（九）超五类网线产品情况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企业（十）超五类网线产品情况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全球市场不同种类超五类网线产量统计（2020-2025年）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全球市场不同种类超五类网线产量预测（2025-2031年）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全球市场不同种类超五类网线产量市场份额（2020-2031年）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全球市场不同种类超五类网线产值统计（2020-2025年）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全球市场不同种类超五类网线产值预测（2025-2031年）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全球市场不同种类超五类网线产值市场份额（2020-2031年）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全球市场不同种类超五类网线价格走势（2020-2031年）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中国市场不同种类超五类网线产量统计（2020-2025年）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中国市场不同种类超五类网线产量预测（2025-2031年）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中国市场不同种类超五类网线产量市场份额（2020-2031年）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中国市场不同种类超五类网线产值统计（2020-2025年）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中国市场不同种类超五类网线产值预测（2025-2031年）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中国市场不同种类超五类网线产值市场份额（2020-2031年）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中国市场不同种类超五类网线价格走势（2020-2031年）</w:t>
      </w:r>
      <w:r>
        <w:rPr>
          <w:rFonts w:hint="eastAsia"/>
        </w:rPr>
        <w:br/>
      </w:r>
      <w:r>
        <w:rPr>
          <w:rFonts w:hint="eastAsia"/>
        </w:rPr>
        <w:t>　　图 超五类网线产业链</w:t>
      </w:r>
      <w:r>
        <w:rPr>
          <w:rFonts w:hint="eastAsia"/>
        </w:rPr>
        <w:br/>
      </w:r>
      <w:r>
        <w:rPr>
          <w:rFonts w:hint="eastAsia"/>
        </w:rPr>
        <w:t>　　表 超五类网线原材料</w:t>
      </w:r>
      <w:r>
        <w:rPr>
          <w:rFonts w:hint="eastAsia"/>
        </w:rPr>
        <w:br/>
      </w:r>
      <w:r>
        <w:rPr>
          <w:rFonts w:hint="eastAsia"/>
        </w:rPr>
        <w:t>　　表 超五类网线上游原料供应商及联系方式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全球市场超五类网线主要应用领域消费量统计（2020-2025年）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全球市场超五类网线主要应用领域消费量预测（2025-2031年）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全球市场超五类网线主要应用领域消费量市场份额（2020-2031年）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2025年全球市场超五类网线主要应用领域消费量市场份额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全球市场超五类网线主要应用领域消费量增长率（2020-2031年）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中国市场超五类网线主要应用领域消费量统计（2020-2025年）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中国市场超五类网线主要应用领域消费量预测（2025-2031年）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中国市场超五类网线主要应用领域消费量市场份额（2020-2031年）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中国市场超五类网线主要应用领域消费量增长率（2020-2031年）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中国市场超五类网线产量、消费量、进出口情况分析（2020-2025年）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中国市场超五类网线产量、消费量、进出口情况预测（2025-2031年）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2020-2031年中国市场超五类网线进出口量</w:t>
      </w:r>
      <w:r>
        <w:rPr>
          <w:rFonts w:hint="eastAsia"/>
        </w:rPr>
        <w:br/>
      </w:r>
      <w:r>
        <w:rPr>
          <w:rFonts w:hint="eastAsia"/>
        </w:rPr>
        <w:t>　　图 2025年超五类网线生产地区分布</w:t>
      </w:r>
      <w:r>
        <w:rPr>
          <w:rFonts w:hint="eastAsia"/>
        </w:rPr>
        <w:br/>
      </w:r>
      <w:r>
        <w:rPr>
          <w:rFonts w:hint="eastAsia"/>
        </w:rPr>
        <w:t>　　图 2025年超五类网线消费地区分布</w:t>
      </w:r>
      <w:r>
        <w:rPr>
          <w:rFonts w:hint="eastAsia"/>
        </w:rPr>
        <w:br/>
      </w:r>
      <w:r>
        <w:rPr>
          <w:rFonts w:hint="eastAsia"/>
        </w:rPr>
        <w:t>　　图 中国超五类网线进口量及趋势预测（2020-2031年）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中国超五类网线出口量及趋势预测（2020-2031年）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不同种类超五类网线产量占比（2025-2031年）</w:t>
      </w:r>
      <w:r>
        <w:rPr>
          <w:rFonts w:hint="eastAsia"/>
        </w:rPr>
        <w:br/>
      </w:r>
      <w:r>
        <w:rPr>
          <w:rFonts w:hint="eastAsia"/>
        </w:rPr>
        <w:t>　　图 超五类网线价格走势预测（2025-2031年）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国内市场超五类网线未来销售渠道趋势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36d45fc734b6c" w:history="1">
        <w:r>
          <w:rPr>
            <w:rStyle w:val="Hyperlink"/>
          </w:rPr>
          <w:t>2025-2031年全球与中国超五类网线发展现状及趋势分析报告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36d45fc734b6c" w:history="1">
        <w:r>
          <w:rPr>
            <w:rStyle w:val="Hyperlink"/>
          </w:rPr>
          <w:t>https://www.20087.com/7/00/ChaoWuLeiWangXianDeFaZhanQuShi.html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热点：超五类网线水晶头接法、超五类网线最大网速、什么叫超五类网线、超五类网线支持多少兆、五类网线和超五类网线、超五类网线怎么识别、超6类网线、超五类网线可以跑千兆吗、超五类网线电阻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21e79c69742bd" w:history="1">
      <w:r>
        <w:rPr>
          <w:rStyle w:val="Hyperlink"/>
        </w:rPr>
        <w:t>2025-2031年全球与中国超五类网线发展现状及趋势分析报告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ChaoWuLeiWangXianDeFaZhanQuShi.html" TargetMode="External" Id="R49b36d45fc73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ChaoWuLeiWangXianDeFaZhanQuShi.html" TargetMode="External" Id="R03321e79c697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2025-02-09T00:45:00Z</dcterms:created>
  <dcterms:modified xsi:type="dcterms:W3CDTF">2025-02-09T01:45:00Z</dcterms:modified>
  <dc:subject>2025-2031年全球与中国超五类网线发展现状及趋势分析报告</dc:subject>
  <dc:title>2025-2031年全球与中国超五类网线发展现状及趋势分析报告</dc:title>
  <cp:keywords>2025-2031年全球与中国超五类网线发展现状及趋势分析报告</cp:keywords>
  <dc:description>2025-2031年全球与中国超五类网线发展现状及趋势分析报告</dc:description>
</cp:coreProperties>
</file>