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a8a921b294bf9" w:history="1">
              <w:r>
                <w:rPr>
                  <w:rStyle w:val="Hyperlink"/>
                </w:rPr>
                <w:t>2024-2030年中国醇酸漆行业发展研究与市场前景分析报告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a8a921b294bf9" w:history="1">
              <w:r>
                <w:rPr>
                  <w:rStyle w:val="Hyperlink"/>
                </w:rPr>
                <w:t>2024-2030年中国醇酸漆行业发展研究与市场前景分析报告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a8a921b294bf9" w:history="1">
                <w:r>
                  <w:rPr>
                    <w:rStyle w:val="Hyperlink"/>
                  </w:rPr>
                  <w:t>https://www.20087.com/7/50/ChunSuanQiHangYeQianJing.html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涂料，因其良好的附着力、光泽度和耐候性，在木器、金属表面处理等领域有着广泛的应用。随着环保法规的加强，低VOC（挥发性有机化合物）和水性醇酸漆成为市场主流。技术创新集中在提高漆膜性能、缩短干燥时间以及增强环保性能上。</w:t>
      </w:r>
      <w:r>
        <w:rPr>
          <w:rFonts w:hint="eastAsia"/>
        </w:rPr>
        <w:br/>
      </w:r>
      <w:r>
        <w:rPr>
          <w:rFonts w:hint="eastAsia"/>
        </w:rPr>
        <w:t>　　未来醇酸漆的发展将更加注重环保和可持续性，开发无溶剂或超低VOC产品，以及探索生物基原材料的应用。智能涂料技术，如自我修复、温度感应等功能的融入，将扩展其应用领域。此外，响应个性化和定制化需求，开发特殊效果（如仿古、金属质感）的醇酸漆，以及提升涂装效率的高效施工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8a921b294bf9" w:history="1">
        <w:r>
          <w:rPr>
            <w:rStyle w:val="Hyperlink"/>
          </w:rPr>
          <w:t>2024-2030年中国醇酸漆行业发展研究与市场前景分析报告</w:t>
        </w:r>
      </w:hyperlink>
      <w:r>
        <w:rPr>
          <w:rFonts w:hint="eastAsia"/>
        </w:rPr>
        <w:t>》依据国家统计局、海关总署及醇酸漆相关协会等部门的权威资料数据，以及对醇酸漆行业重点区域实地调研，结合醇酸漆行业发展所处的环境，从理论到实践、从宏观到微观等多个角度对醇酸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8a921b294bf9" w:history="1">
        <w:r>
          <w:rPr>
            <w:rStyle w:val="Hyperlink"/>
          </w:rPr>
          <w:t>2024-2030年中国醇酸漆行业发展研究与市场前景分析报告</w:t>
        </w:r>
      </w:hyperlink>
      <w:r>
        <w:rPr>
          <w:rFonts w:hint="eastAsia"/>
        </w:rPr>
        <w:t>》内容严谨、数据翔实，通过辅以大量直观的图表，帮助醇酸漆企业准确把握醇酸漆行业发展动向、正确制定醇酸漆企业发展战略和醇酸漆投资策略。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醇酸漆行业界定</w:t>
      </w:r>
      <w:r>
        <w:rPr>
          <w:rFonts w:hint="eastAsia"/>
        </w:rPr>
        <w:br/>
      </w:r>
      <w:r>
        <w:rPr>
          <w:rFonts w:hint="eastAsia"/>
        </w:rPr>
        <w:t>　　第一节 醇酸漆行业定义</w:t>
      </w:r>
      <w:r>
        <w:rPr>
          <w:rFonts w:hint="eastAsia"/>
        </w:rPr>
        <w:br/>
      </w:r>
      <w:r>
        <w:rPr>
          <w:rFonts w:hint="eastAsia"/>
        </w:rPr>
        <w:t>　　第二节 醇酸漆行业特点分析</w:t>
      </w:r>
      <w:r>
        <w:rPr>
          <w:rFonts w:hint="eastAsia"/>
        </w:rPr>
        <w:br/>
      </w:r>
      <w:r>
        <w:rPr>
          <w:rFonts w:hint="eastAsia"/>
        </w:rPr>
        <w:t>　　第三节 醇酸漆产业链分析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2024年世界醇酸漆行业市场运行形势分析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2024年全球醇酸漆行业发展概况</w:t>
      </w:r>
      <w:r>
        <w:rPr>
          <w:rFonts w:hint="eastAsia"/>
        </w:rPr>
        <w:br/>
      </w:r>
      <w:r>
        <w:rPr>
          <w:rFonts w:hint="eastAsia"/>
        </w:rPr>
        <w:t>　　第二节 世界醇酸漆行业发展走势</w:t>
      </w:r>
      <w:r>
        <w:rPr>
          <w:rFonts w:hint="eastAsia"/>
        </w:rPr>
        <w:br/>
      </w:r>
      <w:r>
        <w:rPr>
          <w:rFonts w:hint="eastAsia"/>
        </w:rPr>
        <w:t>　　　　二、全球醇酸漆行业市场分布情况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三、全球醇酸漆行业发展趋势分析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全球醇酸漆行业重点国家和区域分析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2023-2024年中国醇酸漆行业发展环境分析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2024年醇酸漆行业技术发展现状及趋势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当前我国醇酸漆技术发展现状</w:t>
      </w:r>
      <w:r>
        <w:rPr>
          <w:rFonts w:hint="eastAsia"/>
        </w:rPr>
        <w:br/>
      </w:r>
      <w:r>
        <w:rPr>
          <w:rFonts w:hint="eastAsia"/>
        </w:rPr>
        <w:t>　　第二节 中外醇酸漆技术差距及产生差距的主要原因分析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提高我国醇酸漆技术的对策</w:t>
      </w:r>
      <w:r>
        <w:rPr>
          <w:rFonts w:hint="eastAsia"/>
        </w:rPr>
        <w:br/>
      </w:r>
      <w:r>
        <w:rPr>
          <w:rFonts w:hint="eastAsia"/>
        </w:rPr>
        <w:t>　　第四节 我国醇酸漆研发、设计发展趋势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中国醇酸漆发展现状调研</w:t>
      </w:r>
      <w:r>
        <w:rPr>
          <w:rFonts w:hint="eastAsia"/>
        </w:rPr>
        <w:br/>
      </w:r>
      <w:r>
        <w:rPr>
          <w:rFonts w:hint="eastAsia"/>
        </w:rPr>
        <w:t>　　第一节 中国醇酸漆市场现状分析</w:t>
      </w:r>
      <w:r>
        <w:rPr>
          <w:rFonts w:hint="eastAsia"/>
        </w:rPr>
        <w:br/>
      </w:r>
      <w:r>
        <w:rPr>
          <w:rFonts w:hint="eastAsia"/>
        </w:rPr>
        <w:t>　　第二节 中国醇酸漆产量分析及预测</w:t>
      </w:r>
      <w:r>
        <w:rPr>
          <w:rFonts w:hint="eastAsia"/>
        </w:rPr>
        <w:br/>
      </w:r>
      <w:r>
        <w:rPr>
          <w:rFonts w:hint="eastAsia"/>
        </w:rPr>
        <w:t>　　　　一、醇酸漆总体产能规模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三、2019-2024年中国醇酸漆产量统计</w:t>
      </w:r>
      <w:r>
        <w:rPr>
          <w:rFonts w:hint="eastAsia"/>
        </w:rPr>
        <w:br/>
      </w:r>
      <w:r>
        <w:rPr>
          <w:rFonts w:hint="eastAsia"/>
        </w:rPr>
        <w:t>　　　　二、醇酸漆生产区域分布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三、2024-2030年中国醇酸漆产量预测分析</w:t>
      </w:r>
      <w:r>
        <w:rPr>
          <w:rFonts w:hint="eastAsia"/>
        </w:rPr>
        <w:br/>
      </w:r>
      <w:r>
        <w:rPr>
          <w:rFonts w:hint="eastAsia"/>
        </w:rPr>
        <w:t>　　第三节 中国醇酸漆市场需求分析及预测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二、2019-2024年中国醇酸漆市场需求量统计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三、2024-2030年中国醇酸漆市场需求量预测分析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一、2019-2024年中国醇酸漆行业进口分析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二、2019-2024年中国醇酸漆行业出口分析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2024-2030年中国醇酸漆行业进出口情况预测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一、2024-2030年中国醇酸漆行业进口预测分析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二、2024-2030年中国醇酸漆行业出口预测分析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影响醇酸漆行业进出口变化的主要原因分析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2019-2024年中国醇酸漆行业重点地区调研分析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一、中国醇酸漆行业重点区域市场结构调研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二、**地区醇酸漆市场调研分析</w:t>
      </w:r>
      <w:r>
        <w:rPr>
          <w:rFonts w:hint="eastAsia"/>
        </w:rPr>
        <w:br/>
      </w:r>
      <w:r>
        <w:rPr>
          <w:rFonts w:hint="eastAsia"/>
        </w:rPr>
        <w:t>　　　　三、**地区醇酸漆市场调研分析</w:t>
      </w:r>
      <w:r>
        <w:rPr>
          <w:rFonts w:hint="eastAsia"/>
        </w:rPr>
        <w:br/>
      </w:r>
      <w:r>
        <w:rPr>
          <w:rFonts w:hint="eastAsia"/>
        </w:rPr>
        <w:t>　　　　四、**地区醇酸漆市场调研分析</w:t>
      </w:r>
      <w:r>
        <w:rPr>
          <w:rFonts w:hint="eastAsia"/>
        </w:rPr>
        <w:br/>
      </w:r>
      <w:r>
        <w:rPr>
          <w:rFonts w:hint="eastAsia"/>
        </w:rPr>
        <w:t>　　　　五、**地区醇酸漆市场调研分析</w:t>
      </w:r>
      <w:r>
        <w:rPr>
          <w:rFonts w:hint="eastAsia"/>
        </w:rPr>
        <w:br/>
      </w:r>
      <w:r>
        <w:rPr>
          <w:rFonts w:hint="eastAsia"/>
        </w:rPr>
        <w:t>　　　　六、**地区醇酸漆市场调研分析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醇酸漆行业集中度分析</w:t>
      </w:r>
      <w:r>
        <w:rPr>
          <w:rFonts w:hint="eastAsia"/>
        </w:rPr>
        <w:br/>
      </w:r>
      <w:r>
        <w:rPr>
          <w:rFonts w:hint="eastAsia"/>
        </w:rPr>
        <w:t>　　　　一、醇酸漆市场集中度分析</w:t>
      </w:r>
      <w:r>
        <w:rPr>
          <w:rFonts w:hint="eastAsia"/>
        </w:rPr>
        <w:br/>
      </w:r>
      <w:r>
        <w:rPr>
          <w:rFonts w:hint="eastAsia"/>
        </w:rPr>
        <w:t>　　　　二、醇酸漆企业集中度分析</w:t>
      </w:r>
      <w:r>
        <w:rPr>
          <w:rFonts w:hint="eastAsia"/>
        </w:rPr>
        <w:br/>
      </w:r>
      <w:r>
        <w:rPr>
          <w:rFonts w:hint="eastAsia"/>
        </w:rPr>
        <w:t>　　　　三、醇酸漆区域集中度分析</w:t>
      </w:r>
      <w:r>
        <w:rPr>
          <w:rFonts w:hint="eastAsia"/>
        </w:rPr>
        <w:br/>
      </w:r>
      <w:r>
        <w:rPr>
          <w:rFonts w:hint="eastAsia"/>
        </w:rPr>
        <w:t>　　第二节 醇酸漆行业主要企业竞争力分析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醇酸漆行业竞争格局分析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一、2024年醇酸漆行业竞争分析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二、2024年中外醇酸漆产品竞争分析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三、2019-2024年我国醇酸漆市场竞争分析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四、2024-2030年国内主要醇酸漆企业动向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醇酸漆行业细分产品市场调研分析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醇酸漆行业上游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醇酸漆行业下游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醇酸漆重点企业（一）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醇酸漆重点企业（二）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醇酸漆重点企业（三）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醇酸漆重点企业（四）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醇酸漆重点企业（五）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醇酸漆重点企业（六）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醇酸漆企业管理策略建议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提高醇酸漆企业竞争力的策略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一、提高中国醇酸漆企业核心竞争力的对策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二、醇酸漆企业提升竞争力的主要方向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三、影响醇酸漆企业核心竞争力的因素及提升途径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四、提高醇酸漆企业竞争力的策略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对我国醇酸漆品牌的战略思考</w:t>
      </w:r>
      <w:r>
        <w:rPr>
          <w:rFonts w:hint="eastAsia"/>
        </w:rPr>
        <w:br/>
      </w:r>
      <w:r>
        <w:rPr>
          <w:rFonts w:hint="eastAsia"/>
        </w:rPr>
        <w:t>　　　　一、醇酸漆实施品牌战略的意义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二、醇酸漆企业品牌的现状分析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三、我国醇酸漆企业的品牌战略</w:t>
      </w:r>
      <w:r>
        <w:rPr>
          <w:rFonts w:hint="eastAsia"/>
        </w:rPr>
        <w:br/>
      </w:r>
      <w:r>
        <w:rPr>
          <w:rFonts w:hint="eastAsia"/>
        </w:rPr>
        <w:t>　　　　四、醇酸漆品牌战略管理的策略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2024-2030年中国醇酸漆行业前景与风险预测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2024年中国醇酸漆市场前景分析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2024-2030年中国醇酸漆发展趋势预测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2024-2030年中国醇酸漆行业投资特性分析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一、2024-2030年中国醇酸漆行业进入壁垒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二、2024-2030年中国醇酸漆行业盈利模式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三、2024-2030年中国醇酸漆行业盈利因素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2024-2030年中国醇酸漆行业投资机会分析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一、2024-2030年中国醇酸漆细分市场投资机会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二、2024-2030年中国醇酸漆行业区域市场投资潜力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2024-2030年中国醇酸漆行业投资风险分析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一、2024-2030年中国醇酸漆行业市场竞争风险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二、2024-2030年中国醇酸漆行业技术风险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三、2024-2030年中国醇酸漆行业政策风险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四、2024-2030年中国醇酸漆行业进入退出风险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醇酸漆行业研究结论</w:t>
      </w:r>
      <w:r>
        <w:rPr>
          <w:rFonts w:hint="eastAsia"/>
        </w:rPr>
        <w:br/>
      </w:r>
      <w:r>
        <w:rPr>
          <w:rFonts w:hint="eastAsia"/>
        </w:rPr>
        <w:t>　　第二节 醇酸漆行业投资价值评估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[^中^智^林]醇酸漆行业投资建议</w:t>
      </w:r>
      <w:r>
        <w:rPr>
          <w:rFonts w:hint="eastAsia"/>
        </w:rPr>
        <w:br/>
      </w:r>
      <w:r>
        <w:rPr>
          <w:rFonts w:hint="eastAsia"/>
        </w:rPr>
        <w:t>　　　　一、醇酸漆行业投资策略建议</w:t>
      </w:r>
      <w:r>
        <w:rPr>
          <w:rFonts w:hint="eastAsia"/>
        </w:rPr>
        <w:br/>
      </w:r>
      <w:r>
        <w:rPr>
          <w:rFonts w:hint="eastAsia"/>
        </w:rPr>
        <w:t>　　　　二、醇酸漆行业投资方向建议</w:t>
      </w:r>
      <w:r>
        <w:rPr>
          <w:rFonts w:hint="eastAsia"/>
        </w:rPr>
        <w:br/>
      </w:r>
      <w:r>
        <w:rPr>
          <w:rFonts w:hint="eastAsia"/>
        </w:rPr>
        <w:t>　　　　三、醇酸漆行业投资方式建议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醇酸漆行业历程</w:t>
      </w:r>
      <w:r>
        <w:rPr>
          <w:rFonts w:hint="eastAsia"/>
        </w:rPr>
        <w:br/>
      </w:r>
      <w:r>
        <w:rPr>
          <w:rFonts w:hint="eastAsia"/>
        </w:rPr>
        <w:t>　　图表 醇酸漆行业生命周期</w:t>
      </w:r>
      <w:r>
        <w:rPr>
          <w:rFonts w:hint="eastAsia"/>
        </w:rPr>
        <w:br/>
      </w:r>
      <w:r>
        <w:rPr>
          <w:rFonts w:hint="eastAsia"/>
        </w:rPr>
        <w:t>　　图表 醇酸漆行业产业链分析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醇酸漆企业信息</w:t>
      </w:r>
      <w:r>
        <w:rPr>
          <w:rFonts w:hint="eastAsia"/>
        </w:rPr>
        <w:br/>
      </w:r>
      <w:r>
        <w:rPr>
          <w:rFonts w:hint="eastAsia"/>
        </w:rPr>
        <w:t>　　图表 醇酸漆企业经营情况分析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2024-2030年中国醇酸漆行业市场容量预测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2024-2030年中国醇酸漆市场前景分析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2024-2030年中国醇酸漆发展趋势预测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a8a921b294bf9" w:history="1">
        <w:r>
          <w:rPr>
            <w:rStyle w:val="Hyperlink"/>
          </w:rPr>
          <w:t>2024-2030年中国醇酸漆行业发展研究与市场前景分析报告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a8a921b294bf9" w:history="1">
        <w:r>
          <w:rPr>
            <w:rStyle w:val="Hyperlink"/>
          </w:rPr>
          <w:t>https://www.20087.com/7/50/ChunSuanQiHangYeQianJing.html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fb7ffa784712" w:history="1">
      <w:r>
        <w:rPr>
          <w:rStyle w:val="Hyperlink"/>
        </w:rPr>
        <w:t>2024-2030年中国醇酸漆行业发展研究与市场前景分析报告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unSuanQiHangYeQianJing.html" TargetMode="External" Id="Rd4ba8a921b2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unSuanQiHangYeQianJing.html" TargetMode="External" Id="R1218fb7ffa7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2024-01-03T00:43:00Z</dcterms:created>
  <dcterms:modified xsi:type="dcterms:W3CDTF">2024-01-03T01:43:00Z</dcterms:modified>
  <dc:subject>2024-2030年中国醇酸漆行业发展研究与市场前景分析报告</dc:subject>
  <dc:title>2024-2030年中国醇酸漆行业发展研究与市场前景分析报告</dc:title>
  <cp:keywords>2024-2030年中国醇酸漆行业发展研究与市场前景分析报告</cp:keywords>
  <dc:description>2024-2030年中国醇酸漆行业发展研究与市场前景分析报告</dc:description>
</cp:coreProperties>
</file>