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890719de84ff8" w:history="1">
              <w:r>
                <w:rPr>
                  <w:rStyle w:val="Hyperlink"/>
                </w:rPr>
                <w:t>2025-2031年中国阳离子交换树脂市场现状调研与发展前景报告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890719de84ff8" w:history="1">
              <w:r>
                <w:rPr>
                  <w:rStyle w:val="Hyperlink"/>
                </w:rPr>
                <w:t>2025-2031年中国阳离子交换树脂市场现状调研与发展前景报告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890719de84ff8" w:history="1">
                <w:r>
                  <w:rPr>
                    <w:rStyle w:val="Hyperlink"/>
                  </w:rPr>
                  <w:t>https://www.20087.com/7/20/YangLiZiJiaoHuanShuZhiHangYeFaZhanQianJing.html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交换树脂是一种用于水处理、化工分离和生物制药领域的功能材料，能够选择性吸附和释放阳离子，实现水质净化、金属回收和药物提纯等功能。近年来，随着对纯净水需求的增加和环保法规的严格，阳离子交换树脂的性能和应用范围得到了显著扩展。现代阳离子交换树脂通过改性处理，提高了交换容量和选择性，减少了再生次数和化学品消耗。</w:t>
      </w:r>
      <w:r>
        <w:rPr>
          <w:rFonts w:hint="eastAsia"/>
        </w:rPr>
        <w:br/>
      </w:r>
      <w:r>
        <w:rPr>
          <w:rFonts w:hint="eastAsia"/>
        </w:rPr>
        <w:t>　　未来，阳离子交换树脂将更加注重高效性和专一性。一方面，通过开发高通量筛选和计算模拟技术，加速新型阳离子交换树脂的发现和优化，提高处理效率。另一方面，结合生物识别和智能响应机制，阳离子交换树脂将实现对特定离子的高选择性吸附，拓展其在精准医疗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890719de84ff8" w:history="1">
        <w:r>
          <w:rPr>
            <w:rStyle w:val="Hyperlink"/>
          </w:rPr>
          <w:t>2025-2031年中国阳离子交换树脂市场现状调研与发展前景报告</w:t>
        </w:r>
      </w:hyperlink>
      <w:r>
        <w:rPr>
          <w:rFonts w:hint="eastAsia"/>
        </w:rPr>
        <w:t>》基于多年阳离子交换树脂行业研究积累，结合当前市场发展现状，依托国家权威数据资源和长期市场监测数据库，对阳离子交换树脂行业进行了全面调研与分析。报告详细阐述了阳离子交换树脂市场规模、市场前景、发展趋势、技术现状及未来方向，重点分析了行业内主要企业的竞争格局，并通过SWOT分析揭示了阳离子交换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8890719de84ff8" w:history="1">
        <w:r>
          <w:rPr>
            <w:rStyle w:val="Hyperlink"/>
          </w:rPr>
          <w:t>2025-2031年中国阳离子交换树脂市场现状调研与发展前景报告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》为投资者提供了准确的市场现状解读，帮助预判行业前景，挖掘投资价值，同时从投资策略和营销策略等角度提出实用建议，助力投资者在阳离子交换树脂行业中把握机遇、规避风险。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阳离子交换树脂行业界定</w:t>
      </w:r>
      <w:r>
        <w:rPr>
          <w:rFonts w:hint="eastAsia"/>
        </w:rPr>
        <w:br/>
      </w:r>
      <w:r>
        <w:rPr>
          <w:rFonts w:hint="eastAsia"/>
        </w:rPr>
        <w:t>　　第一节 阳离子交换树脂行业定义</w:t>
      </w:r>
      <w:r>
        <w:rPr>
          <w:rFonts w:hint="eastAsia"/>
        </w:rPr>
        <w:br/>
      </w:r>
      <w:r>
        <w:rPr>
          <w:rFonts w:hint="eastAsia"/>
        </w:rPr>
        <w:t>　　第二节 阳离子交换树脂行业特点分析</w:t>
      </w:r>
      <w:r>
        <w:rPr>
          <w:rFonts w:hint="eastAsia"/>
        </w:rPr>
        <w:br/>
      </w:r>
      <w:r>
        <w:rPr>
          <w:rFonts w:hint="eastAsia"/>
        </w:rPr>
        <w:t>　　第三节 阳离子交换树脂行业发展历程</w:t>
      </w:r>
      <w:r>
        <w:rPr>
          <w:rFonts w:hint="eastAsia"/>
        </w:rPr>
        <w:br/>
      </w:r>
      <w:r>
        <w:rPr>
          <w:rFonts w:hint="eastAsia"/>
        </w:rPr>
        <w:t>　　第四节 阳离子交换树脂产业链分析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2024-2025年全球阳离子交换树脂行业发展态势分析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全球阳离子交换树脂行业总体情况</w:t>
      </w:r>
      <w:r>
        <w:rPr>
          <w:rFonts w:hint="eastAsia"/>
        </w:rPr>
        <w:br/>
      </w:r>
      <w:r>
        <w:rPr>
          <w:rFonts w:hint="eastAsia"/>
        </w:rPr>
        <w:t>　　第二节 阳离子交换树脂行业重点国家、地区市场分析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全球阳离子交换树脂行业发展前景预测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阳离子交换树脂行业政策环境分析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一、阳离子交换树脂行业相关政策</w:t>
      </w:r>
      <w:r>
        <w:rPr>
          <w:rFonts w:hint="eastAsia"/>
        </w:rPr>
        <w:br/>
      </w:r>
      <w:r>
        <w:rPr>
          <w:rFonts w:hint="eastAsia"/>
        </w:rPr>
        <w:t>　　　　二、阳离子交换树脂行业相关标准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2024-2025年阳离子交换树脂行业技术发展现状及趋势分析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国内外阳离子交换树脂行业技术差异与原因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阳离子交换树脂行业技术发展方向、趋势预测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提升阳离子交换树脂行业技术能力策略建议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中国阳离子交换树脂行业市场供需状况分析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中国阳离子交换树脂行业市场规模情况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中国阳离子交换树脂行业市场需求状况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二、阳离子交换树脂行业市场需求特点分析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三、2025-2031年阳离子交换树脂行业市场需求预测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中国阳离子交换树脂行业产量情况分析与预测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一、2019-2024年阳离子交换树脂行业产量统计分析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二、2024年阳离子交换树脂行业产量特点分析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三、2025-2031年阳离子交换树脂行业产量预测分析</w:t>
      </w:r>
      <w:r>
        <w:rPr>
          <w:rFonts w:hint="eastAsia"/>
        </w:rPr>
        <w:br/>
      </w:r>
      <w:r>
        <w:rPr>
          <w:rFonts w:hint="eastAsia"/>
        </w:rPr>
        <w:t>　　第四节 阳离子交换树脂行业市场供需平衡状况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中国阳离子交换树脂行业进出口情况分析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一、2019-2024年阳离子交换树脂行业出口情况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三、2025-2031年阳离子交换树脂行业出口情况预测</w:t>
      </w:r>
      <w:r>
        <w:rPr>
          <w:rFonts w:hint="eastAsia"/>
        </w:rPr>
        <w:br/>
      </w:r>
      <w:r>
        <w:rPr>
          <w:rFonts w:hint="eastAsia"/>
        </w:rPr>
        <w:t>　　第二节 阳离子交换树脂行业进口情况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一、2019-2024年阳离子交换树脂行业进口情况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三、2025-2031年阳离子交换树脂行业进口情况预测</w:t>
      </w:r>
      <w:r>
        <w:rPr>
          <w:rFonts w:hint="eastAsia"/>
        </w:rPr>
        <w:br/>
      </w:r>
      <w:r>
        <w:rPr>
          <w:rFonts w:hint="eastAsia"/>
        </w:rPr>
        <w:t>　　第三节 阳离子交换树脂行业进出口面临的挑战及对策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2024-2025年中国阳离子交换树脂行业产品价格监测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一、阳离子交换树脂市场价格特征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二、当前阳离子交换树脂市场价格评述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三、影响阳离子交换树脂市场价格因素分析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四、未来阳离子交换树脂市场价格走势预测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中国阳离子交换树脂行业重点区域市场分析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2024-2025年阳离子交换树脂行业细分市场调研分析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阳离子交换树脂细分产品（一）市场调研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阳离子交换树脂细分产品（二）市场调研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2024-2025年阳离子交换树脂行业上、下游市场分析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阳离子交换树脂行业下游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阳离子交换树脂行业重点企业发展调研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阳离子交换树脂重点企业（一）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阳离子交换树脂重点企业（二）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阳离子交换树脂重点企业（三）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阳离子交换树脂重点企业（四）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阳离子交换树脂重点企业（五）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阳离子交换树脂重点企业（六）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阳离子交换树脂行业风险及对策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2025-2031年阳离子交换树脂行业发展环境分析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2025-2031年阳离子交换树脂行业投资特性分析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一、阳离子交换树脂行业进入壁垒</w:t>
      </w:r>
      <w:r>
        <w:rPr>
          <w:rFonts w:hint="eastAsia"/>
        </w:rPr>
        <w:br/>
      </w:r>
      <w:r>
        <w:rPr>
          <w:rFonts w:hint="eastAsia"/>
        </w:rPr>
        <w:t>　　　　二、阳离子交换树脂行业盈利模式</w:t>
      </w:r>
      <w:r>
        <w:rPr>
          <w:rFonts w:hint="eastAsia"/>
        </w:rPr>
        <w:br/>
      </w:r>
      <w:r>
        <w:rPr>
          <w:rFonts w:hint="eastAsia"/>
        </w:rPr>
        <w:t>　　　　三、阳离子交换树脂行业盈利因素</w:t>
      </w:r>
      <w:r>
        <w:rPr>
          <w:rFonts w:hint="eastAsia"/>
        </w:rPr>
        <w:br/>
      </w:r>
      <w:r>
        <w:rPr>
          <w:rFonts w:hint="eastAsia"/>
        </w:rPr>
        <w:t>　　第三节 阳离子交换树脂行业“波特五力模型”分析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2025-2031年阳离子交换树脂行业风险及对策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阳离子交换树脂企业竞争策略分析</w:t>
      </w:r>
      <w:r>
        <w:rPr>
          <w:rFonts w:hint="eastAsia"/>
        </w:rPr>
        <w:br/>
      </w:r>
      <w:r>
        <w:rPr>
          <w:rFonts w:hint="eastAsia"/>
        </w:rPr>
        <w:t>　　第一节 阳离子交换树脂市场竞争策略分析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一、2025-2031年中国阳离子交换树脂市场增长潜力分析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二、2025-2031年中国阳离子交换树脂主要潜力品种分析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三、现有阳离子交换树脂产品竞争策略分析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四、潜力阳离子交换树脂品种竞争策略选择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2025-2031年中国阳离子交换树脂企业竞争策略分析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一、2025-2031年我国阳离子交换树脂市场竞争趋势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二、2025-2031年阳离子交换树脂行业竞争格局展望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三、2025-2031年阳离子交换树脂行业竞争策略分析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四、2025-2031年阳离子交换树脂企业竞争策略分析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2025-2031年中国阳离子交换树脂行业发展趋势分析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一、2025-2031年阳离子交换树脂技术发展趋势分析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二、2025-2031年阳离子交换树脂产品发展趋势分析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三、2025-2031年阳离子交换树脂行业竞争格局展望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2025-2031年中国阳离子交换树脂市场趋势分析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一、2025-2031年阳离子交换树脂发展趋势预测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二、2025-2025年阳离子交换树脂市场前景分析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三、2025-2031年阳离子交换树脂产业政策趋向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2025-2031年阳离子交换树脂行业投资价值评估分析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阳离子交换树脂行业发展建议分析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阳离子交换树脂细分行业研究结论及建议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阳离子交换树脂行业竞争策略总结及建议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阳离子交换树脂行业历程</w:t>
      </w:r>
      <w:r>
        <w:rPr>
          <w:rFonts w:hint="eastAsia"/>
        </w:rPr>
        <w:br/>
      </w:r>
      <w:r>
        <w:rPr>
          <w:rFonts w:hint="eastAsia"/>
        </w:rPr>
        <w:t>　　图表 阳离子交换树脂行业生命周期</w:t>
      </w:r>
      <w:r>
        <w:rPr>
          <w:rFonts w:hint="eastAsia"/>
        </w:rPr>
        <w:br/>
      </w:r>
      <w:r>
        <w:rPr>
          <w:rFonts w:hint="eastAsia"/>
        </w:rPr>
        <w:t>　　图表 阳离子交换树脂行业产业链分析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2019-2024年阳离子交换树脂行业市场容量分析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2024年中国阳离子交换树脂行业需求领域分布格局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2024年中国阳离子交换树脂进口国家及地区分析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2024年中国阳离子交换树脂出口国家及地区分析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2019-2024年中国阳离子交换树脂行业企业平均规模情况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阳离子交换树脂企业信息</w:t>
      </w:r>
      <w:r>
        <w:rPr>
          <w:rFonts w:hint="eastAsia"/>
        </w:rPr>
        <w:br/>
      </w:r>
      <w:r>
        <w:rPr>
          <w:rFonts w:hint="eastAsia"/>
        </w:rPr>
        <w:t>　　图表 阳离子交换树脂企业经营情况分析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890719de84ff8" w:history="1">
        <w:r>
          <w:rPr>
            <w:rStyle w:val="Hyperlink"/>
          </w:rPr>
          <w:t>2025-2031年中国阳离子交换树脂市场现状调研与发展前景报告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890719de84ff8" w:history="1">
        <w:r>
          <w:rPr>
            <w:rStyle w:val="Hyperlink"/>
          </w:rPr>
          <w:t>https://www.20087.com/7/20/YangLiZiJiaoHuanShuZhiHangYeFaZhanQianJing.html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阳离子交换树脂、阳离子交换树脂原理、阳离子交换树脂是啥药、阳离子交换树脂洗脱顺序、佛山市有限公司阳离子交换树脂、阳离子交换树脂洗脱顺序口诀、阴离子交换膜、阳离子交换树脂再生方法、阳离子交换树脂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68647f10f49ef" w:history="1">
      <w:r>
        <w:rPr>
          <w:rStyle w:val="Hyperlink"/>
        </w:rPr>
        <w:t>2025-2031年中国阳离子交换树脂市场现状调研与发展前景报告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angLiZiJiaoHuanShuZhiHangYeFaZhanQianJing.html" TargetMode="External" Id="R358890719de8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angLiZiJiaoHuanShuZhiHangYeFaZhanQianJing.html" TargetMode="External" Id="R03d68647f10f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2024-10-17T07:22:00Z</dcterms:created>
  <dcterms:modified xsi:type="dcterms:W3CDTF">2024-10-17T08:22:00Z</dcterms:modified>
  <dc:subject>2025-2031年中国阳离子交换树脂市场现状调研与发展前景报告</dc:subject>
  <dc:title>2025-2031年中国阳离子交换树脂市场现状调研与发展前景报告</dc:title>
  <cp:keywords>2025-2031年中国阳离子交换树脂市场现状调研与发展前景报告</cp:keywords>
  <dc:description>2025-2031年中国阳离子交换树脂市场现状调研与发展前景报告</dc:description>
</cp:coreProperties>
</file>