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9d5fa8d8a48a0" w:history="1">
              <w:r>
                <w:rPr>
                  <w:rStyle w:val="Hyperlink"/>
                </w:rPr>
                <w:t>2024-2030年中国食品防潮包装行业市场分析与前景趋势报告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9d5fa8d8a48a0" w:history="1">
              <w:r>
                <w:rPr>
                  <w:rStyle w:val="Hyperlink"/>
                </w:rPr>
                <w:t>2024-2030年中国食品防潮包装行业市场分析与前景趋势报告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9d5fa8d8a48a0" w:history="1">
                <w:r>
                  <w:rPr>
                    <w:rStyle w:val="Hyperlink"/>
                  </w:rPr>
                  <w:t>https://www.20087.com/7/10/ShiPinFangChaoBaoZhuangHangYeXianZhuangJiQianJing.html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防潮包装现已成为食品行业不可或缺的一部分，特别是在延长保质期、防止霉变和保持食品新鲜度方面起着关键作用。当前市场上，食品防潮包装材料主要包括高阻隔性薄膜、吸湿剂、氧气清除剂以及智能包装等，它们既能有效阻止水分和氧气进入包装内部，又能根据食品特性和储存环境调节内部微气候。随着消费者对食品安全、环保意识的提高，生物降解材料和绿色包装技术也在食品防潮包装中得到广泛应用。</w:t>
      </w:r>
      <w:r>
        <w:rPr>
          <w:rFonts w:hint="eastAsia"/>
        </w:rPr>
        <w:br/>
      </w:r>
      <w:r>
        <w:rPr>
          <w:rFonts w:hint="eastAsia"/>
        </w:rPr>
        <w:t>　　未来食品防潮包装将向着更加环保、智能和高效的路径发展。一方面，研发更环保的生物基和可降解材料替代传统塑料，以减少环境污染和资源浪费。另一方面，结合物联网、传感技术的智能包装将增多，能够实时监测食品的湿度、温度等指标，通过改变包装内部环境来维持食品的最佳品质。此外，包装结构设计和新型防护涂层技术的进步也将进一步提升防潮性能，确保食品安全、延长货架期，并降低运输和储存过程中的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9d5fa8d8a48a0" w:history="1">
        <w:r>
          <w:rPr>
            <w:rStyle w:val="Hyperlink"/>
          </w:rPr>
          <w:t>2024-2030年中国食品防潮包装行业市场分析与前景趋势报告</w:t>
        </w:r>
      </w:hyperlink>
      <w:r>
        <w:rPr>
          <w:rFonts w:hint="eastAsia"/>
        </w:rPr>
        <w:t>》在积累多年食品防潮包装领域研究经验的基础上，紧密结合中国市场的实际发展状况，借助资深研究团队的深入分析和国家权威统计数据的支持，对食品防潮包装市场进行了全面、深入、细致的调研。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9d5fa8d8a48a0" w:history="1">
        <w:r>
          <w:rPr>
            <w:rStyle w:val="Hyperlink"/>
          </w:rPr>
          <w:t>2024-2030年中国食品防潮包装行业市场分析与前景趋势报告</w:t>
        </w:r>
      </w:hyperlink>
      <w:r>
        <w:rPr>
          <w:rFonts w:hint="eastAsia"/>
        </w:rPr>
        <w:t>》通过整理和分析市场各类资讯，依托长期市场监测的庞大数据库，旨在为投资者提供一份关于食品防潮包装行业的全方位、多角度的市场现状报告。此外，报告还将对食品防潮包装行业的未来发展趋势进行准确预测，帮助投资者洞察市场动态，把握投资机遇，挖掘行业价值。</w:t>
      </w:r>
      <w:r>
        <w:rPr>
          <w:rFonts w:hint="eastAsia"/>
        </w:rPr>
        <w:br/>
      </w:r>
      <w:r>
        <w:rPr>
          <w:rFonts w:hint="eastAsia"/>
        </w:rPr>
        <w:t>　　同时，市场调研网发布的这份报告还针对食品防潮包装行业的投资策略、营销策略等方面提出专业建议，为投资者在制定和实施投资策略时提供有力的参考依据，助力投资者在食品防潮包装市场中实现更大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食品防潮包装产品概述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食品防潮包装市场特点分析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食品防潮包装行业发展周期特征分析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中国食品防潮包装行业发展环境分析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中国食品防潮包装行业发展经济环境分析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中国食品防潮包装行业发展政策环境分析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一、食品防潮包装行业政策影响分析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二、相关食品防潮包装行业标准分析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全球食品防潮包装行业市场发展调研分析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全球食品防潮包装行业市场运行环境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全球食品防潮包装行业市场发展情况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一、全球食品防潮包装行业市场供给分析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二、全球食品防潮包装行业市场需求分析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三、全球食品防潮包装行业主要国家地区发展情况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2024-2030年全球食品防潮包装行业市场规模趋势预测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中国食品防潮包装行业市场供需现状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中国食品防潮包装市场现状</w:t>
      </w:r>
      <w:r>
        <w:rPr>
          <w:rFonts w:hint="eastAsia"/>
        </w:rPr>
        <w:br/>
      </w:r>
      <w:r>
        <w:rPr>
          <w:rFonts w:hint="eastAsia"/>
        </w:rPr>
        <w:t>　　第二节 中国食品防潮包装产量分析及预测</w:t>
      </w:r>
      <w:r>
        <w:rPr>
          <w:rFonts w:hint="eastAsia"/>
        </w:rPr>
        <w:br/>
      </w:r>
      <w:r>
        <w:rPr>
          <w:rFonts w:hint="eastAsia"/>
        </w:rPr>
        <w:t>　　　　一、食品防潮包装总体产能规模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二、2018-2023年中国食品防潮包装产量统计</w:t>
      </w:r>
      <w:r>
        <w:rPr>
          <w:rFonts w:hint="eastAsia"/>
        </w:rPr>
        <w:br/>
      </w:r>
      <w:r>
        <w:rPr>
          <w:rFonts w:hint="eastAsia"/>
        </w:rPr>
        <w:t>　　　　三、食品防潮包装行业供给区域分布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四、2024-2030年中国食品防潮包装产量预测</w:t>
      </w:r>
      <w:r>
        <w:rPr>
          <w:rFonts w:hint="eastAsia"/>
        </w:rPr>
        <w:br/>
      </w:r>
      <w:r>
        <w:rPr>
          <w:rFonts w:hint="eastAsia"/>
        </w:rPr>
        <w:t>　　第三节 中国食品防潮包装市场需求分析及预测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一、2018-2023年中国食品防潮包装市场需求统计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二、中国食品防潮包装市场需求特点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三、2024-2030年中国食品防潮包装市场需求量预测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中国食品防潮包装行业现状调研分析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中国食品防潮包装行业发展现状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一、2022-2023年食品防潮包装行业品牌发展现状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二、2022-2023年食品防潮包装行业需求市场现状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三、2022-2023年食品防潮包装市场需求层次分析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四、2022-2023年中国食品防潮包装市场走向分析</w:t>
      </w:r>
      <w:r>
        <w:rPr>
          <w:rFonts w:hint="eastAsia"/>
        </w:rPr>
        <w:br/>
      </w:r>
      <w:r>
        <w:rPr>
          <w:rFonts w:hint="eastAsia"/>
        </w:rPr>
        <w:t>　　第二节 中国食品防潮包装产品技术分析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一、2022-2023年食品防潮包装产品技术变化特点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二、2022-2023年食品防潮包装产品市场的新技术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三、2022-2023年食品防潮包装产品市场现状分析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中国食品防潮包装行业存在的问题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一、2022-2023年食品防潮包装产品市场存在的主要问题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二、2022-2023年国内食品防潮包装产品市场的三大瓶颈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三、2022-2023年食品防潮包装产品市场遭遇的规模难题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对中国食品防潮包装市场的分析及思考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一、食品防潮包装市场特点</w:t>
      </w:r>
      <w:r>
        <w:rPr>
          <w:rFonts w:hint="eastAsia"/>
        </w:rPr>
        <w:br/>
      </w:r>
      <w:r>
        <w:rPr>
          <w:rFonts w:hint="eastAsia"/>
        </w:rPr>
        <w:t>　　　　二、食品防潮包装市场分析</w:t>
      </w:r>
      <w:r>
        <w:rPr>
          <w:rFonts w:hint="eastAsia"/>
        </w:rPr>
        <w:br/>
      </w:r>
      <w:r>
        <w:rPr>
          <w:rFonts w:hint="eastAsia"/>
        </w:rPr>
        <w:t>　　　　三、食品防潮包装市场变化的方向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四、中国食品防潮包装行业发展的新思路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五、对中国食品防潮包装行业发展的思考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2018-2023年中国食品防潮包装产品市场进出口数据分析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2018-2023年中国食品防潮包装产品出口统计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2018-2023年中国食品防潮包装产品进口统计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2018-2023年中国食品防潮包装产品进出口价格对比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中国食品防潮包装主要进口来源地及出口目的地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食品防潮包装行业细分产品调研</w:t>
      </w:r>
      <w:r>
        <w:rPr>
          <w:rFonts w:hint="eastAsia"/>
        </w:rPr>
        <w:br/>
      </w:r>
      <w:r>
        <w:rPr>
          <w:rFonts w:hint="eastAsia"/>
        </w:rPr>
        <w:t>　　第一节 食品防潮包装细分产品结构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2018-2023年中国食品防潮包装行业竞争态势分析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2023年食品防潮包装行业集中度分析</w:t>
      </w:r>
      <w:r>
        <w:rPr>
          <w:rFonts w:hint="eastAsia"/>
        </w:rPr>
        <w:br/>
      </w:r>
      <w:r>
        <w:rPr>
          <w:rFonts w:hint="eastAsia"/>
        </w:rPr>
        <w:t>　　　　一、食品防潮包装市场集中度分析</w:t>
      </w:r>
      <w:r>
        <w:rPr>
          <w:rFonts w:hint="eastAsia"/>
        </w:rPr>
        <w:br/>
      </w:r>
      <w:r>
        <w:rPr>
          <w:rFonts w:hint="eastAsia"/>
        </w:rPr>
        <w:t>　　　　二、食品防潮包装企业分布区域集中度分析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三、食品防潮包装区域消费集中度分析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2018-2023年食品防潮包装主要企业竞争力分析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2023年食品防潮包装行业竞争格局分析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一、食品防潮包装行业竞争分析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二、中外食品防潮包装产品竞争分析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三、国内食品防潮包装行业重点企业发展动向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食品防潮包装行业上下游产业链发展情况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食品防潮包装上游产业发展分析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食品防潮包装下游产业发展分析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食品防潮包装行业重点企业竞争力分析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三、企业食品防潮包装经营状况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三、企业食品防潮包装经营状况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三、企业食品防潮包装经营状况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三、企业食品防潮包装经营状况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三、企业食品防潮包装经营状况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三、企业食品防潮包装经营状况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食品防潮包装企业管理策略建议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提高食品防潮包装企业竞争力的策略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一、提高中国食品防潮包装企业核心竞争力的对策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二、食品防潮包装企业提升竞争力的主要方向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三、影响食品防潮包装企业核心竞争力的因素及提升途径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四、提高食品防潮包装企业竞争力的策略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对中国食品防潮包装品牌的战略思考</w:t>
      </w:r>
      <w:r>
        <w:rPr>
          <w:rFonts w:hint="eastAsia"/>
        </w:rPr>
        <w:br/>
      </w:r>
      <w:r>
        <w:rPr>
          <w:rFonts w:hint="eastAsia"/>
        </w:rPr>
        <w:t>　　　　一、食品防潮包装实施品牌战略的意义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二、食品防潮包装企业品牌的现状分析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三、中国食品防潮包装企业的品牌战略</w:t>
      </w:r>
      <w:r>
        <w:rPr>
          <w:rFonts w:hint="eastAsia"/>
        </w:rPr>
        <w:br/>
      </w:r>
      <w:r>
        <w:rPr>
          <w:rFonts w:hint="eastAsia"/>
        </w:rPr>
        <w:t>　　　　四、食品防潮包装品牌战略管理的策略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食品防潮包装行业发展趋势及投资风险预警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2024年食品防潮包装市场前景分析</w:t>
      </w:r>
      <w:r>
        <w:rPr>
          <w:rFonts w:hint="eastAsia"/>
        </w:rPr>
        <w:br/>
      </w:r>
      <w:r>
        <w:rPr>
          <w:rFonts w:hint="eastAsia"/>
        </w:rPr>
        <w:t>　　第二节 2024年食品防潮包装行业发展趋势预测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影响食品防潮包装行业发展的主要因素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一、2023年影响食品防潮包装行业运行的有利因素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二、2023年影响食品防潮包装行业运行的稳定因素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三、2023年影响食品防潮包装行业运行的不利因素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四、2023年中国食品防潮包装行业发展面临的挑战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五、2023年中国食品防潮包装行业发展面临的机遇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食品防潮包装行业投资风险预警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一、2023年食品防潮包装行业市场风险及控制策略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二、2023年食品防潮包装行业政策风险及控制策略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三、2023年食品防潮包装行业经营风险及控制策略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四、2023年食品防潮包装同业竞争风险及控制策略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五、2023年食品防潮包装行业其他风险及控制策略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食品防潮包装市场研究结论</w:t>
      </w:r>
      <w:r>
        <w:rPr>
          <w:rFonts w:hint="eastAsia"/>
        </w:rPr>
        <w:br/>
      </w:r>
      <w:r>
        <w:rPr>
          <w:rFonts w:hint="eastAsia"/>
        </w:rPr>
        <w:t>　　第二节 食品防潮包装子行业研究结论</w:t>
      </w:r>
      <w:r>
        <w:rPr>
          <w:rFonts w:hint="eastAsia"/>
        </w:rPr>
        <w:br/>
      </w:r>
      <w:r>
        <w:rPr>
          <w:rFonts w:hint="eastAsia"/>
        </w:rPr>
        <w:t>　　第三节 [^中^智林^]食品防潮包装市场发展建议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食品防潮包装介绍</w:t>
      </w:r>
      <w:r>
        <w:rPr>
          <w:rFonts w:hint="eastAsia"/>
        </w:rPr>
        <w:br/>
      </w:r>
      <w:r>
        <w:rPr>
          <w:rFonts w:hint="eastAsia"/>
        </w:rPr>
        <w:t>　　图表 食品防潮包装图片</w:t>
      </w:r>
      <w:r>
        <w:rPr>
          <w:rFonts w:hint="eastAsia"/>
        </w:rPr>
        <w:br/>
      </w:r>
      <w:r>
        <w:rPr>
          <w:rFonts w:hint="eastAsia"/>
        </w:rPr>
        <w:t>　　图表 食品防潮包装产业链调研</w:t>
      </w:r>
      <w:r>
        <w:rPr>
          <w:rFonts w:hint="eastAsia"/>
        </w:rPr>
        <w:br/>
      </w:r>
      <w:r>
        <w:rPr>
          <w:rFonts w:hint="eastAsia"/>
        </w:rPr>
        <w:t>　　图表 食品防潮包装行业特点</w:t>
      </w:r>
      <w:r>
        <w:rPr>
          <w:rFonts w:hint="eastAsia"/>
        </w:rPr>
        <w:br/>
      </w:r>
      <w:r>
        <w:rPr>
          <w:rFonts w:hint="eastAsia"/>
        </w:rPr>
        <w:t>　　图表 食品防潮包装政策</w:t>
      </w:r>
      <w:r>
        <w:rPr>
          <w:rFonts w:hint="eastAsia"/>
        </w:rPr>
        <w:br/>
      </w:r>
      <w:r>
        <w:rPr>
          <w:rFonts w:hint="eastAsia"/>
        </w:rPr>
        <w:t>　　图表 食品防潮包装技术 标准</w:t>
      </w:r>
      <w:r>
        <w:rPr>
          <w:rFonts w:hint="eastAsia"/>
        </w:rPr>
        <w:br/>
      </w:r>
      <w:r>
        <w:rPr>
          <w:rFonts w:hint="eastAsia"/>
        </w:rPr>
        <w:t>　　图表 食品防潮包装最新消息 动态</w:t>
      </w:r>
      <w:r>
        <w:rPr>
          <w:rFonts w:hint="eastAsia"/>
        </w:rPr>
        <w:br/>
      </w:r>
      <w:r>
        <w:rPr>
          <w:rFonts w:hint="eastAsia"/>
        </w:rPr>
        <w:t>　　图表 食品防潮包装行业现状</w:t>
      </w:r>
      <w:r>
        <w:rPr>
          <w:rFonts w:hint="eastAsia"/>
        </w:rPr>
        <w:br/>
      </w:r>
      <w:r>
        <w:rPr>
          <w:rFonts w:hint="eastAsia"/>
        </w:rPr>
        <w:t>　　图表 2018-2023年食品防潮包装行业市场容量统计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2018-2023年中国食品防潮包装市场规模情况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2018-2023年中国食品防潮包装销售统计</w:t>
      </w:r>
      <w:r>
        <w:rPr>
          <w:rFonts w:hint="eastAsia"/>
        </w:rPr>
        <w:br/>
      </w:r>
      <w:r>
        <w:rPr>
          <w:rFonts w:hint="eastAsia"/>
        </w:rPr>
        <w:t>　　图表 2018-2023年中国食品防潮包装利润总额</w:t>
      </w:r>
      <w:r>
        <w:rPr>
          <w:rFonts w:hint="eastAsia"/>
        </w:rPr>
        <w:br/>
      </w:r>
      <w:r>
        <w:rPr>
          <w:rFonts w:hint="eastAsia"/>
        </w:rPr>
        <w:t>　　图表 2018-2023年中国食品防潮包装企业数量统计</w:t>
      </w:r>
      <w:r>
        <w:rPr>
          <w:rFonts w:hint="eastAsia"/>
        </w:rPr>
        <w:br/>
      </w:r>
      <w:r>
        <w:rPr>
          <w:rFonts w:hint="eastAsia"/>
        </w:rPr>
        <w:t>　　图表 2023年食品防潮包装成本和利润分析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2018-2023年中国食品防潮包装行业经营效益分析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2018-2023年中国食品防潮包装行业发展能力分析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2018-2023年中国食品防潮包装行业盈利能力分析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2018-2023年中国食品防潮包装行业运营能力分析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2018-2023年中国食品防潮包装行业偿债能力分析</w:t>
      </w:r>
      <w:r>
        <w:rPr>
          <w:rFonts w:hint="eastAsia"/>
        </w:rPr>
        <w:br/>
      </w:r>
      <w:r>
        <w:rPr>
          <w:rFonts w:hint="eastAsia"/>
        </w:rPr>
        <w:t>　　图表 食品防潮包装品牌分析</w:t>
      </w:r>
      <w:r>
        <w:rPr>
          <w:rFonts w:hint="eastAsia"/>
        </w:rPr>
        <w:br/>
      </w:r>
      <w:r>
        <w:rPr>
          <w:rFonts w:hint="eastAsia"/>
        </w:rPr>
        <w:t>　　图表 **地区食品防潮包装市场规模</w:t>
      </w:r>
      <w:r>
        <w:rPr>
          <w:rFonts w:hint="eastAsia"/>
        </w:rPr>
        <w:br/>
      </w:r>
      <w:r>
        <w:rPr>
          <w:rFonts w:hint="eastAsia"/>
        </w:rPr>
        <w:t>　　图表 **地区食品防潮包装行业市场需求</w:t>
      </w:r>
      <w:r>
        <w:rPr>
          <w:rFonts w:hint="eastAsia"/>
        </w:rPr>
        <w:br/>
      </w:r>
      <w:r>
        <w:rPr>
          <w:rFonts w:hint="eastAsia"/>
        </w:rPr>
        <w:t>　　图表 **地区食品防潮包装市场调研</w:t>
      </w:r>
      <w:r>
        <w:rPr>
          <w:rFonts w:hint="eastAsia"/>
        </w:rPr>
        <w:br/>
      </w:r>
      <w:r>
        <w:rPr>
          <w:rFonts w:hint="eastAsia"/>
        </w:rPr>
        <w:t>　　图表 **地区食品防潮包装行业市场需求分析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**地区食品防潮包装市场规模</w:t>
      </w:r>
      <w:r>
        <w:rPr>
          <w:rFonts w:hint="eastAsia"/>
        </w:rPr>
        <w:br/>
      </w:r>
      <w:r>
        <w:rPr>
          <w:rFonts w:hint="eastAsia"/>
        </w:rPr>
        <w:t>　　图表 **地区食品防潮包装行业市场需求</w:t>
      </w:r>
      <w:r>
        <w:rPr>
          <w:rFonts w:hint="eastAsia"/>
        </w:rPr>
        <w:br/>
      </w:r>
      <w:r>
        <w:rPr>
          <w:rFonts w:hint="eastAsia"/>
        </w:rPr>
        <w:t>　　图表 **地区食品防潮包装市场调研</w:t>
      </w:r>
      <w:r>
        <w:rPr>
          <w:rFonts w:hint="eastAsia"/>
        </w:rPr>
        <w:br/>
      </w:r>
      <w:r>
        <w:rPr>
          <w:rFonts w:hint="eastAsia"/>
        </w:rPr>
        <w:t>　　图表 **地区食品防潮包装市场需求分析</w:t>
      </w:r>
      <w:r>
        <w:rPr>
          <w:rFonts w:hint="eastAsia"/>
        </w:rPr>
        <w:br/>
      </w:r>
      <w:r>
        <w:rPr>
          <w:rFonts w:hint="eastAsia"/>
        </w:rPr>
        <w:t>　　图表 食品防潮包装上游发展</w:t>
      </w:r>
      <w:r>
        <w:rPr>
          <w:rFonts w:hint="eastAsia"/>
        </w:rPr>
        <w:br/>
      </w:r>
      <w:r>
        <w:rPr>
          <w:rFonts w:hint="eastAsia"/>
        </w:rPr>
        <w:t>　　图表 食品防潮包装下游发展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食品防潮包装企业（一）概况</w:t>
      </w:r>
      <w:r>
        <w:rPr>
          <w:rFonts w:hint="eastAsia"/>
        </w:rPr>
        <w:br/>
      </w:r>
      <w:r>
        <w:rPr>
          <w:rFonts w:hint="eastAsia"/>
        </w:rPr>
        <w:t>　　图表 企业食品防潮包装业务</w:t>
      </w:r>
      <w:r>
        <w:rPr>
          <w:rFonts w:hint="eastAsia"/>
        </w:rPr>
        <w:br/>
      </w:r>
      <w:r>
        <w:rPr>
          <w:rFonts w:hint="eastAsia"/>
        </w:rPr>
        <w:t>　　图表 食品防潮包装企业（一）经营情况分析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食品防潮包装企业（一）盈利能力情况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食品防潮包装企业（一）偿债能力情况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食品防潮包装企业（一）运营能力情况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食品防潮包装企业（一）成长能力情况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食品防潮包装企业（二）简介</w:t>
      </w:r>
      <w:r>
        <w:rPr>
          <w:rFonts w:hint="eastAsia"/>
        </w:rPr>
        <w:br/>
      </w:r>
      <w:r>
        <w:rPr>
          <w:rFonts w:hint="eastAsia"/>
        </w:rPr>
        <w:t>　　图表 企业食品防潮包装业务</w:t>
      </w:r>
      <w:r>
        <w:rPr>
          <w:rFonts w:hint="eastAsia"/>
        </w:rPr>
        <w:br/>
      </w:r>
      <w:r>
        <w:rPr>
          <w:rFonts w:hint="eastAsia"/>
        </w:rPr>
        <w:t>　　图表 食品防潮包装企业（二）经营情况分析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食品防潮包装企业（二）盈利能力情况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食品防潮包装企业（二）偿债能力情况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食品防潮包装企业（二）运营能力情况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食品防潮包装企业（二）成长能力情况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食品防潮包装企业（三）概况</w:t>
      </w:r>
      <w:r>
        <w:rPr>
          <w:rFonts w:hint="eastAsia"/>
        </w:rPr>
        <w:br/>
      </w:r>
      <w:r>
        <w:rPr>
          <w:rFonts w:hint="eastAsia"/>
        </w:rPr>
        <w:t>　　图表 企业食品防潮包装业务</w:t>
      </w:r>
      <w:r>
        <w:rPr>
          <w:rFonts w:hint="eastAsia"/>
        </w:rPr>
        <w:br/>
      </w:r>
      <w:r>
        <w:rPr>
          <w:rFonts w:hint="eastAsia"/>
        </w:rPr>
        <w:t>　　图表 食品防潮包装企业（三）经营情况分析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食品防潮包装企业（三）盈利能力情况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食品防潮包装企业（三）偿债能力情况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食品防潮包装企业（三）运营能力情况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食品防潮包装企业（三）成长能力情况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食品防潮包装企业（四）简介</w:t>
      </w:r>
      <w:r>
        <w:rPr>
          <w:rFonts w:hint="eastAsia"/>
        </w:rPr>
        <w:br/>
      </w:r>
      <w:r>
        <w:rPr>
          <w:rFonts w:hint="eastAsia"/>
        </w:rPr>
        <w:t>　　图表 企业食品防潮包装业务</w:t>
      </w:r>
      <w:r>
        <w:rPr>
          <w:rFonts w:hint="eastAsia"/>
        </w:rPr>
        <w:br/>
      </w:r>
      <w:r>
        <w:rPr>
          <w:rFonts w:hint="eastAsia"/>
        </w:rPr>
        <w:t>　　图表 食品防潮包装企业（四）经营情况分析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食品防潮包装企业（四）盈利能力情况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食品防潮包装企业（四）偿债能力情况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食品防潮包装企业（四）运营能力情况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食品防潮包装企业（四）成长能力情况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食品防潮包装投资、并购情况</w:t>
      </w:r>
      <w:r>
        <w:rPr>
          <w:rFonts w:hint="eastAsia"/>
        </w:rPr>
        <w:br/>
      </w:r>
      <w:r>
        <w:rPr>
          <w:rFonts w:hint="eastAsia"/>
        </w:rPr>
        <w:t>　　图表 食品防潮包装优势</w:t>
      </w:r>
      <w:r>
        <w:rPr>
          <w:rFonts w:hint="eastAsia"/>
        </w:rPr>
        <w:br/>
      </w:r>
      <w:r>
        <w:rPr>
          <w:rFonts w:hint="eastAsia"/>
        </w:rPr>
        <w:t>　　图表 食品防潮包装劣势</w:t>
      </w:r>
      <w:r>
        <w:rPr>
          <w:rFonts w:hint="eastAsia"/>
        </w:rPr>
        <w:br/>
      </w:r>
      <w:r>
        <w:rPr>
          <w:rFonts w:hint="eastAsia"/>
        </w:rPr>
        <w:t>　　图表 食品防潮包装机会</w:t>
      </w:r>
      <w:r>
        <w:rPr>
          <w:rFonts w:hint="eastAsia"/>
        </w:rPr>
        <w:br/>
      </w:r>
      <w:r>
        <w:rPr>
          <w:rFonts w:hint="eastAsia"/>
        </w:rPr>
        <w:t>　　图表 食品防潮包装威胁</w:t>
      </w:r>
      <w:r>
        <w:rPr>
          <w:rFonts w:hint="eastAsia"/>
        </w:rPr>
        <w:br/>
      </w:r>
      <w:r>
        <w:rPr>
          <w:rFonts w:hint="eastAsia"/>
        </w:rPr>
        <w:t>　　图表 进入食品防潮包装行业壁垒</w:t>
      </w:r>
      <w:r>
        <w:rPr>
          <w:rFonts w:hint="eastAsia"/>
        </w:rPr>
        <w:br/>
      </w:r>
      <w:r>
        <w:rPr>
          <w:rFonts w:hint="eastAsia"/>
        </w:rPr>
        <w:t>　　图表 食品防潮包装发展有利因素</w:t>
      </w:r>
      <w:r>
        <w:rPr>
          <w:rFonts w:hint="eastAsia"/>
        </w:rPr>
        <w:br/>
      </w:r>
      <w:r>
        <w:rPr>
          <w:rFonts w:hint="eastAsia"/>
        </w:rPr>
        <w:t>　　图表 食品防潮包装发展不利因素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2024-2030年中国食品防潮包装行业信息化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2024-2030年中国食品防潮包装行业市场容量预测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2024-2030年中国食品防潮包装行业市场规模预测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2024-2030年中国食品防潮包装行业风险</w:t>
      </w:r>
      <w:r>
        <w:rPr>
          <w:rFonts w:hint="eastAsia"/>
        </w:rPr>
        <w:br/>
      </w:r>
      <w:r>
        <w:rPr>
          <w:rFonts w:hint="eastAsia"/>
        </w:rPr>
        <w:t>　　图表 2024-2030年中国食品防潮包装市场前景分析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2024-2030年中国食品防潮包装发展趋势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9d5fa8d8a48a0" w:history="1">
        <w:r>
          <w:rPr>
            <w:rStyle w:val="Hyperlink"/>
          </w:rPr>
          <w:t>2024-2030年中国食品防潮包装行业市场分析与前景趋势报告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9d5fa8d8a48a0" w:history="1">
        <w:r>
          <w:rPr>
            <w:rStyle w:val="Hyperlink"/>
          </w:rPr>
          <w:t>https://www.20087.com/7/10/ShiPinFangChaoBaoZhuangHangYeXianZhuangJiQianJing.html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9ef3ccebe4f3b" w:history="1">
      <w:r>
        <w:rPr>
          <w:rStyle w:val="Hyperlink"/>
        </w:rPr>
        <w:t>2024-2030年中国食品防潮包装行业市场分析与前景趋势报告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iPinFangChaoBaoZhuangHangYeXianZhuangJiQianJing.html" TargetMode="External" Id="R5d39d5fa8d8a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iPinFangChaoBaoZhuangHangYeXianZhuangJiQianJing.html" TargetMode="External" Id="R6809ef3ccebe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2024-02-20T23:36:48Z</dcterms:created>
  <dcterms:modified xsi:type="dcterms:W3CDTF">2024-02-21T00:36:48Z</dcterms:modified>
  <dc:subject>2024-2030年中国食品防潮包装行业市场分析与前景趋势报告</dc:subject>
  <dc:title>2024-2030年中国食品防潮包装行业市场分析与前景趋势报告</dc:title>
  <cp:keywords>2024-2030年中国食品防潮包装行业市场分析与前景趋势报告</cp:keywords>
  <dc:description>2024-2030年中国食品防潮包装行业市场分析与前景趋势报告</dc:description>
</cp:coreProperties>
</file>