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46821fdf04739" w:history="1">
              <w:r>
                <w:rPr>
                  <w:rStyle w:val="Hyperlink"/>
                </w:rPr>
                <w:t>2025-2031年中国智能牙刷市场现状全面调研与发展趋势报告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46821fdf04739" w:history="1">
              <w:r>
                <w:rPr>
                  <w:rStyle w:val="Hyperlink"/>
                </w:rPr>
                <w:t>2025-2031年中国智能牙刷市场现状全面调研与发展趋势报告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46821fdf04739" w:history="1">
                <w:r>
                  <w:rPr>
                    <w:rStyle w:val="Hyperlink"/>
                  </w:rPr>
                  <w:t>https://www.20087.com/8/90/ZhiNengYaShuaXianZhuangYuFaZhanQ.html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牙刷是一种集成了传感器、无线通讯等技术的电动牙刷，可通过应用程序帮助用户记录刷牙习惯、监测口腔健康状况等。近年来，随着消费者对口腔健康的重视以及智能家居概念的普及，智能牙刷市场迅速成长。许多知名品牌纷纷推出自己的智能牙刷产品，市场竞争日趋激烈。同时，智能牙刷的技术也在不断创新，例如增加了语音指导、自动调整刷牙模式等功能。</w:t>
      </w:r>
      <w:r>
        <w:rPr>
          <w:rFonts w:hint="eastAsia"/>
        </w:rPr>
        <w:br/>
      </w:r>
      <w:r>
        <w:rPr>
          <w:rFonts w:hint="eastAsia"/>
        </w:rPr>
        <w:t>　　未来，智能牙刷的发展将更加注重用户体验和健康管理功能。一方面，通过集成更先进的传感器和AI算法，智能牙刷将能够更准确地监测用户的刷牙行为，提供个性化的指导和反馈，帮助改善口腔健康。另一方面，随着健康大数据的应用，智能牙刷可能会与其他健康监测设备互联互通，成为个人健康管理生态系统的一部分。此外，随着用户对隐私保护意识的增强，智能牙刷厂商还需要加强数据安全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46821fdf04739" w:history="1">
        <w:r>
          <w:rPr>
            <w:rStyle w:val="Hyperlink"/>
          </w:rPr>
          <w:t>2025-2031年中国智能牙刷市场现状全面调研与发展趋势报告</w:t>
        </w:r>
      </w:hyperlink>
      <w:r>
        <w:rPr>
          <w:rFonts w:hint="eastAsia"/>
        </w:rPr>
        <w:t>》基于多年智能牙刷行业研究积累，结合当前市场发展现状，依托国家权威数据资源和长期市场监测数据库，对智能牙刷行业进行了全面调研与分析。报告详细阐述了智能牙刷市场规模、市场前景、发展趋势、技术现状及未来方向，重点分析了行业内主要企业的竞争格局，并通过SWOT分析揭示了智能牙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d46821fdf04739" w:history="1">
        <w:r>
          <w:rPr>
            <w:rStyle w:val="Hyperlink"/>
          </w:rPr>
          <w:t>2025-2031年中国智能牙刷市场现状全面调研与发展趋势报告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》为投资者提供了准确的市场现状解读，帮助预判行业前景，挖掘投资价值，同时从投资策略和营销策略等角度提出实用建议，助力投资者在智能牙刷行业中把握机遇、规避风险。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2020-2025年中国智能牙刷行业市场发展环境分析（PEST分析法）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2020-2025年中国智能牙刷行业政策环境分析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2020-2025年中国智能牙刷行业社会环境分析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2020-2025年中国智能牙刷所属产业总体形势分析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2020-2025年中国智能牙刷行业发展概况分析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一、中国智能牙刷行业发展历程分析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二、中国智能牙刷产业整体规模分析</w:t>
      </w:r>
      <w:r>
        <w:rPr>
          <w:rFonts w:hint="eastAsia"/>
        </w:rPr>
        <w:br/>
      </w:r>
      <w:r>
        <w:rPr>
          <w:rFonts w:hint="eastAsia"/>
        </w:rPr>
        <w:t>　　　　三、智能牙刷产品技术研发进展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2020-2025年中国智能牙刷行业存在的问题分析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2020-2025年中国智能牙刷产业投资策略分析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2020-2025年中国智能牙刷所属市场运营格局分析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2020-2025年中国智能牙刷市场发展情况分析</w:t>
      </w:r>
      <w:r>
        <w:rPr>
          <w:rFonts w:hint="eastAsia"/>
        </w:rPr>
        <w:br/>
      </w:r>
      <w:r>
        <w:rPr>
          <w:rFonts w:hint="eastAsia"/>
        </w:rPr>
        <w:t>　　　　一、智能牙刷市场容量分析</w:t>
      </w:r>
      <w:r>
        <w:rPr>
          <w:rFonts w:hint="eastAsia"/>
        </w:rPr>
        <w:br/>
      </w:r>
      <w:r>
        <w:rPr>
          <w:rFonts w:hint="eastAsia"/>
        </w:rPr>
        <w:t>　　　　二、智能牙刷市场需求情况分析</w:t>
      </w:r>
      <w:r>
        <w:rPr>
          <w:rFonts w:hint="eastAsia"/>
        </w:rPr>
        <w:br/>
      </w:r>
      <w:r>
        <w:rPr>
          <w:rFonts w:hint="eastAsia"/>
        </w:rPr>
        <w:t>　　　　三、智能牙刷生产规模分析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2020-2025年中国智能牙刷市场运行局势分析</w:t>
      </w:r>
      <w:r>
        <w:rPr>
          <w:rFonts w:hint="eastAsia"/>
        </w:rPr>
        <w:br/>
      </w:r>
      <w:r>
        <w:rPr>
          <w:rFonts w:hint="eastAsia"/>
        </w:rPr>
        <w:t>　　　　一、智能牙刷产品市场价格走势分析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二、智能牙刷市场销售动态分析</w:t>
      </w:r>
      <w:r>
        <w:rPr>
          <w:rFonts w:hint="eastAsia"/>
        </w:rPr>
        <w:br/>
      </w:r>
      <w:r>
        <w:rPr>
          <w:rFonts w:hint="eastAsia"/>
        </w:rPr>
        <w:t>　　　　三、智能牙刷市场进出口贸易分析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2020-2025年中国智能牙刷市场最新资讯分析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2020-2025年中国智能牙刷所属市场营销情况分析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2020-2025年中国智能牙刷市场营销现状分析</w:t>
      </w:r>
      <w:r>
        <w:rPr>
          <w:rFonts w:hint="eastAsia"/>
        </w:rPr>
        <w:br/>
      </w:r>
      <w:r>
        <w:rPr>
          <w:rFonts w:hint="eastAsia"/>
        </w:rPr>
        <w:t>　　　　一、智能牙刷市场营销动态概览</w:t>
      </w:r>
      <w:r>
        <w:rPr>
          <w:rFonts w:hint="eastAsia"/>
        </w:rPr>
        <w:br/>
      </w:r>
      <w:r>
        <w:rPr>
          <w:rFonts w:hint="eastAsia"/>
        </w:rPr>
        <w:t>　　　　二、智能牙刷营销模式分析</w:t>
      </w:r>
      <w:r>
        <w:rPr>
          <w:rFonts w:hint="eastAsia"/>
        </w:rPr>
        <w:br/>
      </w:r>
      <w:r>
        <w:rPr>
          <w:rFonts w:hint="eastAsia"/>
        </w:rPr>
        <w:t>　　　　三、智能牙刷市场营销渠道分析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2020-2025年中国智能牙刷网络营销分析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2020-2025年中国智能牙刷市场营销策略分析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2020-2025年中国智能牙刷所属行业数据监测分析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2020-2025年中国智能牙刷所属行业规模分析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2025年中国智能牙刷所属行业结构分析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2020-2025年中国智能牙刷所属行业产值分析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2020-2025年中国智能牙刷所属行业成本费用分析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2020-2025年中国智能牙刷所属行业盈利能力分析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2020-2025年中国智能牙刷所属行业进出口数据监测分析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2020-2025年中国智能牙刷所属行业进口数据分析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2020-2025年中国智能牙刷所属行业出口数据分析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2020-2025年中国智能牙刷进出口平均单价分析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2020-2025年中国智能牙刷进出口国家及地区分析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2020-2025年中国智能牙刷所属行业消费市场调研</w:t>
      </w:r>
      <w:r>
        <w:rPr>
          <w:rFonts w:hint="eastAsia"/>
        </w:rPr>
        <w:br/>
      </w:r>
      <w:r>
        <w:rPr>
          <w:rFonts w:hint="eastAsia"/>
        </w:rPr>
        <w:t>　　第一节 中国智能牙刷消费者收入分析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智能牙刷市场消费需求分析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一、智能牙刷市场的消费需求变化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二、智能牙刷行业的需求情况分析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三、2020-2025年智能牙刷品牌市场消费需求分析</w:t>
      </w:r>
      <w:r>
        <w:rPr>
          <w:rFonts w:hint="eastAsia"/>
        </w:rPr>
        <w:br/>
      </w:r>
      <w:r>
        <w:rPr>
          <w:rFonts w:hint="eastAsia"/>
        </w:rPr>
        <w:t>　　第三节 智能牙刷消费市场状况分析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一、智能牙刷行业消费特点</w:t>
      </w:r>
      <w:r>
        <w:rPr>
          <w:rFonts w:hint="eastAsia"/>
        </w:rPr>
        <w:br/>
      </w:r>
      <w:r>
        <w:rPr>
          <w:rFonts w:hint="eastAsia"/>
        </w:rPr>
        <w:t>　　　　二、智能牙刷消费者分析</w:t>
      </w:r>
      <w:r>
        <w:rPr>
          <w:rFonts w:hint="eastAsia"/>
        </w:rPr>
        <w:br/>
      </w:r>
      <w:r>
        <w:rPr>
          <w:rFonts w:hint="eastAsia"/>
        </w:rPr>
        <w:t>　　　　三、智能牙刷消费结构分析</w:t>
      </w:r>
      <w:r>
        <w:rPr>
          <w:rFonts w:hint="eastAsia"/>
        </w:rPr>
        <w:br/>
      </w:r>
      <w:r>
        <w:rPr>
          <w:rFonts w:hint="eastAsia"/>
        </w:rPr>
        <w:t>　　　　四、智能牙刷消费的市场变化</w:t>
      </w:r>
      <w:r>
        <w:rPr>
          <w:rFonts w:hint="eastAsia"/>
        </w:rPr>
        <w:br/>
      </w:r>
      <w:r>
        <w:rPr>
          <w:rFonts w:hint="eastAsia"/>
        </w:rPr>
        <w:t>　　　　五、智能牙刷市场的消费方向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智能牙刷行业产品的品牌市场运营状况分析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五、智能牙刷行业品牌忠诚度调查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六、智能牙刷行业品牌市场占有率调查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2020-2025年中国智能牙刷行业竞争格局分析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2020-2025年中国智能牙刷行业SWOT分析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2020-2025年中国智能牙刷行业集中度分析</w:t>
      </w:r>
      <w:r>
        <w:rPr>
          <w:rFonts w:hint="eastAsia"/>
        </w:rPr>
        <w:br/>
      </w:r>
      <w:r>
        <w:rPr>
          <w:rFonts w:hint="eastAsia"/>
        </w:rPr>
        <w:t>　　　　一、智能牙刷市场集中度分析</w:t>
      </w:r>
      <w:r>
        <w:rPr>
          <w:rFonts w:hint="eastAsia"/>
        </w:rPr>
        <w:br/>
      </w:r>
      <w:r>
        <w:rPr>
          <w:rFonts w:hint="eastAsia"/>
        </w:rPr>
        <w:t>　　　　二、智能牙刷生产企业分布分析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2020-2025年中国智能牙刷行业竞争力分析</w:t>
      </w:r>
      <w:r>
        <w:rPr>
          <w:rFonts w:hint="eastAsia"/>
        </w:rPr>
        <w:br/>
      </w:r>
      <w:r>
        <w:rPr>
          <w:rFonts w:hint="eastAsia"/>
        </w:rPr>
        <w:t>　　　　一、智能牙刷产品技术竞争分析</w:t>
      </w:r>
      <w:r>
        <w:rPr>
          <w:rFonts w:hint="eastAsia"/>
        </w:rPr>
        <w:br/>
      </w:r>
      <w:r>
        <w:rPr>
          <w:rFonts w:hint="eastAsia"/>
        </w:rPr>
        <w:t>　　　　二、智能牙刷市场价格竞争分析</w:t>
      </w:r>
      <w:r>
        <w:rPr>
          <w:rFonts w:hint="eastAsia"/>
        </w:rPr>
        <w:br/>
      </w:r>
      <w:r>
        <w:rPr>
          <w:rFonts w:hint="eastAsia"/>
        </w:rPr>
        <w:t>　　　　三、智能牙刷生产成本竞争分析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2020-2025年中国智能牙刷行业竞争策略分析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中国智能牙刷行业重点企业竞争力分析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东莞市力博得电子科技有限公司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海尔集团公司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舒可士（深圳）科技有限公司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广州薇美姿实业有限公司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博皓健康科技（深圳）有限公司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2020-2025年中国智能牙刷行业相关产业运行态势分析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三、发展趋势调查分析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2025-2031年中国智能牙刷行业发展趋势预测</w:t>
      </w:r>
      <w:r>
        <w:rPr>
          <w:rFonts w:hint="eastAsia"/>
        </w:rPr>
        <w:br/>
      </w:r>
      <w:r>
        <w:rPr>
          <w:rFonts w:hint="eastAsia"/>
        </w:rPr>
        <w:t>　　！-- br--&gt; 三、金融环境对智能牙刷行业的影响分析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2025-2031年中国智能牙刷市场趋势预测</w:t>
      </w:r>
      <w:r>
        <w:rPr>
          <w:rFonts w:hint="eastAsia"/>
        </w:rPr>
        <w:br/>
      </w:r>
      <w:r>
        <w:rPr>
          <w:rFonts w:hint="eastAsia"/>
        </w:rPr>
        <w:t>　　　　一、智能牙刷市场趋势总结</w:t>
      </w:r>
      <w:r>
        <w:rPr>
          <w:rFonts w:hint="eastAsia"/>
        </w:rPr>
        <w:br/>
      </w:r>
      <w:r>
        <w:rPr>
          <w:rFonts w:hint="eastAsia"/>
        </w:rPr>
        <w:t>　　　　二、智能牙刷市场发展空间</w:t>
      </w:r>
      <w:r>
        <w:rPr>
          <w:rFonts w:hint="eastAsia"/>
        </w:rPr>
        <w:br/>
      </w:r>
      <w:r>
        <w:rPr>
          <w:rFonts w:hint="eastAsia"/>
        </w:rPr>
        <w:t>　　　　三、智能牙刷价格走势分析</w:t>
      </w:r>
      <w:r>
        <w:rPr>
          <w:rFonts w:hint="eastAsia"/>
        </w:rPr>
        <w:br/>
      </w:r>
      <w:r>
        <w:rPr>
          <w:rFonts w:hint="eastAsia"/>
        </w:rPr>
        <w:t>　　　　四、智能牙刷产业政策趋向</w:t>
      </w:r>
      <w:r>
        <w:rPr>
          <w:rFonts w:hint="eastAsia"/>
        </w:rPr>
        <w:br/>
      </w:r>
      <w:r>
        <w:rPr>
          <w:rFonts w:hint="eastAsia"/>
        </w:rPr>
        <w:t>　　　　五、智能牙刷技术革新趋势预测分析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2025-2031年中国智能牙刷市场需求与消费预测分析</w:t>
      </w:r>
      <w:r>
        <w:rPr>
          <w:rFonts w:hint="eastAsia"/>
        </w:rPr>
        <w:br/>
      </w:r>
      <w:r>
        <w:rPr>
          <w:rFonts w:hint="eastAsia"/>
        </w:rPr>
        <w:t>　　　　一、智能牙刷产品消费预测分析</w:t>
      </w:r>
      <w:r>
        <w:rPr>
          <w:rFonts w:hint="eastAsia"/>
        </w:rPr>
        <w:br/>
      </w:r>
      <w:r>
        <w:rPr>
          <w:rFonts w:hint="eastAsia"/>
        </w:rPr>
        <w:t>　　　　二、智能牙刷市场规模预测分析</w:t>
      </w:r>
      <w:r>
        <w:rPr>
          <w:rFonts w:hint="eastAsia"/>
        </w:rPr>
        <w:br/>
      </w:r>
      <w:r>
        <w:rPr>
          <w:rFonts w:hint="eastAsia"/>
        </w:rPr>
        <w:t>　　　　三、智能牙刷行业总产值预测分析</w:t>
      </w:r>
      <w:r>
        <w:rPr>
          <w:rFonts w:hint="eastAsia"/>
        </w:rPr>
        <w:br/>
      </w:r>
      <w:r>
        <w:rPr>
          <w:rFonts w:hint="eastAsia"/>
        </w:rPr>
        <w:t>　　　　四、智能牙刷供需平衡预测分析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2025-2031年中国智能牙刷行业投资机会与风险分析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一、智能牙刷行业投资状况分析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二、智能牙刷行业投资效益分析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三、智能牙刷行业投资前景预测分析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2025-2031年中国影响智能牙刷行业发展的主要因素分析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一、影响智能牙刷行业运行的有利因素分析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二、影响智能牙刷行业运行的稳定因素分析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三、影响智能牙刷行业运行的不利因素分析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四、我国智能牙刷行业发展面临的挑战分析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2025-2031年中国智能牙刷行业投资前景及应对措施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一、智能牙刷行业市场风险及应对措施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二、智能牙刷行业政策风险及应对措施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三、智能牙刷行业经营风险及应对措施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四、智能牙刷行业技术风险及应对措施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五、智能牙刷行业同业竞争风险及应对措施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六、智能牙刷行业其他风险及应对措施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2025-2031年中国智能牙刷行业投资规划建议研究</w:t>
      </w:r>
      <w:r>
        <w:rPr>
          <w:rFonts w:hint="eastAsia"/>
        </w:rPr>
        <w:br/>
      </w:r>
      <w:r>
        <w:rPr>
          <w:rFonts w:hint="eastAsia"/>
        </w:rPr>
        <w:t>　　第一节 智能牙刷行业投资前景研究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对我国智能牙刷品牌的战略思考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四、我国智能牙刷企业的品牌战略</w:t>
      </w:r>
      <w:r>
        <w:rPr>
          <w:rFonts w:hint="eastAsia"/>
        </w:rPr>
        <w:br/>
      </w:r>
      <w:r>
        <w:rPr>
          <w:rFonts w:hint="eastAsia"/>
        </w:rPr>
        <w:t>　　　　五、智能牙刷品牌战略管理的策略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2025-2031年中国智能牙刷行业投资规划建议研究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46821fdf04739" w:history="1">
        <w:r>
          <w:rPr>
            <w:rStyle w:val="Hyperlink"/>
          </w:rPr>
          <w:t>2025-2031年中国智能牙刷市场现状全面调研与发展趋势报告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46821fdf04739" w:history="1">
        <w:r>
          <w:rPr>
            <w:rStyle w:val="Hyperlink"/>
          </w:rPr>
          <w:t>https://www.20087.com/8/90/ZhiNengYaShuaXianZhuangYuFaZhanQ.html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热点：儿童冲牙器、智能牙刷消毒器什么牌子好、自动刷牙器、华为智能牙刷、小米电动牙刷怎么样、TCL智能牙刷、电动牙刷网上商城、智能牙刷消毒器怎么用、电动牙刷多少价位合适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e966b619a46f0" w:history="1">
      <w:r>
        <w:rPr>
          <w:rStyle w:val="Hyperlink"/>
        </w:rPr>
        <w:t>2025-2031年中国智能牙刷市场现状全面调研与发展趋势报告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NengYaShuaXianZhuangYuFaZhanQ.html" TargetMode="External" Id="Rc3d46821fdf0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NengYaShuaXianZhuangYuFaZhanQ.html" TargetMode="External" Id="R615e966b619a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2025-05-03T06:54:00Z</dcterms:created>
  <dcterms:modified xsi:type="dcterms:W3CDTF">2025-05-03T07:54:00Z</dcterms:modified>
  <dc:subject>2025-2031年中国智能牙刷市场现状全面调研与发展趋势报告</dc:subject>
  <dc:title>2025-2031年中国智能牙刷市场现状全面调研与发展趋势报告</dc:title>
  <cp:keywords>2025-2031年中国智能牙刷市场现状全面调研与发展趋势报告</cp:keywords>
  <dc:description>2025-2031年中国智能牙刷市场现状全面调研与发展趋势报告</dc:description>
</cp:coreProperties>
</file>