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b45358b7c4897" w:history="1">
              <w:r>
                <w:rPr>
                  <w:rStyle w:val="Hyperlink"/>
                </w:rPr>
                <w:t>2025-2031年中国汽车油箱发展现状分析与趋势预测报告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b45358b7c4897" w:history="1">
              <w:r>
                <w:rPr>
                  <w:rStyle w:val="Hyperlink"/>
                </w:rPr>
                <w:t>2025-2031年中国汽车油箱发展现状分析与趋势预测报告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b45358b7c4897" w:history="1">
                <w:r>
                  <w:rPr>
                    <w:rStyle w:val="Hyperlink"/>
                  </w:rPr>
                  <w:t>https://www.20087.com/8/70/QiCheYouXiangHangYeQianJingQuShi.html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作为承载燃油的容器，主要采用高强度塑料或金属材质制作，以确保在各种工况下稳定可靠。当前，汽车制造商对油箱的轻量化、安全性、耐腐蚀性等性能要求越来越高，因此，塑料油箱（如高密度聚乙烯HDPE油箱）市场份额逐渐增大，因其重量轻、成本低、安全性能优越而广受欢迎。</w:t>
      </w:r>
      <w:r>
        <w:rPr>
          <w:rFonts w:hint="eastAsia"/>
        </w:rPr>
        <w:br/>
      </w:r>
      <w:r>
        <w:rPr>
          <w:rFonts w:hint="eastAsia"/>
        </w:rPr>
        <w:t>　　随着汽车行业的电动化转型和可持续发展理念的深入，汽车油箱的发展将面临重大变革。一方面，燃油车油箱将更加注重轻量化设计，采用复合材料或其他新型材料以进一步降低油耗；另一方面，电动车的电池续航能力提升和充电设施完善，可能会减少对传统油箱的需求，转向对电池包及其冷却系统等新型储能单元的设计研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7b45358b7c4897" w:history="1">
        <w:r>
          <w:rPr>
            <w:rStyle w:val="Hyperlink"/>
          </w:rPr>
          <w:t>2025-2031年中国汽车油箱发展现状分析与趋势预测报告</w:t>
        </w:r>
      </w:hyperlink>
      <w:r>
        <w:rPr>
          <w:rFonts w:hint="eastAsia"/>
        </w:rPr>
        <w:t>全面分析了汽车油箱行业的市场规模、需求和价格动态，同时对汽车油箱产业链进行了探讨。报告客观描述了汽车油箱行业现状，审慎预测了汽车油箱市场前景及发展趋势。此外，报告还聚焦于汽车油箱重点企业，剖析了市场竞争格局、集中度以及品牌影响力，并对汽车油箱细分市场进行了研究。汽车油箱报告以专业、科学的视角，为投资者和行业决策者提供了权威的市场洞察与决策参考，是汽车油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汽车油箱行业相关概述</w:t>
      </w:r>
      <w:r>
        <w:rPr>
          <w:rFonts w:hint="eastAsia"/>
        </w:rPr>
        <w:br/>
      </w:r>
      <w:r>
        <w:rPr>
          <w:rFonts w:hint="eastAsia"/>
        </w:rPr>
        <w:t>　　　　一、汽车油箱行业定义及特点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1、汽车油箱行业定义</w:t>
      </w:r>
      <w:r>
        <w:rPr>
          <w:rFonts w:hint="eastAsia"/>
        </w:rPr>
        <w:br/>
      </w:r>
      <w:r>
        <w:rPr>
          <w:rFonts w:hint="eastAsia"/>
        </w:rPr>
        <w:t>　　　　　　2、汽车油箱行业特点</w:t>
      </w:r>
      <w:r>
        <w:rPr>
          <w:rFonts w:hint="eastAsia"/>
        </w:rPr>
        <w:br/>
      </w:r>
      <w:r>
        <w:rPr>
          <w:rFonts w:hint="eastAsia"/>
        </w:rPr>
        <w:t>　　　　二、汽车油箱行业经营模式分析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1、汽车油箱生产模式</w:t>
      </w:r>
      <w:r>
        <w:rPr>
          <w:rFonts w:hint="eastAsia"/>
        </w:rPr>
        <w:br/>
      </w:r>
      <w:r>
        <w:rPr>
          <w:rFonts w:hint="eastAsia"/>
        </w:rPr>
        <w:t>　　　　　　2、汽车油箱采购模式</w:t>
      </w:r>
      <w:r>
        <w:rPr>
          <w:rFonts w:hint="eastAsia"/>
        </w:rPr>
        <w:br/>
      </w:r>
      <w:r>
        <w:rPr>
          <w:rFonts w:hint="eastAsia"/>
        </w:rPr>
        <w:t>　　　　　　3、汽车油箱销售模式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2024-2025年世界汽车油箱行业市场运行形势分析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2024-2025年全球汽车油箱行业发展概况</w:t>
      </w:r>
      <w:r>
        <w:rPr>
          <w:rFonts w:hint="eastAsia"/>
        </w:rPr>
        <w:br/>
      </w:r>
      <w:r>
        <w:rPr>
          <w:rFonts w:hint="eastAsia"/>
        </w:rPr>
        <w:t>　　第二节 世界汽车油箱行业发展走势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一、全球汽车油箱行业市场分布情况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二、全球汽车油箱行业发展趋势分析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全球汽车油箱行业重点国家和区域分析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2024-2025年中国汽车油箱行业发展环境分析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汽车油箱政策环境分析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汽车油箱技术环境分析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2024-2025年汽车油箱行业技术发展现状及趋势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当前我国汽车油箱技术发展现状</w:t>
      </w:r>
      <w:r>
        <w:rPr>
          <w:rFonts w:hint="eastAsia"/>
        </w:rPr>
        <w:br/>
      </w:r>
      <w:r>
        <w:rPr>
          <w:rFonts w:hint="eastAsia"/>
        </w:rPr>
        <w:t>　　第二节 中外汽车油箱技术差距及产生差距的主要原因分析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提高我国汽车油箱技术的对策</w:t>
      </w:r>
      <w:r>
        <w:rPr>
          <w:rFonts w:hint="eastAsia"/>
        </w:rPr>
        <w:br/>
      </w:r>
      <w:r>
        <w:rPr>
          <w:rFonts w:hint="eastAsia"/>
        </w:rPr>
        <w:t>　　第四节 我国汽车油箱研发、设计发展趋势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中国汽车油箱行业市场供需状况分析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中国汽车油箱行业市场规模情况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中国汽车油箱行业盈利情况分析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中国汽车油箱行业市场需求状况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一、2019-2024年汽车油箱行业市场需求情况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二、汽车油箱行业市场需求特点分析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中国汽车油箱行业市场供给状况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一、2019-2024年汽车油箱行业市场供给情况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二、汽车油箱行业市场供给特点分析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三、2025-2031年汽车油箱行业市场供给预测</w:t>
      </w:r>
      <w:r>
        <w:rPr>
          <w:rFonts w:hint="eastAsia"/>
        </w:rPr>
        <w:br/>
      </w:r>
      <w:r>
        <w:rPr>
          <w:rFonts w:hint="eastAsia"/>
        </w:rPr>
        <w:t>　　第五节 汽车油箱行业市场供需平衡状况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中国汽车油箱行业进出口情况分析预测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2019-2024年中国汽车油箱行业进出口情况分析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二、2019-2024年中国汽车油箱行业出口分析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2025-2031年中国汽车油箱行业进出口情况预测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一、2025-2031年中国汽车油箱行业进口预测分析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影响汽车油箱行业进出口变化的主要原因分析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2019-2024年中国汽车油箱行业重点地区调研分析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六、**地区汽车油箱市场调研分析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汽车油箱价格影响因素分析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2019-2024年中国汽车油箱市场价格趋向分析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2025-2031年中国汽车油箱市场价格趋向预测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汽车油箱行业上游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汽车油箱行业下游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汽车油箱行业集中度分析</w:t>
      </w:r>
      <w:r>
        <w:rPr>
          <w:rFonts w:hint="eastAsia"/>
        </w:rPr>
        <w:br/>
      </w:r>
      <w:r>
        <w:rPr>
          <w:rFonts w:hint="eastAsia"/>
        </w:rPr>
        <w:t>　　　　一、汽车油箱市场集中度分析</w:t>
      </w:r>
      <w:r>
        <w:rPr>
          <w:rFonts w:hint="eastAsia"/>
        </w:rPr>
        <w:br/>
      </w:r>
      <w:r>
        <w:rPr>
          <w:rFonts w:hint="eastAsia"/>
        </w:rPr>
        <w:t>　　　　二、汽车油箱企业集中度分析</w:t>
      </w:r>
      <w:r>
        <w:rPr>
          <w:rFonts w:hint="eastAsia"/>
        </w:rPr>
        <w:br/>
      </w:r>
      <w:r>
        <w:rPr>
          <w:rFonts w:hint="eastAsia"/>
        </w:rPr>
        <w:t>　　　　三、汽车油箱区域集中度分析</w:t>
      </w:r>
      <w:r>
        <w:rPr>
          <w:rFonts w:hint="eastAsia"/>
        </w:rPr>
        <w:br/>
      </w:r>
      <w:r>
        <w:rPr>
          <w:rFonts w:hint="eastAsia"/>
        </w:rPr>
        <w:t>　　第二节 汽车油箱行业竞争格局分析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一、2024-2025年汽车油箱行业竞争分析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二、2024-2025年中外汽车油箱产品竞争分析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三、2024-2025年中国汽车油箱市场竞争分析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四、2025-2031年国内主要汽车油箱企业动向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汽车油箱重点企业（一）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汽车油箱重点企业（二）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汽车油箱重点企业（三）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汽车油箱重点企业（四）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汽车油箱重点企业（五）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汽车油箱重点企业（六）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汽车油箱市场策略分析</w:t>
      </w:r>
      <w:r>
        <w:rPr>
          <w:rFonts w:hint="eastAsia"/>
        </w:rPr>
        <w:br/>
      </w:r>
      <w:r>
        <w:rPr>
          <w:rFonts w:hint="eastAsia"/>
        </w:rPr>
        <w:t>　　　　一、汽车油箱价格策略分析</w:t>
      </w:r>
      <w:r>
        <w:rPr>
          <w:rFonts w:hint="eastAsia"/>
        </w:rPr>
        <w:br/>
      </w:r>
      <w:r>
        <w:rPr>
          <w:rFonts w:hint="eastAsia"/>
        </w:rPr>
        <w:t>　　　　二、汽车油箱渠道策略分析</w:t>
      </w:r>
      <w:r>
        <w:rPr>
          <w:rFonts w:hint="eastAsia"/>
        </w:rPr>
        <w:br/>
      </w:r>
      <w:r>
        <w:rPr>
          <w:rFonts w:hint="eastAsia"/>
        </w:rPr>
        <w:t>　　第二节 汽车油箱销售策略分析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提高汽车油箱企业竞争力的策略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一、提高中国汽车油箱企业核心竞争力的对策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二、汽车油箱企业提升竞争力的主要方向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三、影响汽车油箱企业核心竞争力的因素及提升途径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四、提高汽车油箱企业竞争力的策略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对我国汽车油箱品牌的战略思考</w:t>
      </w:r>
      <w:r>
        <w:rPr>
          <w:rFonts w:hint="eastAsia"/>
        </w:rPr>
        <w:br/>
      </w:r>
      <w:r>
        <w:rPr>
          <w:rFonts w:hint="eastAsia"/>
        </w:rPr>
        <w:t>　　　　一、汽车油箱实施品牌战略的意义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二、汽车油箱企业品牌的现状分析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三、我国汽车油箱企业的品牌战略</w:t>
      </w:r>
      <w:r>
        <w:rPr>
          <w:rFonts w:hint="eastAsia"/>
        </w:rPr>
        <w:br/>
      </w:r>
      <w:r>
        <w:rPr>
          <w:rFonts w:hint="eastAsia"/>
        </w:rPr>
        <w:t>　　　　四、汽车油箱品牌战略管理的策略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中国汽车油箱行业营销策略分析</w:t>
      </w:r>
      <w:r>
        <w:rPr>
          <w:rFonts w:hint="eastAsia"/>
        </w:rPr>
        <w:br/>
      </w:r>
      <w:r>
        <w:rPr>
          <w:rFonts w:hint="eastAsia"/>
        </w:rPr>
        <w:t>　　第一节 汽车油箱市场推广策略研究分析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一、做好汽车油箱产品导入</w:t>
      </w:r>
      <w:r>
        <w:rPr>
          <w:rFonts w:hint="eastAsia"/>
        </w:rPr>
        <w:br/>
      </w:r>
      <w:r>
        <w:rPr>
          <w:rFonts w:hint="eastAsia"/>
        </w:rPr>
        <w:t>　　　　二、做好汽车油箱产品组合和产品线决策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三、汽车油箱行业城市市场推广策略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汽车油箱行业渠道营销研究分析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一、汽车油箱行业营销环境分析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二、汽车油箱行业现存的营销渠道分析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三、汽车油箱行业终端市场营销管理策略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汽车油箱行业营销战略研究分析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一、中国汽车油箱行业有效整合营销策略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二、建立汽车油箱行业厂商的双嬴模式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2025-2031年中国汽车油箱行业前景与风险预测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2025年汽车油箱市场前景分析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2025年汽车油箱发展趋势预测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2025-2031年中国汽车油箱行业投资特性分析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一、2025-2031年中国汽车油箱行业进入壁垒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三、2025-2031年中国汽车油箱行业盈利因素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一、2025-2031年中国汽车油箱细分市场投资机会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2025-2031年中国汽车油箱行业投资风险分析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一、2025-2031年中国汽车油箱行业市场竞争风险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二、2025-2031年中国汽车油箱行业技术风险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三、2025-2031年中国汽车油箱行业政策风险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四、2025-2031年中国汽车油箱行业进入退出风险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2025-2031年中国汽车油箱行业盈利模式与投资策略分析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国外汽车油箱行业投资现状及经营模式分析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一、境外汽车油箱行业成长情况调查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中国汽车油箱行业商业模式探讨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中国汽车油箱行业投资国际化发展战略分析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中国汽车油箱行业投资策略分析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中国汽车油箱行业资本运作战略选择方案研究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中~智~林~－中国汽车油箱行业多元化经营战略的可行性分析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汽车油箱行业历程</w:t>
      </w:r>
      <w:r>
        <w:rPr>
          <w:rFonts w:hint="eastAsia"/>
        </w:rPr>
        <w:br/>
      </w:r>
      <w:r>
        <w:rPr>
          <w:rFonts w:hint="eastAsia"/>
        </w:rPr>
        <w:t>　　图表 汽车油箱行业生命周期</w:t>
      </w:r>
      <w:r>
        <w:rPr>
          <w:rFonts w:hint="eastAsia"/>
        </w:rPr>
        <w:br/>
      </w:r>
      <w:r>
        <w:rPr>
          <w:rFonts w:hint="eastAsia"/>
        </w:rPr>
        <w:t>　　图表 汽车油箱行业产业链分析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2025年中国汽车油箱行业需求领域分布格局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2025年中国汽车油箱进口国家及地区分析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2025年中国汽车油箱出口国家及地区分析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b45358b7c4897" w:history="1">
        <w:r>
          <w:rPr>
            <w:rStyle w:val="Hyperlink"/>
          </w:rPr>
          <w:t>2025-2031年中国汽车油箱发展现状分析与趋势预测报告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b45358b7c4897" w:history="1">
        <w:r>
          <w:rPr>
            <w:rStyle w:val="Hyperlink"/>
          </w:rPr>
          <w:t>https://www.20087.com/8/70/QiCheYouXiangHangYeQianJingQuShi.html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008d870564c08" w:history="1">
      <w:r>
        <w:rPr>
          <w:rStyle w:val="Hyperlink"/>
        </w:rPr>
        <w:t>2025-2031年中国汽车油箱发展现状分析与趋势预测报告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CheYouXiangHangYeQianJingQuShi.html" TargetMode="External" Id="Raa7b45358b7c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CheYouXiangHangYeQianJingQuShi.html" TargetMode="External" Id="R318008d87056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2024-08-23T07:35:00Z</dcterms:created>
  <dcterms:modified xsi:type="dcterms:W3CDTF">2024-08-23T08:35:00Z</dcterms:modified>
  <dc:subject>2025-2031年中国汽车油箱发展现状分析与趋势预测报告</dc:subject>
  <dc:title>2025-2031年中国汽车油箱发展现状分析与趋势预测报告</dc:title>
  <cp:keywords>2025-2031年中国汽车油箱发展现状分析与趋势预测报告</cp:keywords>
  <dc:description>2025-2031年中国汽车油箱发展现状分析与趋势预测报告</dc:description>
</cp:coreProperties>
</file>