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00e73219546b0" w:history="1">
              <w:r>
                <w:rPr>
                  <w:rStyle w:val="Hyperlink"/>
                </w:rPr>
                <w:t>2025-2031年中国漆器行业全面调研与发展趋势预测报告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00e73219546b0" w:history="1">
              <w:r>
                <w:rPr>
                  <w:rStyle w:val="Hyperlink"/>
                </w:rPr>
                <w:t>2025-2031年中国漆器行业全面调研与发展趋势预测报告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00e73219546b0" w:history="1">
                <w:r>
                  <w:rPr>
                    <w:rStyle w:val="Hyperlink"/>
                  </w:rPr>
                  <w:t>https://www.20087.com/8/80/QiQiXianZhuangYuFaZhanQuShi.html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器是一种古老的传统工艺，历经数千年传承与发展，至今仍以其独特的文化价值和艺术魅力受到青睐。现代漆器在保留传统技艺的同时，融合了现代审美与实用功能，采用天然大漆与合成漆相结合，创造出丰富多彩的表现形式。技术革新推动了漆器生产效率的提升，如温控干燥室的应用缩短了干燥周期，而激光雕刻、3D打印等现代技术的融入，则拓宽了漆器的创作边界，实现了更为精细复杂的图案设计。</w:t>
      </w:r>
      <w:r>
        <w:rPr>
          <w:rFonts w:hint="eastAsia"/>
        </w:rPr>
        <w:br/>
      </w:r>
      <w:r>
        <w:rPr>
          <w:rFonts w:hint="eastAsia"/>
        </w:rPr>
        <w:t>　　漆器的未来发展趋势将侧重于文化传承与技术创新的深度融合。一方面，随着人们文化自信的增强和对非物质文化遗产保护意识的提升，高品质的手工漆器将更受高端市场和收藏界的欢迎，个性化定制服务有望成为新的增长点。另一方面，可持续材料的研发，如环保漆料的使用，将推动漆器产业向绿色生产转型。同时，跨界合作，如与时尚、家居设计行业的结合，将为漆器艺术带来新的活力，使其在现代生活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00e73219546b0" w:history="1">
        <w:r>
          <w:rPr>
            <w:rStyle w:val="Hyperlink"/>
          </w:rPr>
          <w:t>2025-2031年中国漆器行业全面调研与发展趋势预测报告</w:t>
        </w:r>
      </w:hyperlink>
      <w:r>
        <w:rPr>
          <w:rFonts w:hint="eastAsia"/>
        </w:rPr>
        <w:t>》系统分析了漆器行业的市场规模、市场需求及价格波动，深入探讨了漆器产业链关键环节及各细分市场特点。报告基于权威数据，科学预测了漆器市场前景与发展趋势，同时评估了漆器重点企业的经营状况，包括品牌影响力、市场集中度及竞争格局。通过SWOT分析，报告揭示了漆器行业面临的风险与机遇，为漆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一、漆器的定义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漆器行业地位分析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漆器行业国内外市场调研</w:t>
      </w:r>
      <w:r>
        <w:rPr>
          <w:rFonts w:hint="eastAsia"/>
        </w:rPr>
        <w:br/>
      </w:r>
      <w:r>
        <w:rPr>
          <w:rFonts w:hint="eastAsia"/>
        </w:rPr>
        <w:t>　　第一节 漆器行业国际市场调研</w:t>
      </w:r>
      <w:r>
        <w:rPr>
          <w:rFonts w:hint="eastAsia"/>
        </w:rPr>
        <w:br/>
      </w:r>
      <w:r>
        <w:rPr>
          <w:rFonts w:hint="eastAsia"/>
        </w:rPr>
        <w:t>　　　　一、漆器国际市场发展历程回顾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二、世界漆器产业市场规模</w:t>
      </w:r>
      <w:r>
        <w:rPr>
          <w:rFonts w:hint="eastAsia"/>
        </w:rPr>
        <w:br/>
      </w:r>
      <w:r>
        <w:rPr>
          <w:rFonts w:hint="eastAsia"/>
        </w:rPr>
        <w:t>　　　　三、漆器竞争格局分析</w:t>
      </w:r>
      <w:r>
        <w:rPr>
          <w:rFonts w:hint="eastAsia"/>
        </w:rPr>
        <w:br/>
      </w:r>
      <w:r>
        <w:rPr>
          <w:rFonts w:hint="eastAsia"/>
        </w:rPr>
        <w:t>　　　　四、漆器国际主要国家发展情况分析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五、漆器国际市场发展趋势</w:t>
      </w:r>
      <w:r>
        <w:rPr>
          <w:rFonts w:hint="eastAsia"/>
        </w:rPr>
        <w:br/>
      </w:r>
      <w:r>
        <w:rPr>
          <w:rFonts w:hint="eastAsia"/>
        </w:rPr>
        <w:t>　　第二节 漆器行业国内市场调研</w:t>
      </w:r>
      <w:r>
        <w:rPr>
          <w:rFonts w:hint="eastAsia"/>
        </w:rPr>
        <w:br/>
      </w:r>
      <w:r>
        <w:rPr>
          <w:rFonts w:hint="eastAsia"/>
        </w:rPr>
        <w:t>　　　　一、漆器国内市场发展历程</w:t>
      </w:r>
      <w:r>
        <w:rPr>
          <w:rFonts w:hint="eastAsia"/>
        </w:rPr>
        <w:br/>
      </w:r>
      <w:r>
        <w:rPr>
          <w:rFonts w:hint="eastAsia"/>
        </w:rPr>
        <w:t>　　　　二、漆器产品及技术动态</w:t>
      </w:r>
      <w:r>
        <w:rPr>
          <w:rFonts w:hint="eastAsia"/>
        </w:rPr>
        <w:br/>
      </w:r>
      <w:r>
        <w:rPr>
          <w:rFonts w:hint="eastAsia"/>
        </w:rPr>
        <w:t>　　　　三、漆器竞争格局分析</w:t>
      </w:r>
      <w:r>
        <w:rPr>
          <w:rFonts w:hint="eastAsia"/>
        </w:rPr>
        <w:br/>
      </w:r>
      <w:r>
        <w:rPr>
          <w:rFonts w:hint="eastAsia"/>
        </w:rPr>
        <w:t>　　　　四、漆器国内主要地区发展情况分析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五、漆器国内市场发展趋势</w:t>
      </w:r>
      <w:r>
        <w:rPr>
          <w:rFonts w:hint="eastAsia"/>
        </w:rPr>
        <w:br/>
      </w:r>
      <w:r>
        <w:rPr>
          <w:rFonts w:hint="eastAsia"/>
        </w:rPr>
        <w:t>　　第三节 漆器行业国内外市场对比分析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漆器行业发展环境分析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中国漆器行业政策环境分析</w:t>
      </w:r>
      <w:r>
        <w:rPr>
          <w:rFonts w:hint="eastAsia"/>
        </w:rPr>
        <w:br/>
      </w:r>
      <w:r>
        <w:rPr>
          <w:rFonts w:hint="eastAsia"/>
        </w:rPr>
        <w:t>　　第一节 漆器行业政策法规环境分析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1、漆器产业准入政策分析</w:t>
      </w:r>
      <w:r>
        <w:rPr>
          <w:rFonts w:hint="eastAsia"/>
        </w:rPr>
        <w:br/>
      </w:r>
      <w:r>
        <w:rPr>
          <w:rFonts w:hint="eastAsia"/>
        </w:rPr>
        <w:t>　　　　　　2、漆器行业法制政策取向分析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3、漆器行业人才政策取向分析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4、漆器行业布局政策取向分析</w:t>
      </w:r>
      <w:r>
        <w:rPr>
          <w:rFonts w:hint="eastAsia"/>
        </w:rPr>
        <w:br/>
      </w:r>
      <w:r>
        <w:rPr>
          <w:rFonts w:hint="eastAsia"/>
        </w:rPr>
        <w:t>　　第二节 漆器行业技术环境分析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2020-2025年中国漆器行业总体发展状况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中国漆器行业规模情况分析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中国漆器行业产销情况分析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中国漆器行业财务能力分析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2024-2025年中国漆器行业市场发展分析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2024-2025年中国漆器市场调研</w:t>
      </w:r>
      <w:r>
        <w:rPr>
          <w:rFonts w:hint="eastAsia"/>
        </w:rPr>
        <w:br/>
      </w:r>
      <w:r>
        <w:rPr>
          <w:rFonts w:hint="eastAsia"/>
        </w:rPr>
        <w:t>　　　　一、2025年漆器市场形势回顾</w:t>
      </w:r>
      <w:r>
        <w:rPr>
          <w:rFonts w:hint="eastAsia"/>
        </w:rPr>
        <w:br/>
      </w:r>
      <w:r>
        <w:rPr>
          <w:rFonts w:hint="eastAsia"/>
        </w:rPr>
        <w:t>　　　　二、2025年漆器市场形势预测</w:t>
      </w:r>
      <w:r>
        <w:rPr>
          <w:rFonts w:hint="eastAsia"/>
        </w:rPr>
        <w:br/>
      </w:r>
      <w:r>
        <w:rPr>
          <w:rFonts w:hint="eastAsia"/>
        </w:rPr>
        <w:t>　　第二节 中国漆器行业市场发展的主要策略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一、发展国内漆器业的相关建议与对策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二、中国漆器产业的发展建议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2024-2025年中国漆器行业竞争格局分析</w:t>
      </w:r>
      <w:r>
        <w:rPr>
          <w:rFonts w:hint="eastAsia"/>
        </w:rPr>
        <w:br/>
      </w:r>
      <w:r>
        <w:rPr>
          <w:rFonts w:hint="eastAsia"/>
        </w:rPr>
        <w:t>　　第一节 漆器行业竞争结构分析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漆器企业国际竞争力比较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漆器行业竞争格局分析</w:t>
      </w:r>
      <w:r>
        <w:rPr>
          <w:rFonts w:hint="eastAsia"/>
        </w:rPr>
        <w:br/>
      </w:r>
      <w:r>
        <w:rPr>
          <w:rFonts w:hint="eastAsia"/>
        </w:rPr>
        <w:t>　　　　一、漆器行业集中度分析</w:t>
      </w:r>
      <w:r>
        <w:rPr>
          <w:rFonts w:hint="eastAsia"/>
        </w:rPr>
        <w:br/>
      </w:r>
      <w:r>
        <w:rPr>
          <w:rFonts w:hint="eastAsia"/>
        </w:rPr>
        <w:t>　　　　二、漆器行业竞争程度分析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2025-2031年漆器行业竞争策略分析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二、2025-2031年漆器行业竞争格局展望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三、2025-2031年漆器行业竞争策略分析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2、加强市场调研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2024-2025年中国漆器行业重点企业发展分析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果喜实业集团有限公司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泉州亚伦轻工有限公司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江西立信园艺制品有限公司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滕州市金太阳工艺礼品有限责任公司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曲阜圣美框木有限公司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2025-2031年中国漆器行业趋势预测分析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2025-2031年中国漆器行业市场发展趋势预测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三、2025-2031年中国漆器行业市场价格走势预测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2025-2031年中国漆器技术发展趋势预测</w:t>
      </w:r>
      <w:r>
        <w:rPr>
          <w:rFonts w:hint="eastAsia"/>
        </w:rPr>
        <w:br/>
      </w:r>
      <w:r>
        <w:rPr>
          <w:rFonts w:hint="eastAsia"/>
        </w:rPr>
        <w:t>　　　　一、漆器发展新动态</w:t>
      </w:r>
      <w:r>
        <w:rPr>
          <w:rFonts w:hint="eastAsia"/>
        </w:rPr>
        <w:br/>
      </w:r>
      <w:r>
        <w:rPr>
          <w:rFonts w:hint="eastAsia"/>
        </w:rPr>
        <w:t>　　　　二、漆器技术新动态</w:t>
      </w:r>
      <w:r>
        <w:rPr>
          <w:rFonts w:hint="eastAsia"/>
        </w:rPr>
        <w:br/>
      </w:r>
      <w:r>
        <w:rPr>
          <w:rFonts w:hint="eastAsia"/>
        </w:rPr>
        <w:t>　　　　三、漆器技术发展趋势预测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2025-2031年中国漆器行业投资分析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1、漆器企业的国内营销模式建议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2、漆器企业海外营销模式建议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中国漆器产业研究总结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中~智林~－中国漆器产业发展趋势分析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一、中国漆器市场趋势</w:t>
      </w:r>
      <w:r>
        <w:rPr>
          <w:rFonts w:hint="eastAsia"/>
        </w:rPr>
        <w:br/>
      </w:r>
      <w:r>
        <w:rPr>
          <w:rFonts w:hint="eastAsia"/>
        </w:rPr>
        <w:t>　　　　二、漆器发展展望</w:t>
      </w:r>
      <w:r>
        <w:rPr>
          <w:rFonts w:hint="eastAsia"/>
        </w:rPr>
        <w:br/>
      </w:r>
      <w:r>
        <w:rPr>
          <w:rFonts w:hint="eastAsia"/>
        </w:rPr>
        <w:t>　　　　三、漆器企业竞争趋向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2025-2031年中国漆器行业市场规模变化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2025-2031年中国漆器行业销售收入变化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2025-2031年中国漆器行业销售投资收益率变化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2025-2031年中国漆器行业潜在需求量变化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2025-2031年中国漆器行业市场容量变化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2025-2031年中国漆器供给量变化</w:t>
      </w:r>
      <w:r>
        <w:rPr>
          <w:rFonts w:hint="eastAsia"/>
        </w:rPr>
        <w:br/>
      </w:r>
      <w:r>
        <w:rPr>
          <w:rFonts w:hint="eastAsia"/>
        </w:rPr>
        <w:t>　　图表 2025-2031年中国漆器供需平衡分析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2025-2031年中国漆器市场供需分析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2025-2031年中国漆器行业产销分析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2025-2031年中国漆器行业利润率变化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2025-2031年中国漆器行业偿债能力分析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2025-2031年中国漆器行业营运能力分析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2025-2031年漆器各地区销售比例变化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2025年中国漆器市场不同因素的价格影响力对比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2025-2031年中国漆器市场赢利净值规模预测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2025-2031年中国漆器区域需求结构变化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2025-2031年中国漆器行业成长性分析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2025-2031年中国漆器行业经营能力预测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2025-2031年中国漆器行业盈利能力预测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2025-2031年中国漆器行业偿债能力预测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2025-2031年中国漆器行业总资产预测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00e73219546b0" w:history="1">
        <w:r>
          <w:rPr>
            <w:rStyle w:val="Hyperlink"/>
          </w:rPr>
          <w:t>2025-2031年中国漆器行业全面调研与发展趋势预测报告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00e73219546b0" w:history="1">
        <w:r>
          <w:rPr>
            <w:rStyle w:val="Hyperlink"/>
          </w:rPr>
          <w:t>https://www.20087.com/8/80/QiQiXianZhuangYuFaZhanQuShi.html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热点：漆器的介绍、漆器工艺品图片、漆器图片、漆器是什么、多子盒漆器、漆器制作工艺流程、什么叫漆器、漆器家具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0be34478047d2" w:history="1">
      <w:r>
        <w:rPr>
          <w:rStyle w:val="Hyperlink"/>
        </w:rPr>
        <w:t>2025-2031年中国漆器行业全面调研与发展趋势预测报告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QiQiXianZhuangYuFaZhanQuShi.html" TargetMode="External" Id="R07f00e732195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QiQiXianZhuangYuFaZhanQuShi.html" TargetMode="External" Id="R9c60be344780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2025-05-09T01:56:00Z</dcterms:created>
  <dcterms:modified xsi:type="dcterms:W3CDTF">2025-05-09T02:56:00Z</dcterms:modified>
  <dc:subject>2025-2031年中国漆器行业全面调研与发展趋势预测报告</dc:subject>
  <dc:title>2025-2031年中国漆器行业全面调研与发展趋势预测报告</dc:title>
  <cp:keywords>2025-2031年中国漆器行业全面调研与发展趋势预测报告</cp:keywords>
  <dc:description>2025-2031年中国漆器行业全面调研与发展趋势预测报告</dc:description>
</cp:coreProperties>
</file>