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b266a7a5e4afb" w:history="1">
              <w:r>
                <w:rPr>
                  <w:rStyle w:val="Hyperlink"/>
                </w:rPr>
                <w:t>2024-2030年全球与中国照明系统行业发展研究及行业前景分析报告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b266a7a5e4afb" w:history="1">
              <w:r>
                <w:rPr>
                  <w:rStyle w:val="Hyperlink"/>
                </w:rPr>
                <w:t>2024-2030年全球与中国照明系统行业发展研究及行业前景分析报告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b266a7a5e4afb" w:history="1">
                <w:r>
                  <w:rPr>
                    <w:rStyle w:val="Hyperlink"/>
                  </w:rPr>
                  <w:t>https://www.20087.com/8/10/ZhaoMingXiTongShiChangXianZhuangHeQianJing.html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系统是现代建筑和日常生活不可或缺的部分，近年来随着LED技术的成熟和普及，能效和智能化程度显著提升。LED照明不仅能耗低、寿命长，还能通过智能控制系统实现亮度、色温的调节，满足不同场景和时间段的需求。同时，物联网技术的应用使得照明系统能够与其他智能设备互联互通，实现更加节能、舒适和安全的照明环境。</w:t>
      </w:r>
      <w:r>
        <w:rPr>
          <w:rFonts w:hint="eastAsia"/>
        </w:rPr>
        <w:br/>
      </w:r>
      <w:r>
        <w:rPr>
          <w:rFonts w:hint="eastAsia"/>
        </w:rPr>
        <w:t>　　未来，照明系统将更加注重用户体验和环境适应性。通过集成传感器和AI算法，照明系统将能够感知环境变化和用户行为，自动调整照明方案，提高能源利用效率和用户舒适度。同时，随着健康照明理念的兴起，照明系统将更多地考虑对人体节律和心理的影响，提供有利于健康的光照环境。此外，照明系统的设计将更加注重美学和艺术性，成为室内设计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b266a7a5e4afb" w:history="1">
        <w:r>
          <w:rPr>
            <w:rStyle w:val="Hyperlink"/>
          </w:rPr>
          <w:t>2024-2030年全球与中国照明系统行业发展研究及行业前景分析报告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照明系统行业的市场规模、需求变化、价格波动以及产业链构成。照明系统报告深入剖析了当前市场现状，科学预测了未来照明系统市场前景与发展趋势，特别关注了照明系统细分市场的机会与挑战。同时，对照明系统重点企业的竞争地位、品牌影响力和市场集中度进行了全面评估。照明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全球不同产品类型照明系统销售额增长趋势2019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全球不同应用照明系统销售额增长趋势2019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照明系统行业背景、发展历史、现状及趋势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照明系统行业目前现状分析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照明系统发展趋势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全球照明系统总体规模分析</w:t>
      </w:r>
      <w:r>
        <w:rPr>
          <w:rFonts w:hint="eastAsia"/>
        </w:rPr>
        <w:br/>
      </w:r>
      <w:r>
        <w:rPr>
          <w:rFonts w:hint="eastAsia"/>
        </w:rPr>
        <w:t>　　2.1 全球照明系统供需现状及预测（2019-2030）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全球照明系统产量、需求量及发展趋势（2019-2030）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全球主要地区照明系统产量及发展趋势（2019-2030）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全球主要地区照明系统产量（2019-2023）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全球主要地区照明系统产量（2024-2030）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全球主要地区照明系统产量市场份额（2019-2030）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中国照明系统供需现状及预测（2019-2030）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中国照明系统产量、市场需求量及发展趋势（2019-2030）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全球照明系统销量及销售额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全球市场照明系统销售额（2019-2030）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全球市场照明系统销量（2019-2030）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全球市场照明系统价格趋势（2019-2030）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全球市场主要厂家照明系统产能市场份额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全球市场主要厂家照明系统销量（2019-2023）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全球市场主要厂家照明系统销量（2019-2023）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全球市场主要厂家照明系统销售收入（2019-2023）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全球市场主要厂家照明系统销售价格（2019-2023）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2023年全球主要厂家照明系统收入排名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中国市场主要厂家照明系统销量（2019-2023）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中国市场主要厂家照明系统销量（2019-2023）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中国市场主要厂家照明系统销售收入（2019-2023）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2023年中国主要厂家照明系统收入排名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中国市场主要厂家照明系统销售价格（2019-2023）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全球主要厂家照明系统总部及产地分布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全球主要厂家成立时间及照明系统商业化日期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全球主要厂家照明系统产品类型及应用</w:t>
      </w:r>
      <w:r>
        <w:rPr>
          <w:rFonts w:hint="eastAsia"/>
        </w:rPr>
        <w:br/>
      </w:r>
      <w:r>
        <w:rPr>
          <w:rFonts w:hint="eastAsia"/>
        </w:rPr>
        <w:t>　　3.7 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照明系统行业集中度分析：2023年全球Top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全球照明系统第一梯队、第二梯队和第三梯队厂家（品牌）及市场份额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全球照明系统主要地区分析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全球主要地区照明系统市场规模分析：2019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全球主要地区照明系统销售收入及市场份额（2019-2023年）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全球主要地区照明系统销售收入预测（2024-2030年）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全球主要地区照明系统销量分析：2019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全球主要地区照明系统销量及市场份额（2019-2023年）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全球主要地区照明系统销量及市场份额预测（2024-2030）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北美市场照明系统销量、收入及增长率（2019-2030）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欧洲市场照明系统销量、收入及增长率（2019-2030）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中国市场照明系统销量、收入及增长率（2019-2030）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日本市场照明系统销量、收入及增长率（2019-2030）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韩国市场照明系统销量、收入及增长率（2019-2030）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全球照明系统主要厂家分析</w:t>
      </w:r>
      <w:r>
        <w:rPr>
          <w:rFonts w:hint="eastAsia"/>
        </w:rPr>
        <w:br/>
      </w:r>
      <w:r>
        <w:rPr>
          <w:rFonts w:hint="eastAsia"/>
        </w:rPr>
        <w:t>　　5.1 照明系统厂家（一）</w:t>
      </w:r>
      <w:r>
        <w:rPr>
          <w:rFonts w:hint="eastAsia"/>
        </w:rPr>
        <w:br/>
      </w:r>
      <w:r>
        <w:rPr>
          <w:rFonts w:hint="eastAsia"/>
        </w:rPr>
        <w:t>　　　　5.1.1 照明系统厂家（一）基本信息、照明系统生产基地、销售区域、竞争对手及市场地位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照明系统厂家（一）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照明系统厂家（一）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照明系统厂家（一）公司简介及主要业务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照明系统厂家（一）企业最新动态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照明系统厂家（二）</w:t>
      </w:r>
      <w:r>
        <w:rPr>
          <w:rFonts w:hint="eastAsia"/>
        </w:rPr>
        <w:br/>
      </w:r>
      <w:r>
        <w:rPr>
          <w:rFonts w:hint="eastAsia"/>
        </w:rPr>
        <w:t>　　　　5.2.1 照明系统厂家（二）基本信息、照明系统生产基地、销售区域、竞争对手及市场地位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照明系统厂家（二）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照明系统厂家（二）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照明系统厂家（二）公司简介及主要业务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照明系统厂家（二）企业最新动态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照明系统厂家（三）</w:t>
      </w:r>
      <w:r>
        <w:rPr>
          <w:rFonts w:hint="eastAsia"/>
        </w:rPr>
        <w:br/>
      </w:r>
      <w:r>
        <w:rPr>
          <w:rFonts w:hint="eastAsia"/>
        </w:rPr>
        <w:t>　　　　5.3.1 照明系统厂家（三）基本信息、照明系统生产基地、销售区域、竞争对手及市场地位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照明系统厂家（三）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照明系统厂家（三）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照明系统厂家（三）公司简介及主要业务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照明系统厂家（三）企业最新动态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照明系统厂家（四）</w:t>
      </w:r>
      <w:r>
        <w:rPr>
          <w:rFonts w:hint="eastAsia"/>
        </w:rPr>
        <w:br/>
      </w:r>
      <w:r>
        <w:rPr>
          <w:rFonts w:hint="eastAsia"/>
        </w:rPr>
        <w:t>　　　　5.4.1 照明系统厂家（四）基本信息、照明系统生产基地、销售区域、竞争对手及市场地位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照明系统厂家（四）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照明系统厂家（四）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照明系统厂家（四）公司简介及主要业务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照明系统厂家（四）企业最新动态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照明系统厂家（五）</w:t>
      </w:r>
      <w:r>
        <w:rPr>
          <w:rFonts w:hint="eastAsia"/>
        </w:rPr>
        <w:br/>
      </w:r>
      <w:r>
        <w:rPr>
          <w:rFonts w:hint="eastAsia"/>
        </w:rPr>
        <w:t>　　　　5.5.1 照明系统厂家（五）基本信息、照明系统生产基地、销售区域、竞争对手及市场地位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照明系统厂家（五）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照明系统厂家（五）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照明系统厂家（五）公司简介及主要业务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照明系统厂家（五）企业最新动态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照明系统厂家（六）</w:t>
      </w:r>
      <w:r>
        <w:rPr>
          <w:rFonts w:hint="eastAsia"/>
        </w:rPr>
        <w:br/>
      </w:r>
      <w:r>
        <w:rPr>
          <w:rFonts w:hint="eastAsia"/>
        </w:rPr>
        <w:t>　　　　5.6.1 照明系统厂家（六）基本信息、照明系统生产基地、销售区域、竞争对手及市场地位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照明系统厂家（六）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照明系统厂家（六）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照明系统厂家（六）公司简介及主要业务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照明系统厂家（六）企业最新动态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照明系统厂家（七）</w:t>
      </w:r>
      <w:r>
        <w:rPr>
          <w:rFonts w:hint="eastAsia"/>
        </w:rPr>
        <w:br/>
      </w:r>
      <w:r>
        <w:rPr>
          <w:rFonts w:hint="eastAsia"/>
        </w:rPr>
        <w:t>　　　　5.7.1 照明系统厂家（七）基本信息、照明系统生产基地、销售区域、竞争对手及市场地位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照明系统厂家（七）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照明系统厂家（七）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照明系统厂家（七）公司简介及主要业务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照明系统厂家（七）企业最新动态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照明系统厂家（八）</w:t>
      </w:r>
      <w:r>
        <w:rPr>
          <w:rFonts w:hint="eastAsia"/>
        </w:rPr>
        <w:br/>
      </w:r>
      <w:r>
        <w:rPr>
          <w:rFonts w:hint="eastAsia"/>
        </w:rPr>
        <w:t>　　　　5.8.1 照明系统厂家（八）基本信息、照明系统生产基地、销售区域、竞争对手及市场地位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照明系统厂家（八）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照明系统厂家（八）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照明系统厂家（八）公司简介及主要业务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照明系统厂家（八）企业最新动态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不同产品类型照明系统分析</w:t>
      </w:r>
      <w:r>
        <w:rPr>
          <w:rFonts w:hint="eastAsia"/>
        </w:rPr>
        <w:br/>
      </w:r>
      <w:r>
        <w:rPr>
          <w:rFonts w:hint="eastAsia"/>
        </w:rPr>
        <w:t>　　6.1 全球不同产品类型照明系统销量（2019-2030）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全球不同产品类型照明系统销量及市场份额（2019-2023）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全球不同产品类型照明系统销量预测（2024-2030）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全球不同产品类型照明系统收入（2019-2030）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全球不同产品类型照明系统收入及市场份额（2019-2023）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全球不同产品类型照明系统收入预测（2024-2030）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全球不同产品类型照明系统价格走势（2019-2030）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不同应用照明系统分析</w:t>
      </w:r>
      <w:r>
        <w:rPr>
          <w:rFonts w:hint="eastAsia"/>
        </w:rPr>
        <w:br/>
      </w:r>
      <w:r>
        <w:rPr>
          <w:rFonts w:hint="eastAsia"/>
        </w:rPr>
        <w:t>　　7.1 全球不同应用照明系统销量（2019-2030）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全球不同应用照明系统销量及市场份额（2019-2023）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全球不同应用照明系统销量预测（2024-2030）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全球不同应用照明系统收入（2019-2030）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全球不同应用照明系统收入及市场份额（2019-2023）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全球不同应用照明系统收入预测（2024-2030）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全球不同应用照明系统价格走势（2019-2030）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照明系统产业链分析</w:t>
      </w:r>
      <w:r>
        <w:rPr>
          <w:rFonts w:hint="eastAsia"/>
        </w:rPr>
        <w:br/>
      </w:r>
      <w:r>
        <w:rPr>
          <w:rFonts w:hint="eastAsia"/>
        </w:rPr>
        <w:t>　　8.2 照明系统产业上游供应分析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照明系统下游典型客户</w:t>
      </w:r>
      <w:r>
        <w:rPr>
          <w:rFonts w:hint="eastAsia"/>
        </w:rPr>
        <w:br/>
      </w:r>
      <w:r>
        <w:rPr>
          <w:rFonts w:hint="eastAsia"/>
        </w:rPr>
        <w:t>　　8.4 照明系统销售渠道分析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照明系统行业发展机遇及主要驱动因素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照明系统行业发展面临的风险</w:t>
      </w:r>
      <w:r>
        <w:rPr>
          <w:rFonts w:hint="eastAsia"/>
        </w:rPr>
        <w:br/>
      </w:r>
      <w:r>
        <w:rPr>
          <w:rFonts w:hint="eastAsia"/>
        </w:rPr>
        <w:t>　　9.3 照明系统行业政策分析</w:t>
      </w:r>
      <w:r>
        <w:rPr>
          <w:rFonts w:hint="eastAsia"/>
        </w:rPr>
        <w:br/>
      </w:r>
      <w:r>
        <w:rPr>
          <w:rFonts w:hint="eastAsia"/>
        </w:rPr>
        <w:t>　　9.4 照明系统中国企业SWOT分析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照明系统产品图片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全球不同产品类型照明系统销售额2019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全球不同产品类型照明系统市场份额2023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全球不同应用照明系统销售额2019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全球不同应用照明系统市场份额2023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2023年全球前五大品牌照明系统市场份额</w:t>
      </w:r>
      <w:r>
        <w:rPr>
          <w:rFonts w:hint="eastAsia"/>
        </w:rPr>
        <w:br/>
      </w:r>
      <w:r>
        <w:rPr>
          <w:rFonts w:hint="eastAsia"/>
        </w:rPr>
        <w:t>　　图 2023年全球照明系统第一梯队、第二梯队和第三梯队厂商及市场份额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全球照明系统产量、需求量及发展趋势（2019-2030）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全球主要地区照明系统产量市场份额（2019-2030）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中国照明系统产量、市场需求量及发展趋势（2019-2030）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全球照明系统市场销售额及增长率（2019-2030）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全球市场照明系统市场规模：2019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全球市场照明系统销量及增长率（2019-2030）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全球市场照明系统价格趋势（2019-2030）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全球主要地区照明系统销售收入（2019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全球主要地区照明系统销售收入市场份额（2019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北美市场照明系统销量及增长率（2019-2030）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北美市场照明系统收入及增长率（2019-2030）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欧洲市场照明系统销量及增长率（2019-2030）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欧洲市场照明系统收入及增长率（2019-2030）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中国市场照明系统销量及增长率（2019-2030）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中国市场照明系统收入及增长率（2019-2030）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日本市场照明系统销量及增长率（2019-2030）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日本市场照明系统收入及增长率（2019-2030）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东南亚市场照明系统销量及增长率（2019-2030）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东南亚市场照明系统收入及增长率（2019-2030）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印度市场照明系统销量及增长率（2019-2030）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印度市场照明系统收入及增长率（2019-2030）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全球不同产品类型照明系统价格走势（2019-2030）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全球不同应用照明系统价格走势（2019-2030）</w:t>
      </w:r>
      <w:r>
        <w:rPr>
          <w:rFonts w:hint="eastAsia"/>
        </w:rPr>
        <w:br/>
      </w:r>
      <w:r>
        <w:rPr>
          <w:rFonts w:hint="eastAsia"/>
        </w:rPr>
        <w:t>　　图 中国照明系统企业照明系统优势、劣势、机会、威胁分析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照明系统产业链</w:t>
      </w:r>
      <w:r>
        <w:rPr>
          <w:rFonts w:hint="eastAsia"/>
        </w:rPr>
        <w:br/>
      </w:r>
      <w:r>
        <w:rPr>
          <w:rFonts w:hint="eastAsia"/>
        </w:rPr>
        <w:t>　　图 照明系统行业采购模式分析</w:t>
      </w:r>
      <w:r>
        <w:rPr>
          <w:rFonts w:hint="eastAsia"/>
        </w:rPr>
        <w:br/>
      </w:r>
      <w:r>
        <w:rPr>
          <w:rFonts w:hint="eastAsia"/>
        </w:rPr>
        <w:t>　　图 照明系统行业生产模式分析</w:t>
      </w:r>
      <w:r>
        <w:rPr>
          <w:rFonts w:hint="eastAsia"/>
        </w:rPr>
        <w:br/>
      </w:r>
      <w:r>
        <w:rPr>
          <w:rFonts w:hint="eastAsia"/>
        </w:rPr>
        <w:t>　　图 照明系统行业销售模式分析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按产品类型细分，全球照明系统市场规模2019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按应用细分，全球照明系统市场规模2019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照明系统行业发展主要特点</w:t>
      </w:r>
      <w:r>
        <w:rPr>
          <w:rFonts w:hint="eastAsia"/>
        </w:rPr>
        <w:br/>
      </w:r>
      <w:r>
        <w:rPr>
          <w:rFonts w:hint="eastAsia"/>
        </w:rPr>
        <w:t>　　表 照明系统行业发展有利因素分析</w:t>
      </w:r>
      <w:r>
        <w:rPr>
          <w:rFonts w:hint="eastAsia"/>
        </w:rPr>
        <w:br/>
      </w:r>
      <w:r>
        <w:rPr>
          <w:rFonts w:hint="eastAsia"/>
        </w:rPr>
        <w:t>　　表 照明系统行业发展不利因素分析</w:t>
      </w:r>
      <w:r>
        <w:rPr>
          <w:rFonts w:hint="eastAsia"/>
        </w:rPr>
        <w:br/>
      </w:r>
      <w:r>
        <w:rPr>
          <w:rFonts w:hint="eastAsia"/>
        </w:rPr>
        <w:t>　　表 照明系统技术 标准</w:t>
      </w:r>
      <w:r>
        <w:rPr>
          <w:rFonts w:hint="eastAsia"/>
        </w:rPr>
        <w:br/>
      </w:r>
      <w:r>
        <w:rPr>
          <w:rFonts w:hint="eastAsia"/>
        </w:rPr>
        <w:t>　　表 进入照明系统行业壁垒</w:t>
      </w:r>
      <w:r>
        <w:rPr>
          <w:rFonts w:hint="eastAsia"/>
        </w:rPr>
        <w:br/>
      </w:r>
      <w:r>
        <w:rPr>
          <w:rFonts w:hint="eastAsia"/>
        </w:rPr>
        <w:t>　　表 照明系统主要企业在国际市场占有率（按销量，2019-2023）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2023年照明系统主要企业在国际市场排名（按销量）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全球市场主要企业照明系统销量（2019-2023）</w:t>
      </w:r>
      <w:r>
        <w:rPr>
          <w:rFonts w:hint="eastAsia"/>
        </w:rPr>
        <w:br/>
      </w:r>
      <w:r>
        <w:rPr>
          <w:rFonts w:hint="eastAsia"/>
        </w:rPr>
        <w:t>　　表 照明系统主要企业在国际市场占有率（按收入，2019-2023）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2023年照明系统主要企业在国际市场排名（按收入）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全球市场主要企业照明系统销售收入（2019-2023）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全球市场主要企业照明系统销售价格（2019-2023）</w:t>
      </w:r>
      <w:r>
        <w:rPr>
          <w:rFonts w:hint="eastAsia"/>
        </w:rPr>
        <w:br/>
      </w:r>
      <w:r>
        <w:rPr>
          <w:rFonts w:hint="eastAsia"/>
        </w:rPr>
        <w:t>　　表 照明系统主要企业在中国市场占有率（按销量，2019-2023）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2023年照明系统主要企业在中国市场排名（按销量）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中国市场主要企业照明系统销量（2019-2023）</w:t>
      </w:r>
      <w:r>
        <w:rPr>
          <w:rFonts w:hint="eastAsia"/>
        </w:rPr>
        <w:br/>
      </w:r>
      <w:r>
        <w:rPr>
          <w:rFonts w:hint="eastAsia"/>
        </w:rPr>
        <w:t>　　表 照明系统主要企业在中国市场占有率（按收入，2019-2023）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2023年照明系统主要企业在中国市场排名（按收入）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中国市场主要企业照明系统销售收入（2019-2023）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全球主要厂商照明系统总部及产地分布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全球主要厂商成立时间及照明系统商业化日期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全球主要厂商照明系统产品类型及应用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2023年全球照明系统主要厂商市场地位（第一梯队、第二梯队和第三梯队）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全球照明系统市场投资、并购等现状分析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全球主要地区照明系统产量增速（CAGR）（2019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全球主要地区照明系统产量（2019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全球主要地区照明系统产量（2019-2023）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全球主要地区照明系统产量（2024-2030）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全球主要地区照明系统产量市场份额（2019-2023）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全球主要地区照明系统产量（2024-2030）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全球主要地区照明系统销售收入增速（2019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全球主要地区照明系统销售收入（2019-2023）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全球主要地区照明系统销售收入市场份额（2019-2023）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全球主要地区照明系统收入（2024-2030）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全球主要地区照明系统收入市场份额（2024-2030）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全球主要地区照明系统销量：2019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全球主要地区照明系统销量（2019-2023）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全球主要地区照明系统销量市场份额（2019-2023）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全球主要地区照明系统销量（2024-2030）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全球主要地区照明系统销量份额（2024-2030）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全球不同产品类型照明系统销量（2019-2023年）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全球不同产品类型照明系统销量市场份额（2019-2023）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全球不同产品类型照明系统销量预测（2024-2030）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全球不同产品类型照明系统收入（2019-2023年）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全球不同产品类型照明系统收入市场份额（2019-2023）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全球不同产品类型照明系统收入预测（2024-2030）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全球不同应用照明系统销量（2019-2023年）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全球不同应用照明系统销量市场份额（2019-2023）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全球不同应用照明系统销量预测（2024-2030）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全球不同应用照明系统收入（2019-2023年）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全球不同应用照明系统收入市场份额（2019-2023）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全球不同应用照明系统收入预测（2024-2030）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照明系统行业发展趋势</w:t>
      </w:r>
      <w:r>
        <w:rPr>
          <w:rFonts w:hint="eastAsia"/>
        </w:rPr>
        <w:br/>
      </w:r>
      <w:r>
        <w:rPr>
          <w:rFonts w:hint="eastAsia"/>
        </w:rPr>
        <w:t>　　表 照明系统市场前景</w:t>
      </w:r>
      <w:r>
        <w:rPr>
          <w:rFonts w:hint="eastAsia"/>
        </w:rPr>
        <w:br/>
      </w:r>
      <w:r>
        <w:rPr>
          <w:rFonts w:hint="eastAsia"/>
        </w:rPr>
        <w:t>　　表 照明系统行业主要驱动因素</w:t>
      </w:r>
      <w:r>
        <w:rPr>
          <w:rFonts w:hint="eastAsia"/>
        </w:rPr>
        <w:br/>
      </w:r>
      <w:r>
        <w:rPr>
          <w:rFonts w:hint="eastAsia"/>
        </w:rPr>
        <w:t>　　表 照明系统行业供应链分析</w:t>
      </w:r>
      <w:r>
        <w:rPr>
          <w:rFonts w:hint="eastAsia"/>
        </w:rPr>
        <w:br/>
      </w:r>
      <w:r>
        <w:rPr>
          <w:rFonts w:hint="eastAsia"/>
        </w:rPr>
        <w:t>　　表 照明系统上游原料供应商</w:t>
      </w:r>
      <w:r>
        <w:rPr>
          <w:rFonts w:hint="eastAsia"/>
        </w:rPr>
        <w:br/>
      </w:r>
      <w:r>
        <w:rPr>
          <w:rFonts w:hint="eastAsia"/>
        </w:rPr>
        <w:t>　　表 照明系统行业主要下游客户</w:t>
      </w:r>
      <w:r>
        <w:rPr>
          <w:rFonts w:hint="eastAsia"/>
        </w:rPr>
        <w:br/>
      </w:r>
      <w:r>
        <w:rPr>
          <w:rFonts w:hint="eastAsia"/>
        </w:rPr>
        <w:t>　　表 照明系统行业典型经销商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b266a7a5e4afb" w:history="1">
        <w:r>
          <w:rPr>
            <w:rStyle w:val="Hyperlink"/>
          </w:rPr>
          <w:t>2024-2030年全球与中国照明系统行业发展研究及行业前景分析报告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b266a7a5e4afb" w:history="1">
        <w:r>
          <w:rPr>
            <w:rStyle w:val="Hyperlink"/>
          </w:rPr>
          <w:t>https://www.20087.com/8/10/ZhaoMingXiTongShiChangXianZhuangHeQianJing.html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4f9465cc04670" w:history="1">
      <w:r>
        <w:rPr>
          <w:rStyle w:val="Hyperlink"/>
        </w:rPr>
        <w:t>2024-2030年全球与中国照明系统行业发展研究及行业前景分析报告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aoMingXiTongShiChangXianZhuangHeQianJing.html" TargetMode="External" Id="Ra0fb266a7a5e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aoMingXiTongShiChangXianZhuangHeQianJing.html" TargetMode="External" Id="R1094f9465cc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2024-08-25T00:07:35Z</dcterms:created>
  <dcterms:modified xsi:type="dcterms:W3CDTF">2024-08-25T01:07:35Z</dcterms:modified>
  <dc:subject>2024-2030年全球与中国照明系统行业发展研究及行业前景分析报告</dc:subject>
  <dc:title>2024-2030年全球与中国照明系统行业发展研究及行业前景分析报告</dc:title>
  <cp:keywords>2024-2030年全球与中国照明系统行业发展研究及行业前景分析报告</cp:keywords>
  <dc:description>2024-2030年全球与中国照明系统行业发展研究及行业前景分析报告</dc:description>
</cp:coreProperties>
</file>