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a44cf766d942bc" w:history="1">
              <w:r>
                <w:rPr>
                  <w:rStyle w:val="Hyperlink"/>
                </w:rPr>
                <w:t>2025-2031年中国电路板行业发展研究与前景分析报告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a44cf766d942bc" w:history="1">
              <w:r>
                <w:rPr>
                  <w:rStyle w:val="Hyperlink"/>
                </w:rPr>
                <w:t>2025-2031年中国电路板行业发展研究与前景分析报告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3159208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a44cf766d942bc" w:history="1">
                <w:r>
                  <w:rPr>
                    <w:rStyle w:val="Hyperlink"/>
                  </w:rPr>
                  <w:t>https://www.20087.com/8/20/DianLuBanFaZhanQianJing.html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路板（PCB）是现代电子产品中不可或缺的组件，负责连接和支撑电子元件。随着5G、物联网（IoT）和人工智能（AI）等技术的快速发展，对电路板的小型化、高性能和高密度化提出了更高要求。近年来，多层电路板和高密度互连（HDI）技术的成熟，以及柔性电路板的应用，满足了便携式和穿戴式设备的轻薄需求。同时，电路板的环保制造和回收也得到了行业内的广泛关注。</w:t>
      </w:r>
      <w:r>
        <w:rPr>
          <w:rFonts w:hint="eastAsia"/>
        </w:rPr>
        <w:br/>
      </w:r>
      <w:r>
        <w:rPr>
          <w:rFonts w:hint="eastAsia"/>
        </w:rPr>
        <w:t>　　未来，电路板将更加注重技术创新和环保性能。随着电子产品的持续微型化和功能集成，电路板的设计和制造将采用更先进的材料和技术，如纳米级金属化和激光直接成型，以实现更高精度和更小尺寸。同时，可持续制造和循环经济模式将推动电路板行业向绿色生产转型，包括使用环保材料、优化生产工艺减少废物和开发电路板的回收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a44cf766d942bc" w:history="1">
        <w:r>
          <w:rPr>
            <w:rStyle w:val="Hyperlink"/>
          </w:rPr>
          <w:t>2025-2031年中国电路板行业发展研究与前景分析报告</w:t>
        </w:r>
      </w:hyperlink>
      <w:r>
        <w:rPr>
          <w:rFonts w:hint="eastAsia"/>
        </w:rPr>
        <w:t>》系统分析了电路板行业的现状，全面梳理了电路板市场需求、市场规模、产业链结构及价格体系，详细解读了电路板细分市场特点。报告结合权威数据，科学预测了电路板市场前景与发展趋势，客观分析了品牌竞争格局、市场集中度及重点企业的运营表现，并指出了电路板行业面临的机遇与风险。为电路板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电路板行业相关概述</w:t>
      </w:r>
      <w:r>
        <w:rPr>
          <w:rFonts w:hint="eastAsia"/>
        </w:rPr>
        <w:br/>
      </w:r>
      <w:r>
        <w:rPr>
          <w:rFonts w:hint="eastAsia"/>
        </w:rPr>
        <w:t>　　　　一、电路板行业定义及特点</w:t>
      </w:r>
      <w:r>
        <w:rPr>
          <w:rFonts w:hint="eastAsia"/>
        </w:rPr>
        <w:br/>
      </w:r>
      <w:r>
        <w:rPr>
          <w:rFonts w:hint="eastAsia"/>
        </w:rPr>
        <w:t>　　　　　　1、电路板行业定义</w:t>
      </w:r>
      <w:r>
        <w:rPr>
          <w:rFonts w:hint="eastAsia"/>
        </w:rPr>
        <w:br/>
      </w:r>
      <w:r>
        <w:rPr>
          <w:rFonts w:hint="eastAsia"/>
        </w:rPr>
        <w:t>　　　　　　2、电路板行业特点</w:t>
      </w:r>
      <w:r>
        <w:rPr>
          <w:rFonts w:hint="eastAsia"/>
        </w:rPr>
        <w:br/>
      </w:r>
      <w:r>
        <w:rPr>
          <w:rFonts w:hint="eastAsia"/>
        </w:rPr>
        <w:t>　　　　二、电路板行业经营模式分析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1、电路板生产模式</w:t>
      </w:r>
      <w:r>
        <w:rPr>
          <w:rFonts w:hint="eastAsia"/>
        </w:rPr>
        <w:br/>
      </w:r>
      <w:r>
        <w:rPr>
          <w:rFonts w:hint="eastAsia"/>
        </w:rPr>
        <w:t>　　　　　　2、电路板采购模式</w:t>
      </w:r>
      <w:r>
        <w:rPr>
          <w:rFonts w:hint="eastAsia"/>
        </w:rPr>
        <w:br/>
      </w:r>
      <w:r>
        <w:rPr>
          <w:rFonts w:hint="eastAsia"/>
        </w:rPr>
        <w:t>　　　　　　3、电路板销售模式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2025年全球电路板行业市场运行形势分析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2025年全球电路板行业发展概况</w:t>
      </w:r>
      <w:r>
        <w:rPr>
          <w:rFonts w:hint="eastAsia"/>
        </w:rPr>
        <w:br/>
      </w:r>
      <w:r>
        <w:rPr>
          <w:rFonts w:hint="eastAsia"/>
        </w:rPr>
        <w:t>　　第二节 全球电路板行业发展走势</w:t>
      </w:r>
      <w:r>
        <w:rPr>
          <w:rFonts w:hint="eastAsia"/>
        </w:rPr>
        <w:br/>
      </w:r>
      <w:r>
        <w:rPr>
          <w:rFonts w:hint="eastAsia"/>
        </w:rPr>
        <w:t>　　　　一、全球电路板行业市场分布情况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二、全球电路板行业发展趋势分析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全球电路板行业重点国家和区域分析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2024-2025年中国电路板行业发展环境分析</w:t>
      </w:r>
      <w:r>
        <w:rPr>
          <w:rFonts w:hint="eastAsia"/>
        </w:rPr>
        <w:br/>
      </w:r>
      <w:r>
        <w:rPr>
          <w:rFonts w:hint="eastAsia"/>
        </w:rPr>
        <w:t>　　第一节 电路板行业经济环境分析</w:t>
      </w:r>
      <w:r>
        <w:rPr>
          <w:rFonts w:hint="eastAsia"/>
        </w:rPr>
        <w:br/>
      </w:r>
      <w:r>
        <w:rPr>
          <w:rFonts w:hint="eastAsia"/>
        </w:rPr>
        <w:t>　　第二节 电路板行业政策环境分析</w:t>
      </w:r>
      <w:r>
        <w:rPr>
          <w:rFonts w:hint="eastAsia"/>
        </w:rPr>
        <w:br/>
      </w:r>
      <w:r>
        <w:rPr>
          <w:rFonts w:hint="eastAsia"/>
        </w:rPr>
        <w:t>　　　　一、电路板行业政策影响分析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二、相关电路板行业标准分析</w:t>
      </w:r>
      <w:r>
        <w:rPr>
          <w:rFonts w:hint="eastAsia"/>
        </w:rPr>
        <w:br/>
      </w:r>
      <w:r>
        <w:rPr>
          <w:rFonts w:hint="eastAsia"/>
        </w:rPr>
        <w:t>　　第三节 电路板行业社会环境分析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2024-2025年电路板行业技术发展现状及趋势分析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电路板行业技术发展现状分析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国内外电路板行业技术差异与原因</w:t>
      </w:r>
      <w:r>
        <w:rPr>
          <w:rFonts w:hint="eastAsia"/>
        </w:rPr>
        <w:br/>
      </w:r>
      <w:r>
        <w:rPr>
          <w:rFonts w:hint="eastAsia"/>
        </w:rPr>
        <w:t>　　第三节 电路板行业技术发展方向、趋势预测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提升电路板行业技术能力策略建议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中国电路板行业市场供需状况分析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中国电路板行业市场规模情况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中国电路板行业盈利情况分析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中国电路板行业市场需求状况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一、2019-2024年电路板行业市场需求情况</w:t>
      </w:r>
      <w:r>
        <w:rPr>
          <w:rFonts w:hint="eastAsia"/>
        </w:rPr>
        <w:br/>
      </w:r>
      <w:r>
        <w:rPr>
          <w:rFonts w:hint="eastAsia"/>
        </w:rPr>
        <w:t>　　　　二、电路板行业市场需求特点分析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三、2025-2031年电路板行业市场需求预测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中国电路板行业产量情况分析与预测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一、2019-2024年电路板行业产量统计分析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二、2025年电路板行业产量特点分析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三、2025-2031年电路板行业产量预测分析</w:t>
      </w:r>
      <w:r>
        <w:rPr>
          <w:rFonts w:hint="eastAsia"/>
        </w:rPr>
        <w:br/>
      </w:r>
      <w:r>
        <w:rPr>
          <w:rFonts w:hint="eastAsia"/>
        </w:rPr>
        <w:t>　　第五节 电路板行业市场供需平衡状况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电路板行业细分产品市场调研分析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中国电路板行业进出口情况分析预测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2019-2024年中国电路板行业进出口情况分析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一、2019-2024年中国电路板行业进口分析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二、2019-2024年中国电路板行业出口分析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2025-2031年中国电路板行业进出口情况预测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一、2025-2031年中国电路板行业进口预测分析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二、2025-2031年中国电路板行业出口预测分析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影响电路板行业进出口变化的主要原因分析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2019-2024年中国电路板行业区域市场分析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中国电路板行业区域市场结构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重点地区电路板行业调研分析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一、重点地区（一）电路板市场分析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二、重点地区（二）电路板市场分析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三、重点地区（三）电路板市场分析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四、重点地区（四）电路板市场分析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五、重点地区（五）电路板市场分析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中国电路板行业市场行情分析预测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电路板价格影响因素分析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2019-2024年中国电路板市场价格趋向分析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2025-2031年中国电路板市场价格趋向预测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电路板行业上、下游市场分析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电路板行业上游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电路板行业下游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电路板行业竞争格局分析</w:t>
      </w:r>
      <w:r>
        <w:rPr>
          <w:rFonts w:hint="eastAsia"/>
        </w:rPr>
        <w:br/>
      </w:r>
      <w:r>
        <w:rPr>
          <w:rFonts w:hint="eastAsia"/>
        </w:rPr>
        <w:t>　　第一节 电路板行业集中度分析</w:t>
      </w:r>
      <w:r>
        <w:rPr>
          <w:rFonts w:hint="eastAsia"/>
        </w:rPr>
        <w:br/>
      </w:r>
      <w:r>
        <w:rPr>
          <w:rFonts w:hint="eastAsia"/>
        </w:rPr>
        <w:t>　　　　一、电路板市场集中度分析</w:t>
      </w:r>
      <w:r>
        <w:rPr>
          <w:rFonts w:hint="eastAsia"/>
        </w:rPr>
        <w:br/>
      </w:r>
      <w:r>
        <w:rPr>
          <w:rFonts w:hint="eastAsia"/>
        </w:rPr>
        <w:t>　　　　二、电路板企业集中度分析</w:t>
      </w:r>
      <w:r>
        <w:rPr>
          <w:rFonts w:hint="eastAsia"/>
        </w:rPr>
        <w:br/>
      </w:r>
      <w:r>
        <w:rPr>
          <w:rFonts w:hint="eastAsia"/>
        </w:rPr>
        <w:t>　　　　三、电路板区域集中度分析</w:t>
      </w:r>
      <w:r>
        <w:rPr>
          <w:rFonts w:hint="eastAsia"/>
        </w:rPr>
        <w:br/>
      </w:r>
      <w:r>
        <w:rPr>
          <w:rFonts w:hint="eastAsia"/>
        </w:rPr>
        <w:t>　　第二节 电路板行业竞争格局分析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一、2025年电路板行业竞争分析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二、2025年中外电路板产品竞争分析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三、2019-2024年中国电路板市场竞争分析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四、2025-2031年国内主要电路板企业动向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电路板行业重点企业发展调研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电路板重点企业（一）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电路板重点企业（二）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电路板重点企业（三）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电路板重点企业（四）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电路板重点企业（五）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电路板重点企业（六）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电路板企业发展策略分析</w:t>
      </w:r>
      <w:r>
        <w:rPr>
          <w:rFonts w:hint="eastAsia"/>
        </w:rPr>
        <w:br/>
      </w:r>
      <w:r>
        <w:rPr>
          <w:rFonts w:hint="eastAsia"/>
        </w:rPr>
        <w:t>　　第一节 电路板市场策略分析</w:t>
      </w:r>
      <w:r>
        <w:rPr>
          <w:rFonts w:hint="eastAsia"/>
        </w:rPr>
        <w:br/>
      </w:r>
      <w:r>
        <w:rPr>
          <w:rFonts w:hint="eastAsia"/>
        </w:rPr>
        <w:t>　　　　一、电路板价格策略分析</w:t>
      </w:r>
      <w:r>
        <w:rPr>
          <w:rFonts w:hint="eastAsia"/>
        </w:rPr>
        <w:br/>
      </w:r>
      <w:r>
        <w:rPr>
          <w:rFonts w:hint="eastAsia"/>
        </w:rPr>
        <w:t>　　　　二、电路板渠道策略分析</w:t>
      </w:r>
      <w:r>
        <w:rPr>
          <w:rFonts w:hint="eastAsia"/>
        </w:rPr>
        <w:br/>
      </w:r>
      <w:r>
        <w:rPr>
          <w:rFonts w:hint="eastAsia"/>
        </w:rPr>
        <w:t>　　第二节 电路板销售策略分析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提高电路板企业竞争力的策略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一、提高中国电路板企业核心竞争力的对策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二、电路板企业提升竞争力的主要方向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三、影响电路板企业核心竞争力的因素及提升途径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四、提高电路板企业竞争力的策略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对我国电路板品牌的战略思考</w:t>
      </w:r>
      <w:r>
        <w:rPr>
          <w:rFonts w:hint="eastAsia"/>
        </w:rPr>
        <w:br/>
      </w:r>
      <w:r>
        <w:rPr>
          <w:rFonts w:hint="eastAsia"/>
        </w:rPr>
        <w:t>　　　　一、电路板实施品牌战略的意义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二、电路板企业品牌的现状分析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三、我国电路板企业的品牌战略</w:t>
      </w:r>
      <w:r>
        <w:rPr>
          <w:rFonts w:hint="eastAsia"/>
        </w:rPr>
        <w:br/>
      </w:r>
      <w:r>
        <w:rPr>
          <w:rFonts w:hint="eastAsia"/>
        </w:rPr>
        <w:t>　　　　四、电路板品牌战略管理的策略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中国电路板行业营销策略分析</w:t>
      </w:r>
      <w:r>
        <w:rPr>
          <w:rFonts w:hint="eastAsia"/>
        </w:rPr>
        <w:br/>
      </w:r>
      <w:r>
        <w:rPr>
          <w:rFonts w:hint="eastAsia"/>
        </w:rPr>
        <w:t>　　第一节 电路板市场推广策略研究分析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一、做好电路板产品导入</w:t>
      </w:r>
      <w:r>
        <w:rPr>
          <w:rFonts w:hint="eastAsia"/>
        </w:rPr>
        <w:br/>
      </w:r>
      <w:r>
        <w:rPr>
          <w:rFonts w:hint="eastAsia"/>
        </w:rPr>
        <w:t>　　　　二、做好电路板产品组合和产品线决策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三、电路板行业城市市场推广策略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电路板行业渠道营销研究分析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一、电路板行业营销环境分析</w:t>
      </w:r>
      <w:r>
        <w:rPr>
          <w:rFonts w:hint="eastAsia"/>
        </w:rPr>
        <w:br/>
      </w:r>
      <w:r>
        <w:rPr>
          <w:rFonts w:hint="eastAsia"/>
        </w:rPr>
        <w:t>　　　　二、电路板行业现存的营销渠道分析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三、电路板行业终端市场营销管理策略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电路板行业营销战略研究分析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一、中国电路板行业有效整合营销策略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二、建立电路板行业厂商的双嬴模式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2025-2031年中国电路板行业前景与风险预测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2025年电路板市场前景分析</w:t>
      </w:r>
      <w:r>
        <w:rPr>
          <w:rFonts w:hint="eastAsia"/>
        </w:rPr>
        <w:br/>
      </w:r>
      <w:r>
        <w:rPr>
          <w:rFonts w:hint="eastAsia"/>
        </w:rPr>
        <w:t>　　第二节 2025年电路板发展趋势预测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2025-2031年中国电路板行业投资特性分析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一、2025-2031年中国电路板行业进入壁垒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二、2025-2031年中国电路板行业盈利模式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三、2025-2031年中国电路板行业盈利因素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2025-2031年中国电路板行业投资机会分析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一、2025-2031年中国电路板细分市场投资机会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二、2025-2031年中国电路板行业区域市场投资潜力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2025-2031年中国电路板行业投资风险分析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一、2025-2031年中国电路板行业市场竞争风险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二、2025-2031年中国电路板行业技术风险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三、2025-2031年中国电路板行业政策风险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四、2025-2031年中国电路板行业进入退出风险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2025-2031年中国电路板行业盈利模式与投资策略分析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国外电路板行业投资现状及经营模式分析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一、境外电路板行业成长情况调查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中国电路板行业商业模式探讨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中国电路板行业投资国际化发展战略分析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中国电路板行业投资策略分析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中国电路板行业资本运作战略选择方案研究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中智-林-：中国电路板行业多元化经营战略的可行性分析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2019-2024年中国电路板市场规模及增长情况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2019-2024年中国电路板行业产量及增长趋势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2025-2031年中国电路板行业产量预测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2019-2024年中国电路板行业市场需求及增长情况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2025-2031年中国电路板行业市场需求预测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2019-2024年中国电路板行业利润及增长情况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**地区电路板市场规模及增长情况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**地区电路板行业市场需求情况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**地区电路板市场规模及增长情况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**地区电路板行业市场需求情况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2019-2024年中国电路板行业进口量及增速统计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2019-2024年中国电路板行业出口量及增速统计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电路板重点企业经营情况分析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2025年电路板市场前景分析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2025-2031年中国电路板市场需求预测</w:t>
      </w:r>
      <w:r>
        <w:rPr>
          <w:rFonts w:hint="eastAsia"/>
        </w:rPr>
        <w:br/>
      </w:r>
      <w:r>
        <w:rPr>
          <w:rFonts w:hint="eastAsia"/>
        </w:rPr>
        <w:t>　　图表 2025年电路板发展趋势预测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a44cf766d942bc" w:history="1">
        <w:r>
          <w:rPr>
            <w:rStyle w:val="Hyperlink"/>
          </w:rPr>
          <w:t>2025-2031年中国电路板行业发展研究与前景分析报告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3159208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a44cf766d942bc" w:history="1">
        <w:r>
          <w:rPr>
            <w:rStyle w:val="Hyperlink"/>
          </w:rPr>
          <w:t>https://www.20087.com/8/20/DianLuBanFaZhanQianJing.html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热点：pcb电路板、电路板焊接、电路板百度百科、电路板上电子元件识别图大全、电路板图解、电路板厂家、贴片电路板、电路板工作原理、电路板有哪些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32abc709144bd9" w:history="1">
      <w:r>
        <w:rPr>
          <w:rStyle w:val="Hyperlink"/>
        </w:rPr>
        <w:t>2025-2031年中国电路板行业发展研究与前景分析报告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DianLuBanFaZhanQianJing.html" TargetMode="External" Id="Rdda44cf766d942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DianLuBanFaZhanQianJing.html" TargetMode="External" Id="R6a32abc709144b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2024-09-03T23:59:00Z</dcterms:created>
  <dcterms:modified xsi:type="dcterms:W3CDTF">2024-09-04T00:59:00Z</dcterms:modified>
  <dc:subject>2025-2031年中国电路板行业发展研究与前景分析报告</dc:subject>
  <dc:title>2025-2031年中国电路板行业发展研究与前景分析报告</dc:title>
  <cp:keywords>2025-2031年中国电路板行业发展研究与前景分析报告</cp:keywords>
  <dc:description>2025-2031年中国电路板行业发展研究与前景分析报告</dc:description>
</cp:coreProperties>
</file>