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0e5bf65ce46ca" w:history="1">
              <w:r>
                <w:rPr>
                  <w:rStyle w:val="Hyperlink"/>
                </w:rPr>
                <w:t>2025-2031年全球与中国空气调节设备市场调查研究及前景趋势预测报告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0e5bf65ce46ca" w:history="1">
              <w:r>
                <w:rPr>
                  <w:rStyle w:val="Hyperlink"/>
                </w:rPr>
                <w:t>2025-2031年全球与中国空气调节设备市场调查研究及前景趋势预测报告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0e5bf65ce46ca" w:history="1">
                <w:r>
                  <w:rPr>
                    <w:rStyle w:val="Hyperlink"/>
                  </w:rPr>
                  <w:t>https://www.20087.com/8/80/KongQiDiaoJieSheBeiHangYeFaZhanQianJing.html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设备市场近年来经历了显著的技术革新，特别是在能效、智能化和室内空气质量控制方面。现代空调系统不仅限于温度调节，还包括湿度控制、空气净化和通风功能，以提供更全面的舒适体验。变频技术的广泛应用使得空调设备在节能方面表现出色，同时，物联网(IoT)技术的集成使用户可以通过智能手机或智能音箱远程控制设备，实现智能家居的一部分。</w:t>
      </w:r>
      <w:r>
        <w:rPr>
          <w:rFonts w:hint="eastAsia"/>
        </w:rPr>
        <w:br/>
      </w:r>
      <w:r>
        <w:rPr>
          <w:rFonts w:hint="eastAsia"/>
        </w:rPr>
        <w:t>　　未来，空气调节设备将朝着更高能效、更智能和更健康的室内环境方向发展。能效方面，将探索利用可再生能源，如太阳能和地热能，以减少对传统电力的依赖。智能化将引入更先进的AI算法，使设备能够学习用户习惯，自动调整设置以达到最佳节能效果。健康方面，设备将集成更高效的空气净化技术，如HEPA过滤和UV杀菌，以应对日益严重的空气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0e5bf65ce46ca" w:history="1">
        <w:r>
          <w:rPr>
            <w:rStyle w:val="Hyperlink"/>
          </w:rPr>
          <w:t>2025-2031年全球与中国空气调节设备市场调查研究及前景趋势预测报告</w:t>
        </w:r>
      </w:hyperlink>
      <w:r>
        <w:rPr>
          <w:rFonts w:hint="eastAsia"/>
        </w:rPr>
        <w:t>》基于国家统计局及相关协会的权威数据，系统研究了空气调节设备行业的市场需求、市场规模及产业链现状，分析了空气调节设备价格波动、细分市场动态及重点企业的经营表现，科学预测了空气调节设备市场前景与发展趋势，揭示了潜在需求与投资机会，同时指出了空气调节设备行业可能面临的风险。通过对空气调节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中国空气调节设备概述</w:t>
      </w:r>
      <w:r>
        <w:rPr>
          <w:rFonts w:hint="eastAsia"/>
        </w:rPr>
        <w:br/>
      </w:r>
      <w:r>
        <w:rPr>
          <w:rFonts w:hint="eastAsia"/>
        </w:rPr>
        <w:t>　　第一节 空气调节设备行业定义</w:t>
      </w:r>
      <w:r>
        <w:rPr>
          <w:rFonts w:hint="eastAsia"/>
        </w:rPr>
        <w:br/>
      </w:r>
      <w:r>
        <w:rPr>
          <w:rFonts w:hint="eastAsia"/>
        </w:rPr>
        <w:t>　　第二节 空气调节设备行业发展特性</w:t>
      </w:r>
      <w:r>
        <w:rPr>
          <w:rFonts w:hint="eastAsia"/>
        </w:rPr>
        <w:br/>
      </w:r>
      <w:r>
        <w:rPr>
          <w:rFonts w:hint="eastAsia"/>
        </w:rPr>
        <w:t>　　第三节 空气调节设备产业链分析</w:t>
      </w:r>
      <w:r>
        <w:rPr>
          <w:rFonts w:hint="eastAsia"/>
        </w:rPr>
        <w:br/>
      </w:r>
      <w:r>
        <w:rPr>
          <w:rFonts w:hint="eastAsia"/>
        </w:rPr>
        <w:t>　　第四节 空气调节设备行业生命周期分析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2024-2025年全球主要空气调节设备市场发展概况</w:t>
      </w:r>
      <w:r>
        <w:rPr>
          <w:rFonts w:hint="eastAsia"/>
        </w:rPr>
        <w:br/>
      </w:r>
      <w:r>
        <w:rPr>
          <w:rFonts w:hint="eastAsia"/>
        </w:rPr>
        <w:t>　　第一节 全球空气调节设备市场发展分析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欧洲地区主要国家空气调节设备市场概况</w:t>
      </w:r>
      <w:r>
        <w:rPr>
          <w:rFonts w:hint="eastAsia"/>
        </w:rPr>
        <w:br/>
      </w:r>
      <w:r>
        <w:rPr>
          <w:rFonts w:hint="eastAsia"/>
        </w:rPr>
        <w:t>　　第三节 北美地区空气调节设备市场概况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亚洲地区主要国家空气调节设备市场概况</w:t>
      </w:r>
      <w:r>
        <w:rPr>
          <w:rFonts w:hint="eastAsia"/>
        </w:rPr>
        <w:br/>
      </w:r>
      <w:r>
        <w:rPr>
          <w:rFonts w:hint="eastAsia"/>
        </w:rPr>
        <w:t>　　第五节 全球空气调节设备市场发展预测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2024-2025年中国空气调节设备发展环境分析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空气调节设备行业相关政策、标准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空气调节设备行业相关发展规划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2024-2025年中国空气调节设备技术发展分析</w:t>
      </w:r>
      <w:r>
        <w:rPr>
          <w:rFonts w:hint="eastAsia"/>
        </w:rPr>
        <w:br/>
      </w:r>
      <w:r>
        <w:rPr>
          <w:rFonts w:hint="eastAsia"/>
        </w:rPr>
        <w:t>　　第一节 当前空气调节设备技术发展现状分析</w:t>
      </w:r>
      <w:r>
        <w:rPr>
          <w:rFonts w:hint="eastAsia"/>
        </w:rPr>
        <w:br/>
      </w:r>
      <w:r>
        <w:rPr>
          <w:rFonts w:hint="eastAsia"/>
        </w:rPr>
        <w:t>　　第二节 空气调节设备生产中需注意的问题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空气调节设备行业主要技术发展趋势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2024-2025年空气调节设备市场特性分析</w:t>
      </w:r>
      <w:r>
        <w:rPr>
          <w:rFonts w:hint="eastAsia"/>
        </w:rPr>
        <w:br/>
      </w:r>
      <w:r>
        <w:rPr>
          <w:rFonts w:hint="eastAsia"/>
        </w:rPr>
        <w:t>　　第一节 空气调节设备行业集中度分析</w:t>
      </w:r>
      <w:r>
        <w:rPr>
          <w:rFonts w:hint="eastAsia"/>
        </w:rPr>
        <w:br/>
      </w:r>
      <w:r>
        <w:rPr>
          <w:rFonts w:hint="eastAsia"/>
        </w:rPr>
        <w:t>　　第二节 空气调节设备行业SWOT分析</w:t>
      </w:r>
      <w:r>
        <w:rPr>
          <w:rFonts w:hint="eastAsia"/>
        </w:rPr>
        <w:br/>
      </w:r>
      <w:r>
        <w:rPr>
          <w:rFonts w:hint="eastAsia"/>
        </w:rPr>
        <w:t>　　　　一、空气调节设备行业优势</w:t>
      </w:r>
      <w:r>
        <w:rPr>
          <w:rFonts w:hint="eastAsia"/>
        </w:rPr>
        <w:br/>
      </w:r>
      <w:r>
        <w:rPr>
          <w:rFonts w:hint="eastAsia"/>
        </w:rPr>
        <w:t>　　　　二、空气调节设备行业劣势</w:t>
      </w:r>
      <w:r>
        <w:rPr>
          <w:rFonts w:hint="eastAsia"/>
        </w:rPr>
        <w:br/>
      </w:r>
      <w:r>
        <w:rPr>
          <w:rFonts w:hint="eastAsia"/>
        </w:rPr>
        <w:t>　　　　三、空气调节设备行业机会</w:t>
      </w:r>
      <w:r>
        <w:rPr>
          <w:rFonts w:hint="eastAsia"/>
        </w:rPr>
        <w:br/>
      </w:r>
      <w:r>
        <w:rPr>
          <w:rFonts w:hint="eastAsia"/>
        </w:rPr>
        <w:t>　　　　四、空气调节设备行业风险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中国空气调节设备发展现状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2024-2025年中国空气调节设备市场现状分析</w:t>
      </w:r>
      <w:r>
        <w:rPr>
          <w:rFonts w:hint="eastAsia"/>
        </w:rPr>
        <w:br/>
      </w:r>
      <w:r>
        <w:rPr>
          <w:rFonts w:hint="eastAsia"/>
        </w:rPr>
        <w:t>　　第二节 中国空气调节设备行业产量情况分析及预测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一、空气调节设备总体产能规模</w:t>
      </w:r>
      <w:r>
        <w:rPr>
          <w:rFonts w:hint="eastAsia"/>
        </w:rPr>
        <w:br/>
      </w:r>
      <w:r>
        <w:rPr>
          <w:rFonts w:hint="eastAsia"/>
        </w:rPr>
        <w:t>　　　　二、空气调节设备生产区域分布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三、2019-2024年中国空气调节设备产量统计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四、2025-2031年中国空气调节设备产量预测</w:t>
      </w:r>
      <w:r>
        <w:rPr>
          <w:rFonts w:hint="eastAsia"/>
        </w:rPr>
        <w:br/>
      </w:r>
      <w:r>
        <w:rPr>
          <w:rFonts w:hint="eastAsia"/>
        </w:rPr>
        <w:t>　　第三节 中国空气调节设备市场需求分析及预测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一、中国空气调节设备市场需求特点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二、2019-2024年中国空气调节设备市场需求量统计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三、2025-2031年中国空气调节设备市场需求量预测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中国空气调节设备价格趋势分析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一、2019-2024年中国空气调节设备市场价格趋势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二、2025-2031年中国空气调节设备市场价格走势预测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2019-2024年空气调节设备行业经济运行状况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2019-2024年中国空气调节设备行业盈利能力分析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2019-2024年中国空气调节设备行业发展能力分析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2019-2024年空气调节设备行业偿债能力分析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2019-2024年空气调节设备制造企业数量分析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2024-2025年空气调节设备行业上、下游市场分析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空气调节设备行业上游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空气调节设备行业下游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中国空气调节设备行业重点地区发展分析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空气调节设备行业重点区域市场结构调研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**地区空气调节设备市场发展分析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2019-2024年中国空气调节设备进出口分析</w:t>
      </w:r>
      <w:r>
        <w:rPr>
          <w:rFonts w:hint="eastAsia"/>
        </w:rPr>
        <w:br/>
      </w:r>
      <w:r>
        <w:rPr>
          <w:rFonts w:hint="eastAsia"/>
        </w:rPr>
        <w:t>　　第一节 空气调节设备进口情况分析</w:t>
      </w:r>
      <w:r>
        <w:rPr>
          <w:rFonts w:hint="eastAsia"/>
        </w:rPr>
        <w:br/>
      </w:r>
      <w:r>
        <w:rPr>
          <w:rFonts w:hint="eastAsia"/>
        </w:rPr>
        <w:t>　　第二节 空气调节设备出口情况分析</w:t>
      </w:r>
      <w:r>
        <w:rPr>
          <w:rFonts w:hint="eastAsia"/>
        </w:rPr>
        <w:br/>
      </w:r>
      <w:r>
        <w:rPr>
          <w:rFonts w:hint="eastAsia"/>
        </w:rPr>
        <w:t>　　第三节 影响空气调节设备进出口因素分析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空气调节设备行业重点企业竞争力分析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三、企业空气调节设备经营状况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2024-2025年空气调节设备行业企业经营策略研究分析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空气调节设备企业多样化经营策略分析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一、空气调节设备企业多样化经营情况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二、现行空气调节设备行业多样化经营的方向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大型空气调节设备企业集团未来发展策略分析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对中小空气调节设备企业生产经营的建议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空气调节设备行业投资风险预警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影响空气调节设备行业发展的主要因素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一、2025年影响空气调节设备行业运行的有利因素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二、2025年影响空气调节设备行业运行的稳定因素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三、2025年影响空气调节设备行业运行的不利因素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四、2025年我国空气调节设备行业发展面临的挑战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五、2025年我国空气调节设备行业发展面临的机遇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空气调节设备行业投资风险预警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一、空气调节设备行业市场风险预测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二、空气调节设备行业政策风险预测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三、空气调节设备行业经营风险预测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四、空气调节设备行业技术风险预测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五、空气调节设备行业竞争风险预测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六、空气调节设备行业其他风险预测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空气调节设备投资建议</w:t>
      </w:r>
      <w:r>
        <w:rPr>
          <w:rFonts w:hint="eastAsia"/>
        </w:rPr>
        <w:br/>
      </w:r>
      <w:r>
        <w:rPr>
          <w:rFonts w:hint="eastAsia"/>
        </w:rPr>
        <w:t>　　第一节 2025年空气调节设备市场前景分析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2025年空气调节设备发展趋势预测</w:t>
      </w:r>
      <w:r>
        <w:rPr>
          <w:rFonts w:hint="eastAsia"/>
        </w:rPr>
        <w:br/>
      </w:r>
      <w:r>
        <w:rPr>
          <w:rFonts w:hint="eastAsia"/>
        </w:rPr>
        <w:t>　　第三节 空气调节设备行业投资进入壁垒分析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空气调节设备行业历程</w:t>
      </w:r>
      <w:r>
        <w:rPr>
          <w:rFonts w:hint="eastAsia"/>
        </w:rPr>
        <w:br/>
      </w:r>
      <w:r>
        <w:rPr>
          <w:rFonts w:hint="eastAsia"/>
        </w:rPr>
        <w:t>　　图表 空气调节设备行业生命周期</w:t>
      </w:r>
      <w:r>
        <w:rPr>
          <w:rFonts w:hint="eastAsia"/>
        </w:rPr>
        <w:br/>
      </w:r>
      <w:r>
        <w:rPr>
          <w:rFonts w:hint="eastAsia"/>
        </w:rPr>
        <w:t>　　图表 空气调节设备行业产业链分析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2019-2024年空气调节设备行业市场容量分析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2025年中国空气调节设备行业需求领域分布格局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2025年中国空气调节设备进口国家及地区分析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2025年中国空气调节设备出口国家及地区分析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2019-2024年中国空气调节设备行业企业平均规模情况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**地区空气调节设备市场规模及增长情况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空气调节设备重点企业（三）成长能力情况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0e5bf65ce46ca" w:history="1">
        <w:r>
          <w:rPr>
            <w:rStyle w:val="Hyperlink"/>
          </w:rPr>
          <w:t>2025-2031年全球与中国空气调节设备市场调查研究及前景趋势预测报告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0e5bf65ce46ca" w:history="1">
        <w:r>
          <w:rPr>
            <w:rStyle w:val="Hyperlink"/>
          </w:rPr>
          <w:t>https://www.20087.com/8/80/KongQiDiaoJieSheBeiHangYeFaZhanQianJing.html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气调节器、空气调节设备功率一般是多少千瓦、集中空气调节系统、空气调节设备包括哪些、空调属于什么设备类别、空气调节设备使室内温度湿度符合一定要求、外气空气调节箱图片、空气调节设备节能、prey空气混合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7ba44657e4b76" w:history="1">
      <w:r>
        <w:rPr>
          <w:rStyle w:val="Hyperlink"/>
        </w:rPr>
        <w:t>2025-2031年全球与中国空气调节设备市场调查研究及前景趋势预测报告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KongQiDiaoJieSheBeiHangYeFaZhanQianJing.html" TargetMode="External" Id="Rbb00e5bf65ce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KongQiDiaoJieSheBeiHangYeFaZhanQianJing.html" TargetMode="External" Id="Re867ba44657e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2024-05-30T06:50:00Z</dcterms:created>
  <dcterms:modified xsi:type="dcterms:W3CDTF">2024-05-30T07:50:00Z</dcterms:modified>
  <dc:subject>2025-2031年全球与中国空气调节设备市场调查研究及前景趋势预测报告</dc:subject>
  <dc:title>2025-2031年全球与中国空气调节设备市场调查研究及前景趋势预测报告</dc:title>
  <cp:keywords>2025-2031年全球与中国空气调节设备市场调查研究及前景趋势预测报告</cp:keywords>
  <dc:description>2025-2031年全球与中国空气调节设备市场调查研究及前景趋势预测报告</dc:description>
</cp:coreProperties>
</file>