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fb55372384807" w:history="1">
              <w:r>
                <w:rPr>
                  <w:rStyle w:val="Hyperlink"/>
                </w:rPr>
                <w:t>2023-2029年全球与中国IPS面板行业现状及发展趋势分析报告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fb55372384807" w:history="1">
              <w:r>
                <w:rPr>
                  <w:rStyle w:val="Hyperlink"/>
                </w:rPr>
                <w:t>2023-2029年全球与中国IPS面板行业现状及发展趋势分析报告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fb55372384807" w:history="1">
                <w:r>
                  <w:rPr>
                    <w:rStyle w:val="Hyperlink"/>
                  </w:rPr>
                  <w:t>https://www.20087.com/8/50/IPSMianBanHangYeFaZhanQuShi.html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IPS（In-Plane Switching）面板是一种液晶显示技术，以其宽视角、高色彩准确度和稳定性著称。近年来，随着消费者对高质量显示效果的需求增加，IPS面板在高端显示器、笔记本电脑、智能手机和平板电脑中的应用日益广泛。技术的不断进步，如Nano IPS和Ultra HD IPS，进一步提升了色彩表现和响应速度，满足了专业级用户的需求。</w:t>
      </w:r>
      <w:r>
        <w:rPr>
          <w:rFonts w:hint="eastAsia"/>
        </w:rPr>
        <w:br/>
      </w:r>
      <w:r>
        <w:rPr>
          <w:rFonts w:hint="eastAsia"/>
        </w:rPr>
        <w:t>　　未来，IPS面板的发展将更加注重技术创新和应用场景的拓展。一方面，通过集成OLED和Mini LED背光技术，IPS面板将实现更高的对比度和更深的黑色表现，同时保持其固有的优点。另一方面，随着5G和物联网技术的普及，IPS面板将在智能家居、远程教育和虚拟现实等新兴领域发挥更大作用，为用户提供更加沉浸式的视觉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7fb55372384807" w:history="1">
        <w:r>
          <w:rPr>
            <w:rStyle w:val="Hyperlink"/>
          </w:rPr>
          <w:t>2023-2029年全球与中国IPS面板行业现状及发展趋势分析报告</w:t>
        </w:r>
      </w:hyperlink>
      <w:r>
        <w:rPr>
          <w:rFonts w:hint="eastAsia"/>
        </w:rPr>
        <w:t>全面剖析了IPS面板行业的市场规模、需求及价格动态。报告通过对IPS面板产业链的深入挖掘，详细分析了行业现状，并对IPS面板市场前景及发展趋势进行了科学预测。IPS面板报告还深入探索了各细分市场的特点，突出关注IPS面板重点企业的经营状况，全面揭示了IPS面板行业竞争格局、品牌影响力和市场集中度。IPS面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IPS面板市场概述</w:t>
      </w:r>
      <w:r>
        <w:rPr>
          <w:rFonts w:hint="eastAsia"/>
        </w:rPr>
        <w:br/>
      </w:r>
      <w:r>
        <w:rPr>
          <w:rFonts w:hint="eastAsia"/>
        </w:rPr>
        <w:t>　　1.1 IPS面板产品定义及统计范围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按照不同产品类型，IPS面板主要可以分为如下几个类别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不同产品类型IPS面板增长趋势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从不同应用，IPS面板主要包括如下几个方面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全球与中国IPS面板发展现状及趋势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2017-2022年全球IPS面板发展现状及未来趋势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2017-2022年中国IPS面板发展现状及未来趋势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2017-2022年全球IPS面板供需现状及2023-2029年预测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2017-2022年全球IPS面板产能、产量、产能利用率及发展趋势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2017-2022年全球IPS面板产量、表观消费量及发展趋势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2017-2022年中国IPS面板供需现状及2023-2029年预测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2017-2022年中国IPS面板产能、产量、产能利用率及2023-2029年趋势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2017-2022年中国IPS面板产量、表观消费量及发展趋势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2017-2022年中国IPS面板产量、市场需求量及发展趋势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中国及欧美日等IPS面板行业政策分析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全球与中国主要厂商IPS面板产量、产值及竞争分析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2020-2022年全球IPS面板主要厂商列表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2020-2022年全球IPS面板主要厂商产量列表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2020-2022年全球IPS面板主要厂商产值列表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2022年全球主要生产商IPS面板收入排名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2020-2022年全球IPS面板主要厂商产品价格列表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中国IPS面板主要厂商产量、产值及市场份额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2020-2022年中国IPS面板主要厂商产量列表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2020-2022年中国IPS面板主要厂商产值列表</w:t>
      </w:r>
      <w:r>
        <w:rPr>
          <w:rFonts w:hint="eastAsia"/>
        </w:rPr>
        <w:br/>
      </w:r>
      <w:r>
        <w:rPr>
          <w:rFonts w:hint="eastAsia"/>
        </w:rPr>
        <w:t>　　2.3 IPS面板厂商产地分布及商业化日期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IPS面板行业集中度、竞争程度分析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IPS面板行业集中度分析：全球Top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全球IPS面板第一梯队、第二梯队和第三梯队生产商（品牌）及市场份额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全球领先IPS面板企业SWOT分析</w:t>
      </w:r>
      <w:r>
        <w:rPr>
          <w:rFonts w:hint="eastAsia"/>
        </w:rPr>
        <w:br/>
      </w:r>
      <w:r>
        <w:rPr>
          <w:rFonts w:hint="eastAsia"/>
        </w:rPr>
        <w:t>　　2.6 全球主要IPS面板企业采访及观点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全球主要IPS面板生产地区分析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全球主要地区IPS面板市场规模分析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2017-2022年全球主要地区IPS面板产量及市场份额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2023-2029年全球主要地区IPS面板产量及市场份额预测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2017-2022年全球主要地区IPS面板产值及市场份额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2023-2029年全球主要地区IPS面板产值及市场份额预测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2017-2022年北美市场IPS面板产量、产值及增长率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2017-2022年欧洲市场IPS面板产量、产值及增长率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2017-2022年中国市场IPS面板产量、产值及增长率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2017-2022年日本市场IPS面板产量、产值及增长率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2017-2022年东南亚市场IPS面板产量、产值及增长率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2017-2022年印度市场IPS面板产量、产值及增长率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2023-2029年全球主要地区IPS面板消费展望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2017-2022年全球主要地区IPS面板消费量及增长率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2023-2029年全球主要地区IPS面板消费量预测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2017-2022年中国市场IPS面板消费量、增长率及发展预测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2017-2022年北美市场IPS面板消费量、增长率及发展预测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2017-2022年欧洲市场IPS面板消费量、增长率及发展预测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2017-2022年日本市场IPS面板消费量、增长率及发展预测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2017-2022年东南亚市场IPS面板消费量、增长率及发展预测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2017-2022年印度市场IPS面板消费量、增长率及发展预测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全球IPS面板行业重点企业调研分析</w:t>
      </w:r>
      <w:r>
        <w:rPr>
          <w:rFonts w:hint="eastAsia"/>
        </w:rPr>
        <w:br/>
      </w:r>
      <w:r>
        <w:rPr>
          <w:rFonts w:hint="eastAsia"/>
        </w:rPr>
        <w:t>　　5.1 IPS面板重点企业（一）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重点企业（一）基本信息、IPS面板生产基地、销售区域、竞争对手及市场地位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重点企业（一）IPS面板产品规格、参数及市场应用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重点企业（一）IPS面板产能、产量、产值、价格及毛利率统计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IPS面板重点企业（二）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重点企业（二）基本信息、IPS面板生产基地、销售区域、竞争对手及市场地位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重点企业（二）IPS面板产品规格、参数及市场应用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重点企业（二）IPS面板产能、产量、产值、价格及毛利率统计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IPS面板重点企业（三）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重点企业（三）基本信息、IPS面板生产基地、销售区域、竞争对手及市场地位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重点企业（三）IPS面板产品规格、参数及市场应用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重点企业（三）IPS面板产能、产量、产值、价格及毛利率统计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IPS面板重点企业（四）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重点企业（四）基本信息、IPS面板生产基地、销售区域、竞争对手及市场地位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重点企业（四）IPS面板产品规格、参数及市场应用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重点企业（四）IPS面板产能、产量、产值、价格及毛利率统计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IPS面板重点企业（五）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重点企业（五）基本信息、IPS面板生产基地、销售区域、竞争对手及市场地位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重点企业（五）IPS面板产品规格、参数及市场应用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重点企业（五）IPS面板产能、产量、产值、价格及毛利率统计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IPS面板重点企业（六）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重点企业（六）基本信息、IPS面板生产基地、销售区域、竞争对手及市场地位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重点企业（六）IPS面板产品规格、参数及市场应用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重点企业（六）IPS面板产能、产量、产值、价格及毛利率统计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IPS面板重点企业（七）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重点企业（七）基本信息、IPS面板生产基地、销售区域、竞争对手及市场地位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重点企业（七）IPS面板产品规格、参数及市场应用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重点企业（七）IPS面板产能、产量、产值、价格及毛利率统计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不同类型IPS面板市场分析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2017-2029年全球不同类型IPS面板产量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2017-2022年全球不同类型IPS面板产量及市场份额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2023-2029年全球不同类型IPS面板产量预测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2017-2029年全球不同类型IPS面板产值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2017-2022年全球不同类型IPS面板产值及市场份额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2023-2029年全球不同类型IPS面板产值预测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2017-2022年全球不同类型IPS面板价格走势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2020-2022年不同价格区间IPS面板市场份额对比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2017-2029年中国不同类型IPS面板产量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2017-2022年中国不同类型IPS面板产量及市场份额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2023-2029年中国不同类型IPS面板产量预测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2017-2029年中国不同类型IPS面板产值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2017-2022年中国不同类型IPS面板产值及市场份额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2023-2029年中国不同类型IPS面板产值预测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IPS面板上游原料及下游主要应用分析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IPS面板产业链分析</w:t>
      </w:r>
      <w:r>
        <w:rPr>
          <w:rFonts w:hint="eastAsia"/>
        </w:rPr>
        <w:br/>
      </w:r>
      <w:r>
        <w:rPr>
          <w:rFonts w:hint="eastAsia"/>
        </w:rPr>
        <w:t>　　7.2 IPS面板产业上游供应分析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2017-2029年全球不同应用IPS面板消费量、市场份额及增长率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2017-2022年全球不同应用IPS面板消费量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2023-2029年全球不同应用IPS面板消费量预测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2017-2029年中国不同应用IPS面板消费量、市场份额及增长率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2017-2022年中国不同应用IPS面板消费量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2023-2029年中国不同应用IPS面板消费量预测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中国IPS面板产量、消费量、进出口分析及未来趋势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2017-2029年中国IPS面板产量、消费量、进出口分析及未来趋势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中国IPS面板进出口贸易趋势</w:t>
      </w:r>
      <w:r>
        <w:rPr>
          <w:rFonts w:hint="eastAsia"/>
        </w:rPr>
        <w:br/>
      </w:r>
      <w:r>
        <w:rPr>
          <w:rFonts w:hint="eastAsia"/>
        </w:rPr>
        <w:t>　　8.3 中国IPS面板主要进口来源</w:t>
      </w:r>
      <w:r>
        <w:rPr>
          <w:rFonts w:hint="eastAsia"/>
        </w:rPr>
        <w:br/>
      </w:r>
      <w:r>
        <w:rPr>
          <w:rFonts w:hint="eastAsia"/>
        </w:rPr>
        <w:t>　　8.4 中国IPS面板主要出口目的地</w:t>
      </w:r>
      <w:r>
        <w:rPr>
          <w:rFonts w:hint="eastAsia"/>
        </w:rPr>
        <w:br/>
      </w:r>
      <w:r>
        <w:rPr>
          <w:rFonts w:hint="eastAsia"/>
        </w:rPr>
        <w:t>　　8.5 中国IPS面板未来发展的有利因素、不利因素分析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中国IPS面板主要生产消费地区分布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中国IPS面板生产地区分布</w:t>
      </w:r>
      <w:r>
        <w:rPr>
          <w:rFonts w:hint="eastAsia"/>
        </w:rPr>
        <w:br/>
      </w:r>
      <w:r>
        <w:rPr>
          <w:rFonts w:hint="eastAsia"/>
        </w:rPr>
        <w:t>　　9.2 中国IPS面板消费地区分布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影响中国IPS面板供需的主要因素分析</w:t>
      </w:r>
      <w:r>
        <w:rPr>
          <w:rFonts w:hint="eastAsia"/>
        </w:rPr>
        <w:br/>
      </w:r>
      <w:r>
        <w:rPr>
          <w:rFonts w:hint="eastAsia"/>
        </w:rPr>
        <w:t>　　10.1 IPS面板技术及相关行业技术发展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IPS面板进出口贸易现状及趋势</w:t>
      </w:r>
      <w:r>
        <w:rPr>
          <w:rFonts w:hint="eastAsia"/>
        </w:rPr>
        <w:br/>
      </w:r>
      <w:r>
        <w:rPr>
          <w:rFonts w:hint="eastAsia"/>
        </w:rPr>
        <w:t>　　10.3 IPS面板下游行业需求变化因素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2023-2029年IPS面板行业、产品及技术发展趋势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IPS面板行业及市场环境发展趋势</w:t>
      </w:r>
      <w:r>
        <w:rPr>
          <w:rFonts w:hint="eastAsia"/>
        </w:rPr>
        <w:br/>
      </w:r>
      <w:r>
        <w:rPr>
          <w:rFonts w:hint="eastAsia"/>
        </w:rPr>
        <w:t>　　11.2 IPS面板产品及技术发展趋势</w:t>
      </w:r>
      <w:r>
        <w:rPr>
          <w:rFonts w:hint="eastAsia"/>
        </w:rPr>
        <w:br/>
      </w:r>
      <w:r>
        <w:rPr>
          <w:rFonts w:hint="eastAsia"/>
        </w:rPr>
        <w:t>　　11.3 IPS面板产品价格走势</w:t>
      </w:r>
      <w:r>
        <w:rPr>
          <w:rFonts w:hint="eastAsia"/>
        </w:rPr>
        <w:br/>
      </w:r>
      <w:r>
        <w:rPr>
          <w:rFonts w:hint="eastAsia"/>
        </w:rPr>
        <w:t>　　11.4 2023-2029年IPS面板市场消费形态、消费者偏好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IPS面板销售渠道分析及建议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国内IPS面板销售渠道</w:t>
      </w:r>
      <w:r>
        <w:rPr>
          <w:rFonts w:hint="eastAsia"/>
        </w:rPr>
        <w:br/>
      </w:r>
      <w:r>
        <w:rPr>
          <w:rFonts w:hint="eastAsia"/>
        </w:rPr>
        <w:t>　　12.2 海外市场IPS面板销售渠道</w:t>
      </w:r>
      <w:r>
        <w:rPr>
          <w:rFonts w:hint="eastAsia"/>
        </w:rPr>
        <w:br/>
      </w:r>
      <w:r>
        <w:rPr>
          <w:rFonts w:hint="eastAsia"/>
        </w:rPr>
        <w:t>　　12.3 IPS面板销售/营销策略建议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按照不同产品类型，IPS面板主要可以分为如下几个类别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不同种类IPS面板增长趋势</w:t>
      </w:r>
      <w:r>
        <w:rPr>
          <w:rFonts w:hint="eastAsia"/>
        </w:rPr>
        <w:br/>
      </w:r>
      <w:r>
        <w:rPr>
          <w:rFonts w:hint="eastAsia"/>
        </w:rPr>
        <w:t>　　表3 按不同应用，IPS面板主要包括如下几个方面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不同应用IPS面板消费量增长趋势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中国及欧美日等地区IPS面板相关政策分析</w:t>
      </w:r>
      <w:r>
        <w:rPr>
          <w:rFonts w:hint="eastAsia"/>
        </w:rPr>
        <w:br/>
      </w:r>
      <w:r>
        <w:rPr>
          <w:rFonts w:hint="eastAsia"/>
        </w:rPr>
        <w:t>　　表6 2020-2022年全球IPS面板主要厂商产量列表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2020-2022年全球IPS面板主要厂商产量市场份额列表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2020-2022年全球IPS面板主要厂商产值列表</w:t>
      </w:r>
      <w:r>
        <w:rPr>
          <w:rFonts w:hint="eastAsia"/>
        </w:rPr>
        <w:br/>
      </w:r>
      <w:r>
        <w:rPr>
          <w:rFonts w:hint="eastAsia"/>
        </w:rPr>
        <w:t>　　表9 全球IPS面板主要厂商产值、市场份额列表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2022年全球主要生产商IPS面板收入排名</w:t>
      </w:r>
      <w:r>
        <w:rPr>
          <w:rFonts w:hint="eastAsia"/>
        </w:rPr>
        <w:br/>
      </w:r>
      <w:r>
        <w:rPr>
          <w:rFonts w:hint="eastAsia"/>
        </w:rPr>
        <w:t>　　表11 2020-2022年全球IPS面板主要厂商产品价格列表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中国IPS面板主要厂商产品价格列表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2020-2022年中国IPS面板主要厂商产量市场份额列表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2020-2022年中国IPS面板主要厂商产值列表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2020-2022年中国IPS面板主要厂商产值市场份额列表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全球主要IPS面板厂商产地分布及商业化日期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全球主要IPS面板企业采访及观点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全球主要地区IPS面板产值对比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全球主要地区2017-2022年IPS面板产量市场份额列表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2023-2029年全球主要地区IPS面板产量列表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2023-2029年全球主要地区IPS面板产量份额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2017-2022年全球主要地区IPS面板产值列表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2017-2022年全球主要地区IPS面板产值份额列表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2017-2022年全球主要地区IPS面板消费量列表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2017-2022年全球主要地区IPS面板消费量市场份额列表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重点企业（一）IPS面板产品规格、参数及市场应用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重点企业（一）IPS面板产能、产量、产值、价格及毛利率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重点企业（一）IPS面板产品规格及价格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重点企业（二）IPS面板产品规格、参数及市场应用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重点企业（二）IPS面板产能、产量、产值、价格及毛利率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重点企业（二）IPS面板产品规格及价格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重点企业（三）IPS面板产品规格、参数及市场应用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重点企业（三）IPS面板产能、产量、产值、价格及毛利率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重点企业（三）IPS面板产品规格及价格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重点企业（四）IPS面板产品规格、参数及市场应用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重点企业（四）IPS面板产能、产量、产值、价格及毛利率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重点企业（四）IPS面板产品规格及价格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重点企业（五）IPS面板产品规格、参数及市场应用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重点企业（五）IPS面板产能、产量、产值、价格及毛利率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重点企业（五）IPS面板产品规格及价格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重点企业（六）IPS面板产品规格、参数及市场应用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重点企业（六）IPS面板产能、产量、产值、价格及毛利率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重点企业（六）IPS面板产品规格及价格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重点企业（七）IPS面板产品规格、参数及市场应用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重点企业（七）IPS面板产能、产量、产值、价格及毛利率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重点企业（七）IPS面板产品规格及价格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2017-2022年全球不同产品类型IPS面板产量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2017-2022年全球不同产品类型IPS面板产量市场份额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2023-2029年全球不同产品类型IPS面板产量预测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2023-2029年全球不同产品类型IPS面板产量市场份额预测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2017-2022年全球不同类型IPS面板产值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2017-2022年全球不同类型IPS面板产值市场份额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2023-2029年全球不同类型IPS面板产值预测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2023-2029年全球不同类型IPS面板产值市场份额预测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2020-2022年全球不同价格区间IPS面板市场份额对比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2017-2022年中国不同产品类型IPS面板产量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2017-2022年中国不同产品类型IPS面板产量市场份额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2023-2029年中国不同产品类型IPS面板产量预测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2023-2029年中国不同产品类型IPS面板产量市场份额预测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2017-2022年中国不同产品类型IPS面板产值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2017-2022年中国不同产品类型IPS面板产值市场份额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2023-2029年中国不同产品类型IPS面板产值预测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2023-2029年中国不同产品类型IPS面板产值市场份额预测</w:t>
      </w:r>
      <w:r>
        <w:rPr>
          <w:rFonts w:hint="eastAsia"/>
        </w:rPr>
        <w:br/>
      </w:r>
      <w:r>
        <w:rPr>
          <w:rFonts w:hint="eastAsia"/>
        </w:rPr>
        <w:t>　　表78 IPS面板上游原料供应商及联系方式列表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2017-2022年全球不同应用IPS面板消费量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2017-2022年全球不同应用IPS面板消费量市场份额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2023-2029年全球不同应用IPS面板消费量预测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2023-2029年全球不同应用IPS面板消费量市场份额预测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2017-2022年中国不同应用IPS面板消费量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2017-2022年中国不同应用IPS面板消费量市场份额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2023-2029年中国不同应用IPS面板消费量预测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2023-2029年中国不同应用IPS面板消费量市场份额预测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2017-2022年中国IPS面板产量、消费量、进出口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2023-2029年中国IPS面板产量、消费量、进出口预测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中国市场IPS面板进出口贸易趋势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中国市场IPS面板主要进口来源</w:t>
      </w:r>
      <w:r>
        <w:rPr>
          <w:rFonts w:hint="eastAsia"/>
        </w:rPr>
        <w:br/>
      </w:r>
      <w:r>
        <w:rPr>
          <w:rFonts w:hint="eastAsia"/>
        </w:rPr>
        <w:t>　　表91 中国市场IPS面板主要出口目的地</w:t>
      </w:r>
      <w:r>
        <w:rPr>
          <w:rFonts w:hint="eastAsia"/>
        </w:rPr>
        <w:br/>
      </w:r>
      <w:r>
        <w:rPr>
          <w:rFonts w:hint="eastAsia"/>
        </w:rPr>
        <w:t>　　表92 中国IPS面板市场未来发展的有利因素、不利因素分析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中国IPS面板生产地区分布</w:t>
      </w:r>
      <w:r>
        <w:rPr>
          <w:rFonts w:hint="eastAsia"/>
        </w:rPr>
        <w:br/>
      </w:r>
      <w:r>
        <w:rPr>
          <w:rFonts w:hint="eastAsia"/>
        </w:rPr>
        <w:t>　　表94 中国IPS面板消费地区分布</w:t>
      </w:r>
      <w:r>
        <w:rPr>
          <w:rFonts w:hint="eastAsia"/>
        </w:rPr>
        <w:br/>
      </w:r>
      <w:r>
        <w:rPr>
          <w:rFonts w:hint="eastAsia"/>
        </w:rPr>
        <w:t>　　表95 IPS面板行业及市场环境发展趋势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IPS面板产品及技术发展趋势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2017-2022年国内IPS面板主要销售模式及销售渠道趋势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2017-2022年欧美日等地区IPS面板主要销售模式及销售渠道趋势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IPS面板产品市场定位及目标消费者分析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IPS面板产品图片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2022年全球不同产品类型IPS面板产量市场份额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全球不同类型IPS面板消费量市场份额对比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2017-2022年全球IPS面板产量及增长率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2017-2022年全球IPS面板产值及增长率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2017-2022年中国IPS面板产量及发展趋势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2017-2022年中国IPS面板产值及未来发展趋势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2017-2022年全球IPS面板产能、产量、产能利用率及发展趋势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2017-2022年全球IPS面板产量、市场需求量及发展趋势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2017-2022年中国IPS面板产能、产量、产能利用率及发展趋势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2017-2022年中国IPS面板产量、市场需求量及发展趋势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全球IPS面板主要厂商2022年产量市场份额列表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全球IPS面板主要厂商2022年产值市场份额列表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2020-2022年中国市场IPS面板主要厂商产量市场份额列表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中国IPS面板主要厂商2022年产量市场份额列表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中国IPS面板主要厂商2022年产值市场份额列表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2022年全球前五及前十大生产商IPS面板市场份额</w:t>
      </w:r>
      <w:r>
        <w:rPr>
          <w:rFonts w:hint="eastAsia"/>
        </w:rPr>
        <w:br/>
      </w:r>
      <w:r>
        <w:rPr>
          <w:rFonts w:hint="eastAsia"/>
        </w:rPr>
        <w:t>　　图24 2020-2022年全球IPS面板第一梯队、第二梯队和第三梯队生产商（品牌）及市场份额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IPS面板全球领先企业SWOT分析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全球主要地区IPS面板消费量市场份额对比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2017-2022年北美市场IPS面板产量及增长率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2017-2022年北美市场IPS面板产值及增长率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2017-2022年欧洲市场IPS面板产量及增长率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2017-2022年欧洲市场IPS面板产值及增长率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2017-2022年中国市场IPS面板产量及增长率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2017-2022年中国市场IPS面板产值及增长率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2017-2022年日本市场IPS面板产量及增长率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2017-2022年日本市场IPS面板产值及增长率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2017-2022年东南亚市场IPS面板产量及增长率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2017-2022年东南亚市场IPS面板产值及增长率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2017-2022年印度市场IPS面板产量及增长率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2017-2022年印度市场IPS面板产值及增长率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2017-2022年全球主要地区IPS面板消费量市场份额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2023-2029年全球主要地区IPS面板消费量市场份额预测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2017-2022年中国市场IPS面板消费量、增长率及发展预测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2017-2022年北美市场IPS面板消费量、增长率及发展预测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2017-2022年欧洲市场IPS面板消费量、增长率及发展预测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2017-2022年日本市场IPS面板消费量、增长率及发展预测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2017-2022年东南亚市场IPS面板消费量、增长率及发展预测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2017-2022年印度市场IPS面板消费量、增长率及发展预测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IPS面板产业链分析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IPS面板产品价格走势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fb55372384807" w:history="1">
        <w:r>
          <w:rPr>
            <w:rStyle w:val="Hyperlink"/>
          </w:rPr>
          <w:t>2023-2029年全球与中国IPS面板行业现状及发展趋势分析报告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fb55372384807" w:history="1">
        <w:r>
          <w:rPr>
            <w:rStyle w:val="Hyperlink"/>
          </w:rPr>
          <w:t>https://www.20087.com/8/50/IPSMianBanHangYeFaZhanQuShi.html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f70ffea144c1f" w:history="1">
      <w:r>
        <w:rPr>
          <w:rStyle w:val="Hyperlink"/>
        </w:rPr>
        <w:t>2023-2029年全球与中国IPS面板行业现状及发展趋势分析报告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IPSMianBanHangYeFaZhanQuShi.html" TargetMode="External" Id="R157fb5537238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IPSMianBanHangYeFaZhanQuShi.html" TargetMode="External" Id="R967f70ffea14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2023-09-18T01:14:57Z</dcterms:created>
  <dcterms:modified xsi:type="dcterms:W3CDTF">2023-09-18T02:14:57Z</dcterms:modified>
  <dc:subject>2023-2029年全球与中国IPS面板行业现状及发展趋势分析报告</dc:subject>
  <dc:title>2023-2029年全球与中国IPS面板行业现状及发展趋势分析报告</dc:title>
  <cp:keywords>2023-2029年全球与中国IPS面板行业现状及发展趋势分析报告</cp:keywords>
  <dc:description>2023-2029年全球与中国IPS面板行业现状及发展趋势分析报告</dc:description>
</cp:coreProperties>
</file>