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4b2154c004868" w:history="1">
              <w:r>
                <w:rPr>
                  <w:rStyle w:val="Hyperlink"/>
                </w:rPr>
                <w:t>2024-2030年中国OA办公设备行业发展现状分析与前景趋势报告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4b2154c004868" w:history="1">
              <w:r>
                <w:rPr>
                  <w:rStyle w:val="Hyperlink"/>
                </w:rPr>
                <w:t>2024-2030年中国OA办公设备行业发展现状分析与前景趋势报告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4b2154c004868" w:history="1">
                <w:r>
                  <w:rPr>
                    <w:rStyle w:val="Hyperlink"/>
                  </w:rPr>
                  <w:t>https://www.20087.com/8/20/OABanGongSheBeiFaZhanQuShi.html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OA（Office Automation）办公设备，包括打印机、复印机、扫描仪和多功能一体机等，是现代办公室自动化的核心组成部分。近年来，随着数字化转型的推进，无纸化办公和远程工作模式的普及，对OA设备提出了更高的要求。智能互联、云打印和移动办公功能成为市场主流，而设备的安全性和能耗表现也成为企业采购时的关键考量因素。</w:t>
      </w:r>
      <w:r>
        <w:rPr>
          <w:rFonts w:hint="eastAsia"/>
        </w:rPr>
        <w:br/>
      </w:r>
      <w:r>
        <w:rPr>
          <w:rFonts w:hint="eastAsia"/>
        </w:rPr>
        <w:t>　　未来，OA办公设备将更加智能化和网络化。设备将深度整合云计算和物联网技术，实现文件的无缝共享和远程管理，提高办公效率。同时，设备将更加注重用户体验，如操作界面的直观性和易用性。绿色办公理念将促使设备制造商推出能效更高、更环保的产品，以响应企业和社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4b2154c004868" w:history="1">
        <w:r>
          <w:rPr>
            <w:rStyle w:val="Hyperlink"/>
          </w:rPr>
          <w:t>2024-2030年中国OA办公设备行业发展现状分析与前景趋势报告</w:t>
        </w:r>
      </w:hyperlink>
      <w:r>
        <w:rPr>
          <w:rFonts w:hint="eastAsia"/>
        </w:rPr>
        <w:t>》具有很强专业性、实用性和实效性，主要分析了OA办公设备行业的市场规模、OA办公设备市场供需状况、OA办公设备市场竞争状况和OA办公设备主要企业经营情况，同时对OA办公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44b2154c004868" w:history="1">
        <w:r>
          <w:rPr>
            <w:rStyle w:val="Hyperlink"/>
          </w:rPr>
          <w:t>2024-2030年中国OA办公设备行业发展现状分析与前景趋势报告</w:t>
        </w:r>
      </w:hyperlink>
      <w:r>
        <w:rPr>
          <w:rFonts w:hint="eastAsia"/>
        </w:rPr>
        <w:t>》可以帮助投资者准确把握OA办公设备行业的市场现状，为投资者进行投资作出OA办公设备行业前景预判，挖掘OA办公设备行业投资价值，同时提出OA办公设备行业投资策略、营销策略等方面的建议。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OA办公设备行业发展概述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一、OA办公设备行业定义及分类</w:t>
      </w:r>
      <w:r>
        <w:rPr>
          <w:rFonts w:hint="eastAsia"/>
        </w:rPr>
        <w:br/>
      </w:r>
      <w:r>
        <w:rPr>
          <w:rFonts w:hint="eastAsia"/>
        </w:rPr>
        <w:t>　　　　二、OA办公设备行业经济特性</w:t>
      </w:r>
      <w:r>
        <w:rPr>
          <w:rFonts w:hint="eastAsia"/>
        </w:rPr>
        <w:br/>
      </w:r>
      <w:r>
        <w:rPr>
          <w:rFonts w:hint="eastAsia"/>
        </w:rPr>
        <w:t>　　　　三、OA办公设备行业产业链简介</w:t>
      </w:r>
      <w:r>
        <w:rPr>
          <w:rFonts w:hint="eastAsia"/>
        </w:rPr>
        <w:br/>
      </w:r>
      <w:r>
        <w:rPr>
          <w:rFonts w:hint="eastAsia"/>
        </w:rPr>
        <w:t>　　第二节 OA办公设备行业发展成熟度</w:t>
      </w:r>
      <w:r>
        <w:rPr>
          <w:rFonts w:hint="eastAsia"/>
        </w:rPr>
        <w:br/>
      </w:r>
      <w:r>
        <w:rPr>
          <w:rFonts w:hint="eastAsia"/>
        </w:rPr>
        <w:t>　　　　一、OA办公设备行业发展周期分析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OA办公设备行业相关产业动态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OA办公设备行业发展环境分析</w:t>
      </w:r>
      <w:r>
        <w:rPr>
          <w:rFonts w:hint="eastAsia"/>
        </w:rPr>
        <w:br/>
      </w:r>
      <w:r>
        <w:rPr>
          <w:rFonts w:hint="eastAsia"/>
        </w:rPr>
        <w:t>　　第一节 OA办公设备行业环境分析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OA办公设备行业相关政策、法规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OA办公设备行业技术发展现状及趋势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当前我国OA办公设备技术发展现状</w:t>
      </w:r>
      <w:r>
        <w:rPr>
          <w:rFonts w:hint="eastAsia"/>
        </w:rPr>
        <w:br/>
      </w:r>
      <w:r>
        <w:rPr>
          <w:rFonts w:hint="eastAsia"/>
        </w:rPr>
        <w:t>　　第二节 中外OA办公设备技术差距及产生差距的主要原因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提高我国OA办公设备技术的对策</w:t>
      </w:r>
      <w:r>
        <w:rPr>
          <w:rFonts w:hint="eastAsia"/>
        </w:rPr>
        <w:br/>
      </w:r>
      <w:r>
        <w:rPr>
          <w:rFonts w:hint="eastAsia"/>
        </w:rPr>
        <w:t>　　第四节 我国OA办公设备产品研发、设计发展趋势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中国OA办公设备市场发展调研</w:t>
      </w:r>
      <w:r>
        <w:rPr>
          <w:rFonts w:hint="eastAsia"/>
        </w:rPr>
        <w:br/>
      </w:r>
      <w:r>
        <w:rPr>
          <w:rFonts w:hint="eastAsia"/>
        </w:rPr>
        <w:t>　　第一节 OA办公设备市场现状分析及预测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一、2019-2024年中国OA办公设备市场规模分析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二、2024-2030年中国OA办公设备市场规模预测</w:t>
      </w:r>
      <w:r>
        <w:rPr>
          <w:rFonts w:hint="eastAsia"/>
        </w:rPr>
        <w:br/>
      </w:r>
      <w:r>
        <w:rPr>
          <w:rFonts w:hint="eastAsia"/>
        </w:rPr>
        <w:t>　　第二节 OA办公设备行业产能分析及预测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一、2019-2024年中国OA办公设备行业产能分析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二、2024-2030年中国OA办公设备行业产能预测</w:t>
      </w:r>
      <w:r>
        <w:rPr>
          <w:rFonts w:hint="eastAsia"/>
        </w:rPr>
        <w:br/>
      </w:r>
      <w:r>
        <w:rPr>
          <w:rFonts w:hint="eastAsia"/>
        </w:rPr>
        <w:t>　　第三节 OA办公设备行业产量分析及预测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一、2019-2024年中国OA办公设备行业产量分析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二、2024-2030年中国OA办公设备行业产量预测</w:t>
      </w:r>
      <w:r>
        <w:rPr>
          <w:rFonts w:hint="eastAsia"/>
        </w:rPr>
        <w:br/>
      </w:r>
      <w:r>
        <w:rPr>
          <w:rFonts w:hint="eastAsia"/>
        </w:rPr>
        <w:t>　　第四节 OA办公设备市场需求分析及预测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一、2019-2024年中国OA办公设备市场需求分析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二、2024-2030年中国OA办公设备市场需求预测</w:t>
      </w:r>
      <w:r>
        <w:rPr>
          <w:rFonts w:hint="eastAsia"/>
        </w:rPr>
        <w:br/>
      </w:r>
      <w:r>
        <w:rPr>
          <w:rFonts w:hint="eastAsia"/>
        </w:rPr>
        <w:t>　　第五节 OA办公设备进出口数据分析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一、2019-2024年中国OA办公设备进出口数据分析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二、2024-2030年国内OA办公设备进出口情况预测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2019-2024年中国OA办公设备行业总体发展状况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中国OA办公设备行业规模情况分析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一、OA办公设备行业单位规模情况分析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二、OA办公设备行业人员规模状况分析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三、OA办公设备行业资产规模状况分析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四、OA办公设备行业市场规模状况分析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五、OA办公设备行业敏感性分析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中国OA办公设备行业财务能力分析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一、OA办公设备行业盈利能力分析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二、OA办公设备行业偿债能力分析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三、OA办公设备行业营运能力分析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四、OA办公设备行业发展能力分析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中国OA办公设备行业重点区域发展分析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一、中国OA办公设备行业重点区域市场结构变化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二、重点地区（一）OA办公设备行业发展分析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三、重点地区（二）OA办公设备行业发展分析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四、重点地区（三）OA办公设备行业发展分析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五、重点地区（四）OA办公设备行业发展分析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六、重点地区（五）OA办公设备行业发展分析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OA办公设备行业产品价格分析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三、主要OA办公设备品牌产品价位分析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五、价格在OA办公设备行业竞争中的重要性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2024年中国OA办公设备行业上下游行业发展分析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OA办公设备上游行业分析</w:t>
      </w:r>
      <w:r>
        <w:rPr>
          <w:rFonts w:hint="eastAsia"/>
        </w:rPr>
        <w:br/>
      </w:r>
      <w:r>
        <w:rPr>
          <w:rFonts w:hint="eastAsia"/>
        </w:rPr>
        <w:t>　　　　一、OA办公设备产品成本构成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四、上游供给对OA办公设备行业的影响</w:t>
      </w:r>
      <w:r>
        <w:rPr>
          <w:rFonts w:hint="eastAsia"/>
        </w:rPr>
        <w:br/>
      </w:r>
      <w:r>
        <w:rPr>
          <w:rFonts w:hint="eastAsia"/>
        </w:rPr>
        <w:t>　　第二节 OA办公设备下游行业分析</w:t>
      </w:r>
      <w:r>
        <w:rPr>
          <w:rFonts w:hint="eastAsia"/>
        </w:rPr>
        <w:br/>
      </w:r>
      <w:r>
        <w:rPr>
          <w:rFonts w:hint="eastAsia"/>
        </w:rPr>
        <w:t>　　　　一、OA办公设备下游行业分布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四、下游需求对OA办公设备行业的影响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OA办公设备行业重点企业发展调研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OA办公设备重点企业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OA办公设备重点企业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OA办公设备重点企业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OA办公设备重点企业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OA办公设备重点企业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OA办公设备重点企业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2024年中国OA办公设备产业市场竞争格局分析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2024年中国OA办公设备产业竞争现状分析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一、OA办公设备竞争力分析</w:t>
      </w:r>
      <w:r>
        <w:rPr>
          <w:rFonts w:hint="eastAsia"/>
        </w:rPr>
        <w:br/>
      </w:r>
      <w:r>
        <w:rPr>
          <w:rFonts w:hint="eastAsia"/>
        </w:rPr>
        <w:t>　　　　二、OA办公设备技术竞争分析</w:t>
      </w:r>
      <w:r>
        <w:rPr>
          <w:rFonts w:hint="eastAsia"/>
        </w:rPr>
        <w:br/>
      </w:r>
      <w:r>
        <w:rPr>
          <w:rFonts w:hint="eastAsia"/>
        </w:rPr>
        <w:t>　　　　三、OA办公设备价格竞争分析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2024年中国OA办公设备产业集中度分析</w:t>
      </w:r>
      <w:r>
        <w:rPr>
          <w:rFonts w:hint="eastAsia"/>
        </w:rPr>
        <w:br/>
      </w:r>
      <w:r>
        <w:rPr>
          <w:rFonts w:hint="eastAsia"/>
        </w:rPr>
        <w:t>　　　　一、OA办公设备市场集中度分析</w:t>
      </w:r>
      <w:r>
        <w:rPr>
          <w:rFonts w:hint="eastAsia"/>
        </w:rPr>
        <w:br/>
      </w:r>
      <w:r>
        <w:rPr>
          <w:rFonts w:hint="eastAsia"/>
        </w:rPr>
        <w:t>　　　　二、OA办公设备企业集中度分析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2024-2030年提高OA办公设备企业竞争力的策略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OA办公设备行业投资风险预警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2024年影响OA办公设备行业发展的主要因素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一、影响OA办公设备行业运行的有利因素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二、影响OA办公设备行业运行的稳定因素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三、影响OA办公设备行业运行的不利因素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四、我国OA办公设备行业发展面临的挑战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五、我国OA办公设备行业发展面临的机遇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对OA办公设备行业投资风险预警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一、2024-2030年OA办公设备行业市场风险及控制策略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二、2024-2030年OA办公设备行业政策风险及控制策略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三、2024-2030年OA办公设备行业经营风险及控制策略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四、2024-2030年OA办公设备同业竞争风险及控制策略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五、2024-2030年OA办公设备行业其他风险及控制策略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OA办公设备行业发展趋势与投资规划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2024-2030年OA办公设备市场发展潜力分析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2024-2030年OA办公设备行业发展趋势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2024-2030年OA办公设备行业投资前景研究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中⋅智⋅林⋅：对我国OA办公设备品牌的战略思考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二、OA办公设备实施品牌战略的意义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三、OA办公设备企业品牌的现状分析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四、我国OA办公设备企业的品牌战略</w:t>
      </w:r>
      <w:r>
        <w:rPr>
          <w:rFonts w:hint="eastAsia"/>
        </w:rPr>
        <w:br/>
      </w:r>
      <w:r>
        <w:rPr>
          <w:rFonts w:hint="eastAsia"/>
        </w:rPr>
        <w:t>　　　　五、OA办公设备品牌战略管理的策略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2019-2024年中国OA办公设备市场规模及增长情况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2019-2024年中国OA办公设备行业产量及增长趋势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2024-2030年中国OA办公设备行业产量预测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2019-2024年中国OA办公设备行业市场需求及增长情况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2024-2030年中国OA办公设备行业市场需求预测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2019-2024年中国OA办公设备行业利润及增长情况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**地区OA办公设备市场规模及增长情况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**地区OA办公设备行业市场需求情况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**地区OA办公设备市场规模及增长情况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**地区OA办公设备行业市场需求情况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2019-2024年中国OA办公设备行业出口情况分析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2019-2024年中国OA办公设备行业产品市场价格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2024-2030年中国OA办公设备行业产品市场价格走势预测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OA办公设备重点企业经营情况分析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OA办公设备重点企业经营情况分析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2024-2030年中国OA办公设备市场规模预测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2024-2030年中国OA办公设备行业利润预测</w:t>
      </w:r>
      <w:r>
        <w:rPr>
          <w:rFonts w:hint="eastAsia"/>
        </w:rPr>
        <w:br/>
      </w:r>
      <w:r>
        <w:rPr>
          <w:rFonts w:hint="eastAsia"/>
        </w:rPr>
        <w:t>　　图表 2024年OA办公设备行业壁垒</w:t>
      </w:r>
      <w:r>
        <w:rPr>
          <w:rFonts w:hint="eastAsia"/>
        </w:rPr>
        <w:br/>
      </w:r>
      <w:r>
        <w:rPr>
          <w:rFonts w:hint="eastAsia"/>
        </w:rPr>
        <w:t>　　图表 2024年OA办公设备市场前景分析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2024-2030年中国OA办公设备市场需求预测</w:t>
      </w:r>
      <w:r>
        <w:rPr>
          <w:rFonts w:hint="eastAsia"/>
        </w:rPr>
        <w:br/>
      </w:r>
      <w:r>
        <w:rPr>
          <w:rFonts w:hint="eastAsia"/>
        </w:rPr>
        <w:t>　　图表 2024年OA办公设备发展趋势预测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4b2154c004868" w:history="1">
        <w:r>
          <w:rPr>
            <w:rStyle w:val="Hyperlink"/>
          </w:rPr>
          <w:t>2024-2030年中国OA办公设备行业发展现状分析与前景趋势报告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4b2154c004868" w:history="1">
        <w:r>
          <w:rPr>
            <w:rStyle w:val="Hyperlink"/>
          </w:rPr>
          <w:t>https://www.20087.com/8/20/OABanGongSheBeiFaZhanQuShi.html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b70ec05e14930" w:history="1">
      <w:r>
        <w:rPr>
          <w:rStyle w:val="Hyperlink"/>
        </w:rPr>
        <w:t>2024-2030年中国OA办公设备行业发展现状分析与前景趋势报告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OABanGongSheBeiFaZhanQuShi.html" TargetMode="External" Id="R2f44b2154c00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OABanGongSheBeiFaZhanQuShi.html" TargetMode="External" Id="R8fcb70ec05e1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2024-06-02T05:35:00Z</dcterms:created>
  <dcterms:modified xsi:type="dcterms:W3CDTF">2024-06-02T06:35:00Z</dcterms:modified>
  <dc:subject>2024-2030年中国OA办公设备行业发展现状分析与前景趋势报告</dc:subject>
  <dc:title>2024-2030年中国OA办公设备行业发展现状分析与前景趋势报告</dc:title>
  <cp:keywords>2024-2030年中国OA办公设备行业发展现状分析与前景趋势报告</cp:keywords>
  <dc:description>2024-2030年中国OA办公设备行业发展现状分析与前景趋势报告</dc:description>
</cp:coreProperties>
</file>