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a26a3eec4b39" w:history="1">
              <w:r>
                <w:rPr>
                  <w:rStyle w:val="Hyperlink"/>
                </w:rPr>
                <w:t>2025-2031年中国变电站智能辅控系统行业现状分析及前景趋势报告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a26a3eec4b39" w:history="1">
              <w:r>
                <w:rPr>
                  <w:rStyle w:val="Hyperlink"/>
                </w:rPr>
                <w:t>2025-2031年中国变电站智能辅控系统行业现状分析及前景趋势报告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5a26a3eec4b39" w:history="1">
                <w:r>
                  <w:rPr>
                    <w:rStyle w:val="Hyperlink"/>
                  </w:rPr>
                  <w:t>https://www.20087.com/8/10/BianDianZhanZhiNengFuKongXiTongDeQianJingQuShi.html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智能辅控系统通过集成环境监测、视频安防、消防联动、门禁管理与照明控制等子系统，实现对变电站运行环境的全面感知与集中管控。变电站智能辅控系统依托工业以太网与现场总线技术，构建统一数据平台，支持远程可视化监控与自动化策略执行。主流方案配备温湿度、SF6气体浓度、水浸及烟雾传感器，结合高清网络摄像机与红外热成像装置，实现设备状态与外部侵入的双重监测。部分系统已实现与主控系统的联动，如在检测到局部过热时自动启动风机或触发报警。平台软件具备事件记录、视频回溯与报表生成功能，满足电力行业运维管理规范。然而，不同厂商设备协议不统一导致集成复杂，部分边缘节点存在数据采集延迟与通信中断风险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变电站智能辅控系统将向深度集成与自主决策方向演进，打破传统子系统边界，构建统一的边缘计算节点，实现多源数据的融合分析与本地闭环控制。传感器将集成自诊断与远程校准功能，提升长期运行稳定性。系统将强化对设备微小异常的早期识别能力，结合历史数据建立环境变化趋势模型，支持预防性维护策略生成。无线传感网络与低功耗广域通信技术的应用，将降低布线成本，提升改造灵活性。同时，数字孪生技术将用于构建变电站虚拟镜像，实现运行状态的动态映射与故障模拟推演。标准化通信协议与开放API接口的推广，将促进第三方应用接入与跨平台协同。随着无人值守模式普及，智能辅控系统将承担更多自主巡检、风险预警与应急处置任务，成为支撑新型电力系统安全稳定运行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5a26a3eec4b39" w:history="1">
        <w:r>
          <w:rPr>
            <w:rStyle w:val="Hyperlink"/>
          </w:rPr>
          <w:t>2025-2031年中国变电站智能辅控系统行业现状分析及前景趋势报告</w:t>
        </w:r>
      </w:hyperlink>
      <w:r>
        <w:rPr>
          <w:rFonts w:hint="eastAsia"/>
        </w:rPr>
        <w:t>》基于详实数据资料，系统分析变电站智能辅控系统产业链结构、市场规模及需求现状，梳理变电站智能辅控系统市场价格走势与行业发展特点。报告重点研究行业竞争格局，包括重点变电站智能辅控系统企业的市场表现，并对变电站智能辅控系统细分领域的发展潜力进行评估。结合政策环境和变电站智能辅控系统技术演进方向，对变电站智能辅控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变电站智能辅控系统行业发展综述</w:t>
      </w:r>
      <w:r>
        <w:rPr>
          <w:rFonts w:hint="eastAsia"/>
        </w:rPr>
        <w:br/>
      </w:r>
      <w:r>
        <w:rPr>
          <w:rFonts w:hint="eastAsia"/>
        </w:rPr>
        <w:t>　　第一节 变电站智能辅控系统的概念及解析</w:t>
      </w:r>
      <w:r>
        <w:rPr>
          <w:rFonts w:hint="eastAsia"/>
        </w:rPr>
        <w:br/>
      </w:r>
      <w:r>
        <w:rPr>
          <w:rFonts w:hint="eastAsia"/>
        </w:rPr>
        <w:t>　　　　一、变电站智能辅控系统的定义及特征</w:t>
      </w:r>
      <w:r>
        <w:rPr>
          <w:rFonts w:hint="eastAsia"/>
        </w:rPr>
        <w:br/>
      </w:r>
      <w:r>
        <w:rPr>
          <w:rFonts w:hint="eastAsia"/>
        </w:rPr>
        <w:t>　　　　二、变电站智能辅控系统的主要类型</w:t>
      </w:r>
      <w:r>
        <w:rPr>
          <w:rFonts w:hint="eastAsia"/>
        </w:rPr>
        <w:br/>
      </w:r>
      <w:r>
        <w:rPr>
          <w:rFonts w:hint="eastAsia"/>
        </w:rPr>
        <w:t>　　第二节 变电站智能辅控系统的应用领域分析</w:t>
      </w:r>
      <w:r>
        <w:rPr>
          <w:rFonts w:hint="eastAsia"/>
        </w:rPr>
        <w:br/>
      </w:r>
      <w:r>
        <w:rPr>
          <w:rFonts w:hint="eastAsia"/>
        </w:rPr>
        <w:t>　　　　一、变电站智能辅控系统的应用领域分类</w:t>
      </w:r>
      <w:r>
        <w:rPr>
          <w:rFonts w:hint="eastAsia"/>
        </w:rPr>
        <w:br/>
      </w:r>
      <w:r>
        <w:rPr>
          <w:rFonts w:hint="eastAsia"/>
        </w:rPr>
        <w:t>　　　　二、变电站智能辅控系统的应用趋势分析</w:t>
      </w:r>
      <w:r>
        <w:rPr>
          <w:rFonts w:hint="eastAsia"/>
        </w:rPr>
        <w:br/>
      </w:r>
      <w:r>
        <w:rPr>
          <w:rFonts w:hint="eastAsia"/>
        </w:rPr>
        <w:t>　　第三节 变电站智能辅控系统行业发展情况</w:t>
      </w:r>
      <w:r>
        <w:rPr>
          <w:rFonts w:hint="eastAsia"/>
        </w:rPr>
        <w:br/>
      </w:r>
      <w:r>
        <w:rPr>
          <w:rFonts w:hint="eastAsia"/>
        </w:rPr>
        <w:t>　　　　一、变电站智能辅控系统行业发展历程</w:t>
      </w:r>
      <w:r>
        <w:rPr>
          <w:rFonts w:hint="eastAsia"/>
        </w:rPr>
        <w:br/>
      </w:r>
      <w:r>
        <w:rPr>
          <w:rFonts w:hint="eastAsia"/>
        </w:rPr>
        <w:t>　　　　二、变电站智能辅控系统行业发展周期</w:t>
      </w:r>
      <w:r>
        <w:rPr>
          <w:rFonts w:hint="eastAsia"/>
        </w:rPr>
        <w:br/>
      </w:r>
      <w:r>
        <w:rPr>
          <w:rFonts w:hint="eastAsia"/>
        </w:rPr>
        <w:t>　　　　三、变电站智能辅控系统行业所处阶段</w:t>
      </w:r>
      <w:r>
        <w:rPr>
          <w:rFonts w:hint="eastAsia"/>
        </w:rPr>
        <w:br/>
      </w:r>
      <w:r>
        <w:rPr>
          <w:rFonts w:hint="eastAsia"/>
        </w:rPr>
        <w:t>　　第四节 变电站智能辅控系统行业传统商业模式分析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中国变电站智能辅控系统产业政策环境分析</w:t>
      </w:r>
      <w:r>
        <w:rPr>
          <w:rFonts w:hint="eastAsia"/>
        </w:rPr>
        <w:br/>
      </w:r>
      <w:r>
        <w:rPr>
          <w:rFonts w:hint="eastAsia"/>
        </w:rPr>
        <w:t>　　第一节 变电站智能辅控系统行业监管管理体制</w:t>
      </w:r>
      <w:r>
        <w:rPr>
          <w:rFonts w:hint="eastAsia"/>
        </w:rPr>
        <w:br/>
      </w:r>
      <w:r>
        <w:rPr>
          <w:rFonts w:hint="eastAsia"/>
        </w:rPr>
        <w:t>　　　　一、变电站智能辅控系统行业主管部门</w:t>
      </w:r>
      <w:r>
        <w:rPr>
          <w:rFonts w:hint="eastAsia"/>
        </w:rPr>
        <w:br/>
      </w:r>
      <w:r>
        <w:rPr>
          <w:rFonts w:hint="eastAsia"/>
        </w:rPr>
        <w:t>　　　　二、变电站智能辅控系统行业相关协会</w:t>
      </w:r>
      <w:r>
        <w:rPr>
          <w:rFonts w:hint="eastAsia"/>
        </w:rPr>
        <w:br/>
      </w:r>
      <w:r>
        <w:rPr>
          <w:rFonts w:hint="eastAsia"/>
        </w:rPr>
        <w:t>　　第二节 变电站智能辅控系统行业标准体系建设现状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一、变电站智能辅控系统标准体系建设</w:t>
      </w:r>
      <w:r>
        <w:rPr>
          <w:rFonts w:hint="eastAsia"/>
        </w:rPr>
        <w:br/>
      </w:r>
      <w:r>
        <w:rPr>
          <w:rFonts w:hint="eastAsia"/>
        </w:rPr>
        <w:t>　　　　二、变电站智能辅控系统现行标准汇总</w:t>
      </w:r>
      <w:r>
        <w:rPr>
          <w:rFonts w:hint="eastAsia"/>
        </w:rPr>
        <w:br/>
      </w:r>
      <w:r>
        <w:rPr>
          <w:rFonts w:hint="eastAsia"/>
        </w:rPr>
        <w:t>　　　　三、变电站智能辅控系统重点标准解读</w:t>
      </w:r>
      <w:r>
        <w:rPr>
          <w:rFonts w:hint="eastAsia"/>
        </w:rPr>
        <w:br/>
      </w:r>
      <w:r>
        <w:rPr>
          <w:rFonts w:hint="eastAsia"/>
        </w:rPr>
        <w:t>　　第三节 变电站智能辅控系统行业政策分析</w:t>
      </w:r>
      <w:r>
        <w:rPr>
          <w:rFonts w:hint="eastAsia"/>
        </w:rPr>
        <w:br/>
      </w:r>
      <w:r>
        <w:rPr>
          <w:rFonts w:hint="eastAsia"/>
        </w:rPr>
        <w:t>　　　　一、变电站智能辅控系统行业主要政策汇总</w:t>
      </w:r>
      <w:r>
        <w:rPr>
          <w:rFonts w:hint="eastAsia"/>
        </w:rPr>
        <w:br/>
      </w:r>
      <w:r>
        <w:rPr>
          <w:rFonts w:hint="eastAsia"/>
        </w:rPr>
        <w:t>　　　　二、变电站智能辅控系统行业重点政策解读及影响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三、变电站智能辅控系统行业未来政策导向及趋势分析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变电站智能辅控系统行业市场发展调查</w:t>
      </w:r>
      <w:r>
        <w:rPr>
          <w:rFonts w:hint="eastAsia"/>
        </w:rPr>
        <w:br/>
      </w:r>
      <w:r>
        <w:rPr>
          <w:rFonts w:hint="eastAsia"/>
        </w:rPr>
        <w:t>　　第一节 全球变电站智能辅控系统行业发展情况</w:t>
      </w:r>
      <w:r>
        <w:rPr>
          <w:rFonts w:hint="eastAsia"/>
        </w:rPr>
        <w:br/>
      </w:r>
      <w:r>
        <w:rPr>
          <w:rFonts w:hint="eastAsia"/>
        </w:rPr>
        <w:t>　　　　一、全球变电站智能辅控系统行业发展现状</w:t>
      </w:r>
      <w:r>
        <w:rPr>
          <w:rFonts w:hint="eastAsia"/>
        </w:rPr>
        <w:br/>
      </w:r>
      <w:r>
        <w:rPr>
          <w:rFonts w:hint="eastAsia"/>
        </w:rPr>
        <w:t>　　　　二、全球变电站智能辅控系统行业市场竞争格局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三、主要国家/地区变电站智能辅控系统行业发展情况</w:t>
      </w:r>
      <w:r>
        <w:rPr>
          <w:rFonts w:hint="eastAsia"/>
        </w:rPr>
        <w:br/>
      </w:r>
      <w:r>
        <w:rPr>
          <w:rFonts w:hint="eastAsia"/>
        </w:rPr>
        <w:t>　　第二节 中国变电站智能辅控系统行业供给情况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一、2020-2025年中国变电站智能辅控系统供给量情况分析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二、2020-2025年中国变电站智能辅控系统细分领域供给量情况分析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三、变电站智能辅控系统行业供给情况影响因素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中国变电站智能辅控系统行业需求情况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一、2020-2025年中国变电站智能辅控系统需求量情况分析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二、2020-2025年中国变电站智能辅控系统细分领域需求量情况分析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三、变电站智能辅控系统行业需求情况影响因素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中国变电站智能辅控系统市场销售价格情况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一、2020-2025年变电站智能辅控系统市场销售价格走势</w:t>
      </w:r>
      <w:r>
        <w:rPr>
          <w:rFonts w:hint="eastAsia"/>
        </w:rPr>
        <w:br/>
      </w:r>
      <w:r>
        <w:rPr>
          <w:rFonts w:hint="eastAsia"/>
        </w:rPr>
        <w:t>　　　　二、变电站智能辅控系统市场消费价格影响因素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中国变电站智能辅控系统行业发展影响因素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一、中国变电站智能辅控系统行业发展的驱动因素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二、中国变电站智能辅控系统行业发展的制约因素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中国变电站智能辅控系统相关产品进出口市场发展调查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中国变电站智能辅控系统行业相关产品进出口市场现状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一、中国变电站智能辅控系统相关进出口制度</w:t>
      </w:r>
      <w:r>
        <w:rPr>
          <w:rFonts w:hint="eastAsia"/>
        </w:rPr>
        <w:br/>
      </w:r>
      <w:r>
        <w:rPr>
          <w:rFonts w:hint="eastAsia"/>
        </w:rPr>
        <w:t>　　　　二、中国变电站智能辅控系统相关产品进出口发展形势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2020-2025年中国变电站智能辅控系统相关产品进口情况调查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一、2020-2025年中国变电站智能辅控系统相关产品进口数量变化分析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二、2020-2025年中国变电站智能辅控系统相关产品进口金额变化分析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三、2025年中国变电站智能辅控系统相关产品进口来源地区分析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四、2020-2025年中国变电站智能辅控系统相关产品进口均价变动分析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2020-2025年中国变电站智能辅控系统相关产品出口情况调查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一、2020-2025年中国变电站智能辅控系统相关产品出口数量变化分析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二、2020-2025年中国变电站智能辅控系统相关产品出口金额变化分析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三、2025年中国变电站智能辅控系统相关产品出口目的地区分析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四、2020-2025年中国变电站智能辅控系统相关产品出口价格变动分析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中国变电站智能辅控系统相关产品进出口市场特征总结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中国变电站智能辅控系统行业产业链结构研究</w:t>
      </w:r>
      <w:r>
        <w:rPr>
          <w:rFonts w:hint="eastAsia"/>
        </w:rPr>
        <w:br/>
      </w:r>
      <w:r>
        <w:rPr>
          <w:rFonts w:hint="eastAsia"/>
        </w:rPr>
        <w:t>　　第一节 变电站智能辅控系统行业产业链概述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二、产业链价值分析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三、上下游产业链关联性分析</w:t>
      </w:r>
      <w:r>
        <w:rPr>
          <w:rFonts w:hint="eastAsia"/>
        </w:rPr>
        <w:br/>
      </w:r>
      <w:r>
        <w:rPr>
          <w:rFonts w:hint="eastAsia"/>
        </w:rPr>
        <w:t>　　　　四、价格传导机制分析</w:t>
      </w:r>
      <w:r>
        <w:rPr>
          <w:rFonts w:hint="eastAsia"/>
        </w:rPr>
        <w:br/>
      </w:r>
      <w:r>
        <w:rPr>
          <w:rFonts w:hint="eastAsia"/>
        </w:rPr>
        <w:t>　　第二节 变电站智能辅控系统产业上游发展分析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二、上游原材料产量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第三节 变电站智能辅控系统产业下游发展分析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二、下游主要客群分布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供给端——变电站智能辅控系统行业产品市场运营状况分析</w:t>
      </w:r>
      <w:r>
        <w:rPr>
          <w:rFonts w:hint="eastAsia"/>
        </w:rPr>
        <w:br/>
      </w:r>
      <w:r>
        <w:rPr>
          <w:rFonts w:hint="eastAsia"/>
        </w:rPr>
        <w:t>　　第一节 变电站智能辅控系统行业产品市场运营状况分析</w:t>
      </w:r>
      <w:r>
        <w:rPr>
          <w:rFonts w:hint="eastAsia"/>
        </w:rPr>
        <w:br/>
      </w:r>
      <w:r>
        <w:rPr>
          <w:rFonts w:hint="eastAsia"/>
        </w:rPr>
        <w:t>　　第二节 变电站智能辅控系统行业销售渠道分析</w:t>
      </w:r>
      <w:r>
        <w:rPr>
          <w:rFonts w:hint="eastAsia"/>
        </w:rPr>
        <w:br/>
      </w:r>
      <w:r>
        <w:rPr>
          <w:rFonts w:hint="eastAsia"/>
        </w:rPr>
        <w:t>　　第三节 变电站智能辅控系统行业供给端产品竞争优势对比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变电站智能辅控系统行业供给端产品市场运营状况分析总结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需求端——变电站智能辅控系统行业细分应用领域调查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细分领域一——传统变电站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细分领域二——智能变电站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中国变电站智能辅控系统行业重点企业推荐</w:t>
      </w:r>
      <w:r>
        <w:rPr>
          <w:rFonts w:hint="eastAsia"/>
        </w:rPr>
        <w:br/>
      </w:r>
      <w:r>
        <w:rPr>
          <w:rFonts w:hint="eastAsia"/>
        </w:rPr>
        <w:t>　　第一节 山东信通电子股份有限公司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智洋创新科技股份有限公司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亿嘉和科技股份有限公司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2025-2031年中国变电站智能辅控系统产业趋势预测与市场空间预测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2025-2031年变电站智能辅控系统行业市场规模预测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二、2025-2031年中国变电站智能辅控系统供给量预测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三、2025-2031年中国变电站智能辅控系统需求量预测</w:t>
      </w:r>
      <w:r>
        <w:rPr>
          <w:rFonts w:hint="eastAsia"/>
        </w:rPr>
        <w:br/>
      </w:r>
      <w:r>
        <w:rPr>
          <w:rFonts w:hint="eastAsia"/>
        </w:rPr>
        <w:t>　　　　四、2025-2031年中国变电站智能辅控系统细分市场结构预测</w:t>
      </w:r>
      <w:r>
        <w:rPr>
          <w:rFonts w:hint="eastAsia"/>
        </w:rPr>
        <w:br/>
      </w:r>
      <w:r>
        <w:rPr>
          <w:rFonts w:hint="eastAsia"/>
        </w:rPr>
        <w:t>　　第三节 变电站智能辅控系统价格分析预测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一、2025-2031年变电站智能辅控系统价格趋势预测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2025-2031年中国变电站智能辅控系统产业趋势预测与趋势</w:t>
      </w:r>
      <w:r>
        <w:rPr>
          <w:rFonts w:hint="eastAsia"/>
        </w:rPr>
        <w:br/>
      </w:r>
      <w:r>
        <w:rPr>
          <w:rFonts w:hint="eastAsia"/>
        </w:rPr>
        <w:t>　　　　一、变电站智能辅控系统产业趋势预测展望</w:t>
      </w:r>
      <w:r>
        <w:rPr>
          <w:rFonts w:hint="eastAsia"/>
        </w:rPr>
        <w:br/>
      </w:r>
      <w:r>
        <w:rPr>
          <w:rFonts w:hint="eastAsia"/>
        </w:rPr>
        <w:t>　　　　二、变电站智能辅控系统产业投资预测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2025-2031年中国变电站智能辅控系统行业投资机会及风险分析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中国变电站智能辅控系统行业进入壁垒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2025-2031年中国变电站智能辅控系统行业投资机会分析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一、变电站智能辅控系统行业区域投资潜力分析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三、变电站智能辅控系统行业爆发点分析</w:t>
      </w:r>
      <w:r>
        <w:rPr>
          <w:rFonts w:hint="eastAsia"/>
        </w:rPr>
        <w:br/>
      </w:r>
      <w:r>
        <w:rPr>
          <w:rFonts w:hint="eastAsia"/>
        </w:rPr>
        <w:t>　　　　四、变电站智能辅控系统行业痛点分析</w:t>
      </w:r>
      <w:r>
        <w:rPr>
          <w:rFonts w:hint="eastAsia"/>
        </w:rPr>
        <w:br/>
      </w:r>
      <w:r>
        <w:rPr>
          <w:rFonts w:hint="eastAsia"/>
        </w:rPr>
        <w:t>　　　　五、变电站智能辅控系统行业空白点分析</w:t>
      </w:r>
      <w:r>
        <w:rPr>
          <w:rFonts w:hint="eastAsia"/>
        </w:rPr>
        <w:br/>
      </w:r>
      <w:r>
        <w:rPr>
          <w:rFonts w:hint="eastAsia"/>
        </w:rPr>
        <w:t>　　第三节 变电站智能辅控系统行业风险分析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中智林-－变电站智能辅控系统行业投资建议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变电站智能辅控系统行业类别</w:t>
      </w:r>
      <w:r>
        <w:rPr>
          <w:rFonts w:hint="eastAsia"/>
        </w:rPr>
        <w:br/>
      </w:r>
      <w:r>
        <w:rPr>
          <w:rFonts w:hint="eastAsia"/>
        </w:rPr>
        <w:t>　　图表 变电站智能辅控系统行业产业链调研</w:t>
      </w:r>
      <w:r>
        <w:rPr>
          <w:rFonts w:hint="eastAsia"/>
        </w:rPr>
        <w:br/>
      </w:r>
      <w:r>
        <w:rPr>
          <w:rFonts w:hint="eastAsia"/>
        </w:rPr>
        <w:t>　　图表 变电站智能辅控系统行业现状</w:t>
      </w:r>
      <w:r>
        <w:rPr>
          <w:rFonts w:hint="eastAsia"/>
        </w:rPr>
        <w:br/>
      </w:r>
      <w:r>
        <w:rPr>
          <w:rFonts w:hint="eastAsia"/>
        </w:rPr>
        <w:t>　　图表 变电站智能辅控系统行业标准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2025年中国变电站智能辅控系统行业产能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2020-2025年中国变电站智能辅控系统行业产量统计</w:t>
      </w:r>
      <w:r>
        <w:rPr>
          <w:rFonts w:hint="eastAsia"/>
        </w:rPr>
        <w:br/>
      </w:r>
      <w:r>
        <w:rPr>
          <w:rFonts w:hint="eastAsia"/>
        </w:rPr>
        <w:t>　　图表 变电站智能辅控系统行业动态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2025年中国变电站智能辅控系统行业需求区域调研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2020-2025年中国变电站智能辅控系统行情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2020-2025年中国变电站智能辅控系统行业企业数量统计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**地区变电站智能辅控系统行业市场需求分析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变电站智能辅控系统行业竞争对手分析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变电站智能辅控系统重点企业（三）成长能力情况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2025-2031年中国变电站智能辅控系统行业市场规模预测</w:t>
      </w:r>
      <w:r>
        <w:rPr>
          <w:rFonts w:hint="eastAsia"/>
        </w:rPr>
        <w:br/>
      </w:r>
      <w:r>
        <w:rPr>
          <w:rFonts w:hint="eastAsia"/>
        </w:rPr>
        <w:t>　　图表 变电站智能辅控系统行业准入条件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2025-2031年中国变电站智能辅控系统行业发展趋势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a26a3eec4b39" w:history="1">
        <w:r>
          <w:rPr>
            <w:rStyle w:val="Hyperlink"/>
          </w:rPr>
          <w:t>2025-2031年中国变电站智能辅控系统行业现状分析及前景趋势报告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5a26a3eec4b39" w:history="1">
        <w:r>
          <w:rPr>
            <w:rStyle w:val="Hyperlink"/>
          </w:rPr>
          <w:t>https://www.20087.com/8/10/BianDianZhanZhiNengFuKongXiTongDeQianJingQuShi.html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944716494830" w:history="1">
      <w:r>
        <w:rPr>
          <w:rStyle w:val="Hyperlink"/>
        </w:rPr>
        <w:t>2025-2031年中国变电站智能辅控系统行业现状分析及前景趋势报告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ianDianZhanZhiNengFuKongXiTongDeQianJingQuShi.html" TargetMode="External" Id="R4535a26a3ee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ianDianZhanZhiNengFuKongXiTongDeQianJingQuShi.html" TargetMode="External" Id="R885194471649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2025-09-18T02:46:52Z</dcterms:created>
  <dcterms:modified xsi:type="dcterms:W3CDTF">2025-09-18T03:46:52Z</dcterms:modified>
  <dc:subject>2025-2031年中国变电站智能辅控系统行业现状分析及前景趋势报告</dc:subject>
  <dc:title>2025-2031年中国变电站智能辅控系统行业现状分析及前景趋势报告</dc:title>
  <cp:keywords>2025-2031年中国变电站智能辅控系统行业现状分析及前景趋势报告</cp:keywords>
  <dc:description>2025-2031年中国变电站智能辅控系统行业现状分析及前景趋势报告</dc:description>
</cp:coreProperties>
</file>