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60e6f51b343c1" w:history="1">
              <w:r>
                <w:rPr>
                  <w:rStyle w:val="Hyperlink"/>
                </w:rPr>
                <w:t>2025-2031年中国咖啡馆连锁行业现状与发展趋势报告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60e6f51b343c1" w:history="1">
              <w:r>
                <w:rPr>
                  <w:rStyle w:val="Hyperlink"/>
                </w:rPr>
                <w:t>2025-2031年中国咖啡馆连锁行业现状与发展趋势报告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60e6f51b343c1" w:history="1">
                <w:r>
                  <w:rPr>
                    <w:rStyle w:val="Hyperlink"/>
                  </w:rPr>
                  <w:t>https://www.20087.com/8/60/KaFeiGuanLianSuoFaZhanQuShi.html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馆连锁是现代都市生活的一部分，近年来在全球范围内经历了快速增长。连锁品牌通过标准化管理和规模化经营，提供了稳定的产品质量和服务体验，吸引了大量忠实顾客。同时，咖啡馆连锁也面临着激烈的竞争和消费者对个性化体验的追求，促使品牌不断创新，如推出特色咖啡、健康饮品和主题空间。</w:t>
      </w:r>
      <w:r>
        <w:rPr>
          <w:rFonts w:hint="eastAsia"/>
        </w:rPr>
        <w:br/>
      </w:r>
      <w:r>
        <w:rPr>
          <w:rFonts w:hint="eastAsia"/>
        </w:rPr>
        <w:t>　　未来，咖啡馆连锁将更加注重品牌差异化和社区参与。通过引入地方特色和文化元素，咖啡馆将提供更加独特和本地化的体验，增强与顾客的情感联系。同时，咖啡馆将强化线上线下融合，利用数字平台和社交媒体提升顾客互动和品牌忠诚度。此外，可持续发展将成为品牌的重要战略，包括采用环保材料、公平贸易咖啡豆和减少浪费，以响应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60e6f51b343c1" w:history="1">
        <w:r>
          <w:rPr>
            <w:rStyle w:val="Hyperlink"/>
          </w:rPr>
          <w:t>2025-2031年中国咖啡馆连锁行业现状与发展趋势报告</w:t>
        </w:r>
      </w:hyperlink>
      <w:r>
        <w:rPr>
          <w:rFonts w:hint="eastAsia"/>
        </w:rPr>
        <w:t>》依托行业权威数据及长期市场监测信息，系统分析了咖啡馆连锁行业的市场规模、供需关系、竞争格局及重点企业经营状况，并结合咖啡馆连锁行业发展现状，科学预测了咖啡馆连锁市场前景与技术发展方向。报告通过SWOT分析，揭示了咖啡馆连锁行业机遇与潜在风险，为投资者提供了全面的现状分析与前景评估，助力挖掘投资价值并优化决策。同时，报告从投资、生产及营销等角度提出可行性建议，为咖啡馆连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咖啡馆连锁产业概述</w:t>
      </w:r>
      <w:r>
        <w:rPr>
          <w:rFonts w:hint="eastAsia"/>
        </w:rPr>
        <w:br/>
      </w:r>
      <w:r>
        <w:rPr>
          <w:rFonts w:hint="eastAsia"/>
        </w:rPr>
        <w:t>　　第一节 咖啡馆连锁定义</w:t>
      </w:r>
      <w:r>
        <w:rPr>
          <w:rFonts w:hint="eastAsia"/>
        </w:rPr>
        <w:br/>
      </w:r>
      <w:r>
        <w:rPr>
          <w:rFonts w:hint="eastAsia"/>
        </w:rPr>
        <w:t>　　第二节 咖啡馆连锁行业特点</w:t>
      </w:r>
      <w:r>
        <w:rPr>
          <w:rFonts w:hint="eastAsia"/>
        </w:rPr>
        <w:br/>
      </w:r>
      <w:r>
        <w:rPr>
          <w:rFonts w:hint="eastAsia"/>
        </w:rPr>
        <w:t>　　第三节 咖啡馆连锁产业链分析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2024-2025年中国咖啡馆连锁行业运行环境分析</w:t>
      </w:r>
      <w:r>
        <w:rPr>
          <w:rFonts w:hint="eastAsia"/>
        </w:rPr>
        <w:br/>
      </w:r>
      <w:r>
        <w:rPr>
          <w:rFonts w:hint="eastAsia"/>
        </w:rPr>
        <w:t>　　第一节 咖啡馆连锁运行经济环境分析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咖啡馆连锁产业政策环境分析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一、咖啡馆连锁行业监管体制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二、咖啡馆连锁行业主要法规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三、主要咖啡馆连锁产业政策</w:t>
      </w:r>
      <w:r>
        <w:rPr>
          <w:rFonts w:hint="eastAsia"/>
        </w:rPr>
        <w:br/>
      </w:r>
      <w:r>
        <w:rPr>
          <w:rFonts w:hint="eastAsia"/>
        </w:rPr>
        <w:t>　　第三节 咖啡馆连锁产业社会环境分析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2024-2025年咖啡馆连锁行业技术发展现状及趋势分析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咖啡馆连锁行业技术发展现状分析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国内外咖啡馆连锁行业技术差异与原因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咖啡馆连锁行业技术发展方向、趋势预测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提升咖啡馆连锁行业技术能力策略建议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全球咖啡馆连锁行业发展态势分析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全球咖啡馆连锁市场发展现状分析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全球主要国家咖啡馆连锁市场现状</w:t>
      </w:r>
      <w:r>
        <w:rPr>
          <w:rFonts w:hint="eastAsia"/>
        </w:rPr>
        <w:br/>
      </w:r>
      <w:r>
        <w:rPr>
          <w:rFonts w:hint="eastAsia"/>
        </w:rPr>
        <w:t>　　第三节 全球咖啡馆连锁行业发展趋势预测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中国咖啡馆连锁行业市场分析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2019-2024年中国咖啡馆连锁行业规模情况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一、咖啡馆连锁行业市场规模情况分析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二、咖啡馆连锁行业单位规模情况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三、咖啡馆连锁行业人员规模情况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2019-2024年中国咖啡馆连锁行业财务能力分析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二、咖啡馆连锁行业偿债能力分析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三、咖啡馆连锁行业营运能力分析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四、咖啡馆连锁行业发展能力分析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2024-2025年中国咖啡馆连锁行业热点动态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2025年中国咖啡馆连锁行业面临的挑战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中国重点地区咖啡馆连锁行业市场调研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中国咖啡馆连锁行业价格走势及影响因素分析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国内咖啡馆连锁行业价格回顾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国内咖啡馆连锁行业价格走势预测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国内咖啡馆连锁行业价格影响因素分析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中国咖啡馆连锁行业客户调研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一、咖啡馆连锁行业客户偏好调查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二、客户对咖啡馆连锁品牌的首要认知渠道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三、咖啡馆连锁品牌忠诚度调查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四、咖啡馆连锁行业客户消费理念调研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中国咖啡馆连锁行业竞争格局分析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2025年咖啡馆连锁行业集中度分析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一、咖啡馆连锁市场集中度分析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二、咖啡馆连锁企业集中度分析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2024-2025年咖啡馆连锁行业竞争格局分析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一、咖啡馆连锁行业竞争策略分析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二、咖啡馆连锁行业竞争格局展望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三、我国咖啡馆连锁市场竞争趋势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咖啡馆连锁行业重点企业发展调研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咖啡馆连锁企业发展策略分析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咖啡馆连锁市场策略分析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一、咖啡馆连锁价格策略分析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二、咖啡馆连锁渠道策略分析</w:t>
      </w:r>
      <w:r>
        <w:rPr>
          <w:rFonts w:hint="eastAsia"/>
        </w:rPr>
        <w:br/>
      </w:r>
      <w:r>
        <w:rPr>
          <w:rFonts w:hint="eastAsia"/>
        </w:rPr>
        <w:t>　　第二节 咖啡馆连锁销售策略分析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提高咖啡馆连锁企业竞争力的策略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一、提高中国咖啡馆连锁企业核心竞争力的对策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二、咖啡馆连锁企业提升竞争力的主要方向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三、影响咖啡馆连锁企业核心竞争力的因素及提升途径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四、提高咖啡馆连锁企业竞争力的策略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咖啡馆连锁行业投资风险与控制策略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咖啡馆连锁行业SWOT模型分析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一、咖啡馆连锁行业优势分析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二、咖啡馆连锁行业劣势分析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三、咖啡馆连锁行业机会分析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四、咖啡馆连锁行业风险分析</w:t>
      </w:r>
      <w:r>
        <w:rPr>
          <w:rFonts w:hint="eastAsia"/>
        </w:rPr>
        <w:br/>
      </w:r>
      <w:r>
        <w:rPr>
          <w:rFonts w:hint="eastAsia"/>
        </w:rPr>
        <w:t>　　第二节 咖啡馆连锁行业投资风险及控制策略分析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一、咖啡馆连锁市场风险及控制策略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二、咖啡馆连锁行业政策风险及控制策略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三、咖啡馆连锁行业经营风险及控制策略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四、咖啡馆连锁同业竞争风险及控制策略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五、咖啡馆连锁行业其他风险及控制策略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2025-2031年中国咖啡馆连锁行业投资潜力及发展趋势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2025-2031年咖啡馆连锁行业投资潜力分析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二、咖啡馆连锁行业目标市场需求潜力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三、咖啡馆连锁行业投资潜力综合评判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2025-2031年中国咖啡馆连锁行业发展趋势分析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一、2025年咖啡馆连锁市场前景分析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二、2025年咖啡馆连锁发展趋势预测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三、2025-2031年我国咖啡馆连锁行业发展剖析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五、未来咖啡馆连锁行业发展变局剖析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咖啡馆连锁介绍</w:t>
      </w:r>
      <w:r>
        <w:rPr>
          <w:rFonts w:hint="eastAsia"/>
        </w:rPr>
        <w:br/>
      </w:r>
      <w:r>
        <w:rPr>
          <w:rFonts w:hint="eastAsia"/>
        </w:rPr>
        <w:t>　　图表 咖啡馆连锁图片</w:t>
      </w:r>
      <w:r>
        <w:rPr>
          <w:rFonts w:hint="eastAsia"/>
        </w:rPr>
        <w:br/>
      </w:r>
      <w:r>
        <w:rPr>
          <w:rFonts w:hint="eastAsia"/>
        </w:rPr>
        <w:t>　　图表 咖啡馆连锁产业链调研</w:t>
      </w:r>
      <w:r>
        <w:rPr>
          <w:rFonts w:hint="eastAsia"/>
        </w:rPr>
        <w:br/>
      </w:r>
      <w:r>
        <w:rPr>
          <w:rFonts w:hint="eastAsia"/>
        </w:rPr>
        <w:t>　　图表 咖啡馆连锁行业特点</w:t>
      </w:r>
      <w:r>
        <w:rPr>
          <w:rFonts w:hint="eastAsia"/>
        </w:rPr>
        <w:br/>
      </w:r>
      <w:r>
        <w:rPr>
          <w:rFonts w:hint="eastAsia"/>
        </w:rPr>
        <w:t>　　图表 咖啡馆连锁政策</w:t>
      </w:r>
      <w:r>
        <w:rPr>
          <w:rFonts w:hint="eastAsia"/>
        </w:rPr>
        <w:br/>
      </w:r>
      <w:r>
        <w:rPr>
          <w:rFonts w:hint="eastAsia"/>
        </w:rPr>
        <w:t>　　图表 咖啡馆连锁技术 标准</w:t>
      </w:r>
      <w:r>
        <w:rPr>
          <w:rFonts w:hint="eastAsia"/>
        </w:rPr>
        <w:br/>
      </w:r>
      <w:r>
        <w:rPr>
          <w:rFonts w:hint="eastAsia"/>
        </w:rPr>
        <w:t>　　图表 咖啡馆连锁最新消息 动态</w:t>
      </w:r>
      <w:r>
        <w:rPr>
          <w:rFonts w:hint="eastAsia"/>
        </w:rPr>
        <w:br/>
      </w:r>
      <w:r>
        <w:rPr>
          <w:rFonts w:hint="eastAsia"/>
        </w:rPr>
        <w:t>　　图表 咖啡馆连锁行业现状</w:t>
      </w:r>
      <w:r>
        <w:rPr>
          <w:rFonts w:hint="eastAsia"/>
        </w:rPr>
        <w:br/>
      </w:r>
      <w:r>
        <w:rPr>
          <w:rFonts w:hint="eastAsia"/>
        </w:rPr>
        <w:t>　　图表 2019-2024年咖啡馆连锁行业市场容量统计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2019-2024年中国咖啡馆连锁市场规模情况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2019-2024年中国咖啡馆连锁销售统计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2019-2024年中国咖啡馆连锁利润总额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2019-2024年中国咖啡馆连锁企业数量统计</w:t>
      </w:r>
      <w:r>
        <w:rPr>
          <w:rFonts w:hint="eastAsia"/>
        </w:rPr>
        <w:br/>
      </w:r>
      <w:r>
        <w:rPr>
          <w:rFonts w:hint="eastAsia"/>
        </w:rPr>
        <w:t>　　图表 2024年咖啡馆连锁成本和利润分析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2019-2024年中国咖啡馆连锁行业偿债能力分析</w:t>
      </w:r>
      <w:r>
        <w:rPr>
          <w:rFonts w:hint="eastAsia"/>
        </w:rPr>
        <w:br/>
      </w:r>
      <w:r>
        <w:rPr>
          <w:rFonts w:hint="eastAsia"/>
        </w:rPr>
        <w:t>　　图表 咖啡馆连锁品牌分析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</w:t>
      </w:r>
      <w:r>
        <w:rPr>
          <w:rFonts w:hint="eastAsia"/>
        </w:rPr>
        <w:br/>
      </w:r>
      <w:r>
        <w:rPr>
          <w:rFonts w:hint="eastAsia"/>
        </w:rPr>
        <w:t>　　图表 **地区咖啡馆连锁市场调研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</w:t>
      </w:r>
      <w:r>
        <w:rPr>
          <w:rFonts w:hint="eastAsia"/>
        </w:rPr>
        <w:br/>
      </w:r>
      <w:r>
        <w:rPr>
          <w:rFonts w:hint="eastAsia"/>
        </w:rPr>
        <w:t>　　图表 **地区咖啡馆连锁市场调研</w:t>
      </w:r>
      <w:r>
        <w:rPr>
          <w:rFonts w:hint="eastAsia"/>
        </w:rPr>
        <w:br/>
      </w:r>
      <w:r>
        <w:rPr>
          <w:rFonts w:hint="eastAsia"/>
        </w:rPr>
        <w:t>　　图表 **地区咖啡馆连锁市场需求分析</w:t>
      </w:r>
      <w:r>
        <w:rPr>
          <w:rFonts w:hint="eastAsia"/>
        </w:rPr>
        <w:br/>
      </w:r>
      <w:r>
        <w:rPr>
          <w:rFonts w:hint="eastAsia"/>
        </w:rPr>
        <w:t>　　图表 咖啡馆连锁上游发展</w:t>
      </w:r>
      <w:r>
        <w:rPr>
          <w:rFonts w:hint="eastAsia"/>
        </w:rPr>
        <w:br/>
      </w:r>
      <w:r>
        <w:rPr>
          <w:rFonts w:hint="eastAsia"/>
        </w:rPr>
        <w:t>　　图表 咖啡馆连锁下游发展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咖啡馆连锁企业（一）概况</w:t>
      </w:r>
      <w:r>
        <w:rPr>
          <w:rFonts w:hint="eastAsia"/>
        </w:rPr>
        <w:br/>
      </w:r>
      <w:r>
        <w:rPr>
          <w:rFonts w:hint="eastAsia"/>
        </w:rPr>
        <w:t>　　图表 企业咖啡馆连锁业务</w:t>
      </w:r>
      <w:r>
        <w:rPr>
          <w:rFonts w:hint="eastAsia"/>
        </w:rPr>
        <w:br/>
      </w:r>
      <w:r>
        <w:rPr>
          <w:rFonts w:hint="eastAsia"/>
        </w:rPr>
        <w:t>　　图表 咖啡馆连锁企业（一）经营情况分析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咖啡馆连锁企业（二）简介</w:t>
      </w:r>
      <w:r>
        <w:rPr>
          <w:rFonts w:hint="eastAsia"/>
        </w:rPr>
        <w:br/>
      </w:r>
      <w:r>
        <w:rPr>
          <w:rFonts w:hint="eastAsia"/>
        </w:rPr>
        <w:t>　　图表 企业咖啡馆连锁业务</w:t>
      </w:r>
      <w:r>
        <w:rPr>
          <w:rFonts w:hint="eastAsia"/>
        </w:rPr>
        <w:br/>
      </w:r>
      <w:r>
        <w:rPr>
          <w:rFonts w:hint="eastAsia"/>
        </w:rPr>
        <w:t>　　图表 咖啡馆连锁企业（二）经营情况分析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咖啡馆连锁企业（三）概况</w:t>
      </w:r>
      <w:r>
        <w:rPr>
          <w:rFonts w:hint="eastAsia"/>
        </w:rPr>
        <w:br/>
      </w:r>
      <w:r>
        <w:rPr>
          <w:rFonts w:hint="eastAsia"/>
        </w:rPr>
        <w:t>　　图表 企业咖啡馆连锁业务</w:t>
      </w:r>
      <w:r>
        <w:rPr>
          <w:rFonts w:hint="eastAsia"/>
        </w:rPr>
        <w:br/>
      </w:r>
      <w:r>
        <w:rPr>
          <w:rFonts w:hint="eastAsia"/>
        </w:rPr>
        <w:t>　　图表 咖啡馆连锁企业（三）经营情况分析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咖啡馆连锁企业（四）简介</w:t>
      </w:r>
      <w:r>
        <w:rPr>
          <w:rFonts w:hint="eastAsia"/>
        </w:rPr>
        <w:br/>
      </w:r>
      <w:r>
        <w:rPr>
          <w:rFonts w:hint="eastAsia"/>
        </w:rPr>
        <w:t>　　图表 企业咖啡馆连锁业务</w:t>
      </w:r>
      <w:r>
        <w:rPr>
          <w:rFonts w:hint="eastAsia"/>
        </w:rPr>
        <w:br/>
      </w:r>
      <w:r>
        <w:rPr>
          <w:rFonts w:hint="eastAsia"/>
        </w:rPr>
        <w:t>　　图表 咖啡馆连锁企业（四）经营情况分析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咖啡馆连锁投资、并购情况</w:t>
      </w:r>
      <w:r>
        <w:rPr>
          <w:rFonts w:hint="eastAsia"/>
        </w:rPr>
        <w:br/>
      </w:r>
      <w:r>
        <w:rPr>
          <w:rFonts w:hint="eastAsia"/>
        </w:rPr>
        <w:t>　　图表 咖啡馆连锁优势</w:t>
      </w:r>
      <w:r>
        <w:rPr>
          <w:rFonts w:hint="eastAsia"/>
        </w:rPr>
        <w:br/>
      </w:r>
      <w:r>
        <w:rPr>
          <w:rFonts w:hint="eastAsia"/>
        </w:rPr>
        <w:t>　　图表 咖啡馆连锁劣势</w:t>
      </w:r>
      <w:r>
        <w:rPr>
          <w:rFonts w:hint="eastAsia"/>
        </w:rPr>
        <w:br/>
      </w:r>
      <w:r>
        <w:rPr>
          <w:rFonts w:hint="eastAsia"/>
        </w:rPr>
        <w:t>　　图表 咖啡馆连锁机会</w:t>
      </w:r>
      <w:r>
        <w:rPr>
          <w:rFonts w:hint="eastAsia"/>
        </w:rPr>
        <w:br/>
      </w:r>
      <w:r>
        <w:rPr>
          <w:rFonts w:hint="eastAsia"/>
        </w:rPr>
        <w:t>　　图表 咖啡馆连锁威胁</w:t>
      </w:r>
      <w:r>
        <w:rPr>
          <w:rFonts w:hint="eastAsia"/>
        </w:rPr>
        <w:br/>
      </w:r>
      <w:r>
        <w:rPr>
          <w:rFonts w:hint="eastAsia"/>
        </w:rPr>
        <w:t>　　图表 进入咖啡馆连锁行业壁垒</w:t>
      </w:r>
      <w:r>
        <w:rPr>
          <w:rFonts w:hint="eastAsia"/>
        </w:rPr>
        <w:br/>
      </w:r>
      <w:r>
        <w:rPr>
          <w:rFonts w:hint="eastAsia"/>
        </w:rPr>
        <w:t>　　图表 咖啡馆连锁发展有利因素</w:t>
      </w:r>
      <w:r>
        <w:rPr>
          <w:rFonts w:hint="eastAsia"/>
        </w:rPr>
        <w:br/>
      </w:r>
      <w:r>
        <w:rPr>
          <w:rFonts w:hint="eastAsia"/>
        </w:rPr>
        <w:t>　　图表 咖啡馆连锁发展不利因素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2025-2031年中国咖啡馆连锁行业信息化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2025-2031年中国咖啡馆连锁行业市场容量预测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2025-2031年中国咖啡馆连锁行业市场规模预测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2025-2031年中国咖啡馆连锁行业风险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2025-2031年中国咖啡馆连锁市场前景分析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2025-2031年中国咖啡馆连锁发展趋势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60e6f51b343c1" w:history="1">
        <w:r>
          <w:rPr>
            <w:rStyle w:val="Hyperlink"/>
          </w:rPr>
          <w:t>2025-2031年中国咖啡馆连锁行业现状与发展趋势报告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60e6f51b343c1" w:history="1">
        <w:r>
          <w:rPr>
            <w:rStyle w:val="Hyperlink"/>
          </w:rPr>
          <w:t>https://www.20087.com/8/60/KaFeiGuanLianSuoFaZhanQuShi.html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馆加盟店排行榜、咖啡馆连锁品牌、咖啡连锁店排行榜前十名、咖啡馆连锁店名牌有哪些、加盟咖啡馆大约需要多少钱、咖啡馆连锁加盟品牌、独立咖啡馆、咖啡馆连锁经营商要给客户提供哪些服务、咖啡馆策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6088bce8a4057" w:history="1">
      <w:r>
        <w:rPr>
          <w:rStyle w:val="Hyperlink"/>
        </w:rPr>
        <w:t>2025-2031年中国咖啡馆连锁行业现状与发展趋势报告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KaFeiGuanLianSuoFaZhanQuShi.html" TargetMode="External" Id="Rb8460e6f51b3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KaFeiGuanLianSuoFaZhanQuShi.html" TargetMode="External" Id="Rca96088bce8a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2024-10-13T03:30:00Z</dcterms:created>
  <dcterms:modified xsi:type="dcterms:W3CDTF">2024-10-13T04:30:00Z</dcterms:modified>
  <dc:subject>2025-2031年中国咖啡馆连锁行业现状与发展趋势报告</dc:subject>
  <dc:title>2025-2031年中国咖啡馆连锁行业现状与发展趋势报告</dc:title>
  <cp:keywords>2025-2031年中国咖啡馆连锁行业现状与发展趋势报告</cp:keywords>
  <dc:description>2025-2031年中国咖啡馆连锁行业现状与发展趋势报告</dc:description>
</cp:coreProperties>
</file>