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a56058bec40df" w:history="1">
              <w:r>
                <w:rPr>
                  <w:rStyle w:val="Hyperlink"/>
                </w:rPr>
                <w:t>2025-2031年中国喷涂导线行业发展研究与前景趋势预测报告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a56058bec40df" w:history="1">
              <w:r>
                <w:rPr>
                  <w:rStyle w:val="Hyperlink"/>
                </w:rPr>
                <w:t>2025-2031年中国喷涂导线行业发展研究与前景趋势预测报告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a56058bec40df" w:history="1">
                <w:r>
                  <w:rPr>
                    <w:rStyle w:val="Hyperlink"/>
                  </w:rPr>
                  <w:t>https://www.20087.com/8/10/PenTuDaoXianFaZhanQuShiFenXi.html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导线是一种特殊的电线电缆产品，主要用于喷涂作业中传输电力或信号。随着自动化喷涂技术的发展，喷涂导线的应用越来越广泛。当前市场上，喷涂导线不仅要求具有优异的绝缘性能和耐磨损性，还需要具备一定的柔韧性和耐化学性。随着喷涂技术的进步，喷涂导线的设计也在不断创新，以适应不同喷涂环境的需求。</w:t>
      </w:r>
      <w:r>
        <w:rPr>
          <w:rFonts w:hint="eastAsia"/>
        </w:rPr>
        <w:br/>
      </w:r>
      <w:r>
        <w:rPr>
          <w:rFonts w:hint="eastAsia"/>
        </w:rPr>
        <w:t>　　未来，喷涂导线的发展将更加注重性能的提升和应用的扩展。一方面，随着材料科学的进步，喷涂导线将采用更先进的绝缘材料和护套材料，以提高导线的耐候性和使用寿命。另一方面，随着智能制造技术的发展，喷涂导线将更加注重与自动化喷涂系统的集成，以提高生产线的效率和可靠性。此外，随着环保要求的提高，喷涂导线将更加注重减少生产过程中的环境影响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a56058bec40df" w:history="1">
        <w:r>
          <w:rPr>
            <w:rStyle w:val="Hyperlink"/>
          </w:rPr>
          <w:t>2025-2031年中国喷涂导线行业发展研究与前景趋势预测报告</w:t>
        </w:r>
      </w:hyperlink>
      <w:r>
        <w:rPr>
          <w:rFonts w:hint="eastAsia"/>
        </w:rPr>
        <w:t>》系统分析了喷涂导线行业的市场规模、供需动态及竞争格局，重点评估了主要喷涂导线企业的经营表现，并对喷涂导线行业未来发展趋势进行了科学预测。报告结合喷涂导线技术现状与SWOT分析，揭示了市场机遇与潜在风险。市场调研网发布的《</w:t>
      </w:r>
      <w:hyperlink r:id="R9dba56058bec40df" w:history="1">
        <w:r>
          <w:rPr>
            <w:rStyle w:val="Hyperlink"/>
          </w:rPr>
          <w:t>2025-2031年中国喷涂导线行业发展研究与前景趋势预测报告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喷涂导线行业相关概述</w:t>
      </w:r>
      <w:r>
        <w:rPr>
          <w:rFonts w:hint="eastAsia"/>
        </w:rPr>
        <w:br/>
      </w:r>
      <w:r>
        <w:rPr>
          <w:rFonts w:hint="eastAsia"/>
        </w:rPr>
        <w:t>　　　　一、喷涂导线行业定义及特点</w:t>
      </w:r>
      <w:r>
        <w:rPr>
          <w:rFonts w:hint="eastAsia"/>
        </w:rPr>
        <w:br/>
      </w:r>
      <w:r>
        <w:rPr>
          <w:rFonts w:hint="eastAsia"/>
        </w:rPr>
        <w:t>　　　　　　1、喷涂导线行业定义</w:t>
      </w:r>
      <w:r>
        <w:rPr>
          <w:rFonts w:hint="eastAsia"/>
        </w:rPr>
        <w:br/>
      </w:r>
      <w:r>
        <w:rPr>
          <w:rFonts w:hint="eastAsia"/>
        </w:rPr>
        <w:t>　　　　　　2、喷涂导线行业特点</w:t>
      </w:r>
      <w:r>
        <w:rPr>
          <w:rFonts w:hint="eastAsia"/>
        </w:rPr>
        <w:br/>
      </w:r>
      <w:r>
        <w:rPr>
          <w:rFonts w:hint="eastAsia"/>
        </w:rPr>
        <w:t>　　　　二、喷涂导线行业经营模式分析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1、喷涂导线生产模式</w:t>
      </w:r>
      <w:r>
        <w:rPr>
          <w:rFonts w:hint="eastAsia"/>
        </w:rPr>
        <w:br/>
      </w:r>
      <w:r>
        <w:rPr>
          <w:rFonts w:hint="eastAsia"/>
        </w:rPr>
        <w:t>　　　　　　2、喷涂导线采购模式</w:t>
      </w:r>
      <w:r>
        <w:rPr>
          <w:rFonts w:hint="eastAsia"/>
        </w:rPr>
        <w:br/>
      </w:r>
      <w:r>
        <w:rPr>
          <w:rFonts w:hint="eastAsia"/>
        </w:rPr>
        <w:t>　　　　　　3、喷涂导线销售模式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2024-2025年全球喷涂导线行业市场运行形势分析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2024-2025年全球喷涂导线行业发展概况</w:t>
      </w:r>
      <w:r>
        <w:rPr>
          <w:rFonts w:hint="eastAsia"/>
        </w:rPr>
        <w:br/>
      </w:r>
      <w:r>
        <w:rPr>
          <w:rFonts w:hint="eastAsia"/>
        </w:rPr>
        <w:t>　　第二节 全球喷涂导线行业发展走势</w:t>
      </w:r>
      <w:r>
        <w:rPr>
          <w:rFonts w:hint="eastAsia"/>
        </w:rPr>
        <w:br/>
      </w:r>
      <w:r>
        <w:rPr>
          <w:rFonts w:hint="eastAsia"/>
        </w:rPr>
        <w:t>　　　　一、全球喷涂导线行业市场分布情况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二、全球喷涂导线行业发展趋势分析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全球喷涂导线行业重点国家和区域分析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2024-2025年中国喷涂导线行业发展环境分析</w:t>
      </w:r>
      <w:r>
        <w:rPr>
          <w:rFonts w:hint="eastAsia"/>
        </w:rPr>
        <w:br/>
      </w:r>
      <w:r>
        <w:rPr>
          <w:rFonts w:hint="eastAsia"/>
        </w:rPr>
        <w:t>　　第一节 喷涂导线行业经济环境分析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喷涂导线行业政策环境分析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喷涂导线行业技术环境分析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2024-2025年喷涂导线行业技术发展现状及趋势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当前我国喷涂导线技术发展现状</w:t>
      </w:r>
      <w:r>
        <w:rPr>
          <w:rFonts w:hint="eastAsia"/>
        </w:rPr>
        <w:br/>
      </w:r>
      <w:r>
        <w:rPr>
          <w:rFonts w:hint="eastAsia"/>
        </w:rPr>
        <w:t>　　第二节 中外喷涂导线技术差距及产生差距的主要原因分析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提高我国喷涂导线技术的对策</w:t>
      </w:r>
      <w:r>
        <w:rPr>
          <w:rFonts w:hint="eastAsia"/>
        </w:rPr>
        <w:br/>
      </w:r>
      <w:r>
        <w:rPr>
          <w:rFonts w:hint="eastAsia"/>
        </w:rPr>
        <w:t>　　第四节 中国喷涂导线研发、设计发展趋势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中国喷涂导线行业市场供需状况分析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中国喷涂导线行业市场规模情况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中国喷涂导线行业盈利情况分析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中国喷涂导线行业市场需求状况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一、2019-2024年喷涂导线行业市场需求情况</w:t>
      </w:r>
      <w:r>
        <w:rPr>
          <w:rFonts w:hint="eastAsia"/>
        </w:rPr>
        <w:br/>
      </w:r>
      <w:r>
        <w:rPr>
          <w:rFonts w:hint="eastAsia"/>
        </w:rPr>
        <w:t>　　　　二、喷涂导线行业市场需求特点分析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三、2025-2031年喷涂导线行业市场需求预测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中国喷涂导线行业产量情况分析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一、2019-2024年喷涂导线行业产量统计</w:t>
      </w:r>
      <w:r>
        <w:rPr>
          <w:rFonts w:hint="eastAsia"/>
        </w:rPr>
        <w:br/>
      </w:r>
      <w:r>
        <w:rPr>
          <w:rFonts w:hint="eastAsia"/>
        </w:rPr>
        <w:t>　　　　二、喷涂导线行业市场供给特点分析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三、2025-2031年喷涂导线行业产量预测</w:t>
      </w:r>
      <w:r>
        <w:rPr>
          <w:rFonts w:hint="eastAsia"/>
        </w:rPr>
        <w:br/>
      </w:r>
      <w:r>
        <w:rPr>
          <w:rFonts w:hint="eastAsia"/>
        </w:rPr>
        <w:t>　　第五节 喷涂导线行业市场供需平衡状况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中国喷涂导线行业进出口情况分析预测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2019-2024年中国喷涂导线行业进出口情况分析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一、2019-2024年中国喷涂导线行业进口分析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二、2019-2024年中国喷涂导线行业出口分析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2025-2031年中国喷涂导线行业进出口情况预测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一、2025-2031年中国喷涂导线行业进口预测分析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二、2025-2031年中国喷涂导线行业出口预测分析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影响喷涂导线行业进出口变化的主要原因分析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2019-2024年中国喷涂导线行业重点地区调研分析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一、中国喷涂导线行业重点区域市场结构调研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喷涂导线行业细分产品市场调研分析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中国喷涂导线行业市场行情分析预测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喷涂导线价格影响因素分析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2019-2024年中国喷涂导线市场价格趋向分析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2025-2031年中国喷涂导线市场价格趋向预测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喷涂导线行业上、下游市场分析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喷涂导线行业上游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喷涂导线行业下游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喷涂导线行业竞争格局分析</w:t>
      </w:r>
      <w:r>
        <w:rPr>
          <w:rFonts w:hint="eastAsia"/>
        </w:rPr>
        <w:br/>
      </w:r>
      <w:r>
        <w:rPr>
          <w:rFonts w:hint="eastAsia"/>
        </w:rPr>
        <w:t>　　第一节 喷涂导线行业集中度分析</w:t>
      </w:r>
      <w:r>
        <w:rPr>
          <w:rFonts w:hint="eastAsia"/>
        </w:rPr>
        <w:br/>
      </w:r>
      <w:r>
        <w:rPr>
          <w:rFonts w:hint="eastAsia"/>
        </w:rPr>
        <w:t>　　　　一、喷涂导线市场集中度分析</w:t>
      </w:r>
      <w:r>
        <w:rPr>
          <w:rFonts w:hint="eastAsia"/>
        </w:rPr>
        <w:br/>
      </w:r>
      <w:r>
        <w:rPr>
          <w:rFonts w:hint="eastAsia"/>
        </w:rPr>
        <w:t>　　　　二、喷涂导线企业集中度分析</w:t>
      </w:r>
      <w:r>
        <w:rPr>
          <w:rFonts w:hint="eastAsia"/>
        </w:rPr>
        <w:br/>
      </w:r>
      <w:r>
        <w:rPr>
          <w:rFonts w:hint="eastAsia"/>
        </w:rPr>
        <w:t>　　　　三、喷涂导线区域集中度分析</w:t>
      </w:r>
      <w:r>
        <w:rPr>
          <w:rFonts w:hint="eastAsia"/>
        </w:rPr>
        <w:br/>
      </w:r>
      <w:r>
        <w:rPr>
          <w:rFonts w:hint="eastAsia"/>
        </w:rPr>
        <w:t>　　第二节 喷涂导线行业竞争格局分析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一、2025年喷涂导线行业竞争分析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二、2025年中外喷涂导线产品竞争分析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三、2019-2024年中国喷涂导线市场竞争分析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四、2025-2031年国内主要喷涂导线企业动向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喷涂导线行业重点企业发展调研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喷涂导线重点企业（一）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喷涂导线重点企业（二）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喷涂导线重点企业（三）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喷涂导线重点企业（四）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喷涂导线重点企业（五）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喷涂导线重点企业（六）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喷涂导线企业发展策略分析</w:t>
      </w:r>
      <w:r>
        <w:rPr>
          <w:rFonts w:hint="eastAsia"/>
        </w:rPr>
        <w:br/>
      </w:r>
      <w:r>
        <w:rPr>
          <w:rFonts w:hint="eastAsia"/>
        </w:rPr>
        <w:t>　　第一节 喷涂导线市场策略分析</w:t>
      </w:r>
      <w:r>
        <w:rPr>
          <w:rFonts w:hint="eastAsia"/>
        </w:rPr>
        <w:br/>
      </w:r>
      <w:r>
        <w:rPr>
          <w:rFonts w:hint="eastAsia"/>
        </w:rPr>
        <w:t>　　　　一、喷涂导线价格策略分析</w:t>
      </w:r>
      <w:r>
        <w:rPr>
          <w:rFonts w:hint="eastAsia"/>
        </w:rPr>
        <w:br/>
      </w:r>
      <w:r>
        <w:rPr>
          <w:rFonts w:hint="eastAsia"/>
        </w:rPr>
        <w:t>　　　　二、喷涂导线渠道策略分析</w:t>
      </w:r>
      <w:r>
        <w:rPr>
          <w:rFonts w:hint="eastAsia"/>
        </w:rPr>
        <w:br/>
      </w:r>
      <w:r>
        <w:rPr>
          <w:rFonts w:hint="eastAsia"/>
        </w:rPr>
        <w:t>　　第二节 喷涂导线销售策略分析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提高喷涂导线企业竞争力的策略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一、提高中国喷涂导线企业核心竞争力的对策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二、喷涂导线企业提升竞争力的主要方向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三、影响喷涂导线企业核心竞争力的因素及提升途径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四、提高喷涂导线企业竞争力的策略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对我国喷涂导线品牌的战略思考</w:t>
      </w:r>
      <w:r>
        <w:rPr>
          <w:rFonts w:hint="eastAsia"/>
        </w:rPr>
        <w:br/>
      </w:r>
      <w:r>
        <w:rPr>
          <w:rFonts w:hint="eastAsia"/>
        </w:rPr>
        <w:t>　　　　一、喷涂导线实施品牌战略的意义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二、喷涂导线企业品牌的现状分析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三、我国喷涂导线企业的品牌战略</w:t>
      </w:r>
      <w:r>
        <w:rPr>
          <w:rFonts w:hint="eastAsia"/>
        </w:rPr>
        <w:br/>
      </w:r>
      <w:r>
        <w:rPr>
          <w:rFonts w:hint="eastAsia"/>
        </w:rPr>
        <w:t>　　　　四、喷涂导线品牌战略管理的策略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中国喷涂导线行业营销策略分析</w:t>
      </w:r>
      <w:r>
        <w:rPr>
          <w:rFonts w:hint="eastAsia"/>
        </w:rPr>
        <w:br/>
      </w:r>
      <w:r>
        <w:rPr>
          <w:rFonts w:hint="eastAsia"/>
        </w:rPr>
        <w:t>　　第一节 喷涂导线市场推广策略研究分析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一、做好喷涂导线产品导入</w:t>
      </w:r>
      <w:r>
        <w:rPr>
          <w:rFonts w:hint="eastAsia"/>
        </w:rPr>
        <w:br/>
      </w:r>
      <w:r>
        <w:rPr>
          <w:rFonts w:hint="eastAsia"/>
        </w:rPr>
        <w:t>　　　　二、做好喷涂导线产品组合和产品线决策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三、喷涂导线行业城市市场推广策略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喷涂导线行业渠道营销研究分析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一、喷涂导线行业营销环境分析</w:t>
      </w:r>
      <w:r>
        <w:rPr>
          <w:rFonts w:hint="eastAsia"/>
        </w:rPr>
        <w:br/>
      </w:r>
      <w:r>
        <w:rPr>
          <w:rFonts w:hint="eastAsia"/>
        </w:rPr>
        <w:t>　　　　二、喷涂导线行业现存的营销渠道分析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三、喷涂导线行业终端市场营销管理策略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喷涂导线行业营销战略研究分析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一、中国喷涂导线行业有效整合营销策略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二、建立喷涂导线行业厂商的双嬴模式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2025-2031年中国喷涂导线行业前景与风险预测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2025年喷涂导线市场前景分析</w:t>
      </w:r>
      <w:r>
        <w:rPr>
          <w:rFonts w:hint="eastAsia"/>
        </w:rPr>
        <w:br/>
      </w:r>
      <w:r>
        <w:rPr>
          <w:rFonts w:hint="eastAsia"/>
        </w:rPr>
        <w:t>　　第二节 2025年喷涂导线发展趋势预测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2025-2031年中国喷涂导线行业投资特性分析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一、2025-2031年中国喷涂导线行业进入壁垒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二、2025-2031年中国喷涂导线行业盈利模式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三、2025-2031年中国喷涂导线行业盈利因素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2025-2031年中国喷涂导线行业投资机会分析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一、2025-2031年中国喷涂导线细分市场投资机会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二、2025-2031年中国喷涂导线行业区域市场投资潜力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2025-2031年中国喷涂导线行业投资风险分析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一、2025-2031年中国喷涂导线行业市场竞争风险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二、2025-2031年中国喷涂导线行业技术风险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三、2025-2031年中国喷涂导线行业政策风险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四、2025-2031年中国喷涂导线行业进入退出风险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2025-2031年中国喷涂导线行业盈利模式与投资策略分析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国外喷涂导线行业投资现状及经营模式分析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一、境外喷涂导线行业成长情况调查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中国喷涂导线行业商业模式探讨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中国喷涂导线行业投资国际化发展战略分析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中国喷涂导线行业投资策略分析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中国喷涂导线行业资本运作战略选择方案研究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中-智-林－中国喷涂导线行业多元化经营战略的可行性分析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喷涂导线行业历程</w:t>
      </w:r>
      <w:r>
        <w:rPr>
          <w:rFonts w:hint="eastAsia"/>
        </w:rPr>
        <w:br/>
      </w:r>
      <w:r>
        <w:rPr>
          <w:rFonts w:hint="eastAsia"/>
        </w:rPr>
        <w:t>　　图表 喷涂导线行业生命周期</w:t>
      </w:r>
      <w:r>
        <w:rPr>
          <w:rFonts w:hint="eastAsia"/>
        </w:rPr>
        <w:br/>
      </w:r>
      <w:r>
        <w:rPr>
          <w:rFonts w:hint="eastAsia"/>
        </w:rPr>
        <w:t>　　图表 喷涂导线行业产业链分析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2019-2024年喷涂导线行业市场容量分析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2019-2024年中国喷涂导线市场需求量及增速统计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2024年中国喷涂导线行业需求领域分布格局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2019-2024年中国喷涂导线进口金额分析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2019-2024年中国喷涂导线出口数量分析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2019-2024年中国喷涂导线出口金额分析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2024年中国喷涂导线进口国家及地区分析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2024年中国喷涂导线出口国家及地区分析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2025-2031年中国喷涂导线市场需求量预测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2025-2031年中国喷涂导线行业供需平衡预测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2025-2031年中国喷涂导线行业市场容量预测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2025-2031年中国喷涂导线行业市场规模预测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2025年中国喷涂导线市场前景分析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2025年中国喷涂导线发展趋势预测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a56058bec40df" w:history="1">
        <w:r>
          <w:rPr>
            <w:rStyle w:val="Hyperlink"/>
          </w:rPr>
          <w:t>2025-2031年中国喷涂导线行业发展研究与前景趋势预测报告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a56058bec40df" w:history="1">
        <w:r>
          <w:rPr>
            <w:rStyle w:val="Hyperlink"/>
          </w:rPr>
          <w:t>https://www.20087.com/8/10/PenTuDaoXianFaZhanQuShiFenXi.html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热点：涂装线制造厂家、喷涂线视频、喷涂电镀工艺、喷涂线是什么、喷涂后怎么渗线、喷涂线技术要求、汽车涂装线、喷涂线设计、喷漆线介绍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92222e834903" w:history="1">
      <w:r>
        <w:rPr>
          <w:rStyle w:val="Hyperlink"/>
        </w:rPr>
        <w:t>2025-2031年中国喷涂导线行业发展研究与前景趋势预测报告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enTuDaoXianFaZhanQuShiFenXi.html" TargetMode="External" Id="R9dba56058bec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enTuDaoXianFaZhanQuShiFenXi.html" TargetMode="External" Id="R117792222e83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2024-11-03T06:29:00Z</dcterms:created>
  <dcterms:modified xsi:type="dcterms:W3CDTF">2024-11-03T07:29:00Z</dcterms:modified>
  <dc:subject>2025-2031年中国喷涂导线行业发展研究与前景趋势预测报告</dc:subject>
  <dc:title>2025-2031年中国喷涂导线行业发展研究与前景趋势预测报告</dc:title>
  <cp:keywords>2025-2031年中国喷涂导线行业发展研究与前景趋势预测报告</cp:keywords>
  <dc:description>2025-2031年中国喷涂导线行业发展研究与前景趋势预测报告</dc:description>
</cp:coreProperties>
</file>